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AE3F" w14:textId="3C467531" w:rsidR="00D930C4" w:rsidRPr="002E60C3" w:rsidRDefault="005F33D3" w:rsidP="005F33D3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0C3">
        <w:rPr>
          <w:rFonts w:ascii="Times New Roman" w:hAnsi="Times New Roman" w:cs="Times New Roman"/>
          <w:sz w:val="26"/>
          <w:szCs w:val="26"/>
        </w:rPr>
        <w:t>Mustaqil ish mavzusi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382"/>
      </w:tblGrid>
      <w:tr w:rsidR="003E0863" w:rsidRPr="002E60C3" w14:paraId="16B46C7D" w14:textId="77777777" w:rsidTr="00465979">
        <w:tc>
          <w:tcPr>
            <w:tcW w:w="562" w:type="dxa"/>
          </w:tcPr>
          <w:p w14:paraId="106A9D47" w14:textId="77777777" w:rsidR="003E0863" w:rsidRPr="002E60C3" w:rsidRDefault="003E0863" w:rsidP="003E08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</w:pPr>
            <w:r w:rsidRPr="002E60C3"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№</w:t>
            </w:r>
          </w:p>
        </w:tc>
        <w:tc>
          <w:tcPr>
            <w:tcW w:w="3686" w:type="dxa"/>
          </w:tcPr>
          <w:p w14:paraId="65205FF8" w14:textId="77777777" w:rsidR="003E0863" w:rsidRPr="002E60C3" w:rsidRDefault="003E0863" w:rsidP="003E08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b/>
                <w:sz w:val="26"/>
                <w:szCs w:val="26"/>
              </w:rPr>
              <w:t>MAVZU</w:t>
            </w:r>
          </w:p>
        </w:tc>
        <w:tc>
          <w:tcPr>
            <w:tcW w:w="4382" w:type="dxa"/>
          </w:tcPr>
          <w:p w14:paraId="260E8942" w14:textId="77777777" w:rsidR="003E0863" w:rsidRPr="002E60C3" w:rsidRDefault="003E0863" w:rsidP="003E08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b/>
                <w:sz w:val="26"/>
                <w:szCs w:val="26"/>
              </w:rPr>
              <w:t>F.I.Sh</w:t>
            </w:r>
          </w:p>
        </w:tc>
      </w:tr>
      <w:tr w:rsidR="002E60C3" w:rsidRPr="002E60C3" w14:paraId="7477F35E" w14:textId="77777777" w:rsidTr="00540C6E">
        <w:tc>
          <w:tcPr>
            <w:tcW w:w="562" w:type="dxa"/>
          </w:tcPr>
          <w:p w14:paraId="3744FF48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6D024FC2" w14:textId="4AEA9307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Neyron tarmoq tuzilishi</w:t>
            </w:r>
          </w:p>
        </w:tc>
        <w:tc>
          <w:tcPr>
            <w:tcW w:w="4382" w:type="dxa"/>
          </w:tcPr>
          <w:p w14:paraId="0CBAC72E" w14:textId="7FECCF97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Abbosov Azizqul Orziqul o‘g‘li (  311-20  )</w:t>
            </w:r>
          </w:p>
        </w:tc>
      </w:tr>
      <w:tr w:rsidR="002E60C3" w:rsidRPr="002E60C3" w14:paraId="659DA5B6" w14:textId="77777777" w:rsidTr="00540C6E">
        <w:tc>
          <w:tcPr>
            <w:tcW w:w="562" w:type="dxa"/>
          </w:tcPr>
          <w:p w14:paraId="7E00EA65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042D2353" w14:textId="24175673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Neyron tarmoqlarni o'qitishning xususiyatlari</w:t>
            </w:r>
          </w:p>
        </w:tc>
        <w:tc>
          <w:tcPr>
            <w:tcW w:w="4382" w:type="dxa"/>
          </w:tcPr>
          <w:p w14:paraId="52B0D9BA" w14:textId="3AE4CC7E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Abduvaliyev Samandar Baxrom o‘g‘li (  310-20  )</w:t>
            </w:r>
          </w:p>
        </w:tc>
      </w:tr>
      <w:tr w:rsidR="002E60C3" w:rsidRPr="002E60C3" w14:paraId="045A561C" w14:textId="77777777" w:rsidTr="00540C6E">
        <w:tc>
          <w:tcPr>
            <w:tcW w:w="562" w:type="dxa"/>
          </w:tcPr>
          <w:p w14:paraId="6147752D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0D67301E" w14:textId="2E5C4AA0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 strategiyalari</w:t>
            </w:r>
          </w:p>
        </w:tc>
        <w:tc>
          <w:tcPr>
            <w:tcW w:w="4382" w:type="dxa"/>
          </w:tcPr>
          <w:p w14:paraId="4AADB089" w14:textId="7685C254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Almatov Samandar Farxod o‘g‘li (  310-20  )</w:t>
            </w:r>
          </w:p>
        </w:tc>
      </w:tr>
      <w:tr w:rsidR="002E60C3" w:rsidRPr="002E60C3" w14:paraId="76348A96" w14:textId="77777777" w:rsidTr="00540C6E">
        <w:tc>
          <w:tcPr>
            <w:tcW w:w="562" w:type="dxa"/>
          </w:tcPr>
          <w:p w14:paraId="34192D33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44E7C0D0" w14:textId="25A7B597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o'zlashtirish uchun kompyuterni qo'llab-quvvatlash vositalari</w:t>
            </w:r>
          </w:p>
        </w:tc>
        <w:tc>
          <w:tcPr>
            <w:tcW w:w="4382" w:type="dxa"/>
          </w:tcPr>
          <w:p w14:paraId="09DCC9C0" w14:textId="047D1871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Aminov Diyorbek Erkin o‘g‘li (  310-20  )</w:t>
            </w:r>
          </w:p>
        </w:tc>
      </w:tr>
      <w:tr w:rsidR="002E60C3" w:rsidRPr="002E60C3" w14:paraId="4FB32562" w14:textId="77777777" w:rsidTr="00540C6E">
        <w:tc>
          <w:tcPr>
            <w:tcW w:w="562" w:type="dxa"/>
          </w:tcPr>
          <w:p w14:paraId="4829EBD3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0B48D878" w14:textId="2DEE370D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Noravshan bilimlarni rasmiylashtirish muammosi</w:t>
            </w:r>
          </w:p>
        </w:tc>
        <w:tc>
          <w:tcPr>
            <w:tcW w:w="4382" w:type="dxa"/>
          </w:tcPr>
          <w:p w14:paraId="04A52CC5" w14:textId="4E1F4758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Aminov Nurbek Oybek o‘g‘li (  313-20  )</w:t>
            </w:r>
          </w:p>
        </w:tc>
      </w:tr>
      <w:tr w:rsidR="002E60C3" w:rsidRPr="002E60C3" w14:paraId="234879A0" w14:textId="77777777" w:rsidTr="00540C6E">
        <w:tc>
          <w:tcPr>
            <w:tcW w:w="562" w:type="dxa"/>
          </w:tcPr>
          <w:p w14:paraId="118A35A3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7E3864AF" w14:textId="26C2B55B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Bilimlarga asoslangan tizimlarni tasniflash</w:t>
            </w:r>
          </w:p>
        </w:tc>
        <w:tc>
          <w:tcPr>
            <w:tcW w:w="4382" w:type="dxa"/>
          </w:tcPr>
          <w:p w14:paraId="547B8FCC" w14:textId="2100DFD3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Amirqulov Amirqul Azamat o‘g‘li (  312-20  )</w:t>
            </w:r>
          </w:p>
        </w:tc>
      </w:tr>
      <w:tr w:rsidR="002E60C3" w:rsidRPr="002E60C3" w14:paraId="5A796CF7" w14:textId="77777777" w:rsidTr="00540C6E">
        <w:tc>
          <w:tcPr>
            <w:tcW w:w="562" w:type="dxa"/>
          </w:tcPr>
          <w:p w14:paraId="64291772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17755AAA" w14:textId="16B4306A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Qat’iymas mantiqqa asoslangan tizimlar</w:t>
            </w:r>
          </w:p>
        </w:tc>
        <w:tc>
          <w:tcPr>
            <w:tcW w:w="4382" w:type="dxa"/>
          </w:tcPr>
          <w:p w14:paraId="0C23F4F7" w14:textId="399767DC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Ashurov Xudoyor Shavkatjon o‘g‘li (  313-20  )</w:t>
            </w:r>
          </w:p>
        </w:tc>
      </w:tr>
      <w:tr w:rsidR="002E60C3" w:rsidRPr="002E60C3" w14:paraId="5B51A923" w14:textId="77777777" w:rsidTr="00540C6E">
        <w:tc>
          <w:tcPr>
            <w:tcW w:w="562" w:type="dxa"/>
          </w:tcPr>
          <w:p w14:paraId="6D273A29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14EF15AF" w14:textId="19B20982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Noparametrik usullar: k yaqin qo‘shnilar usuli, parzen darchasi usuli</w:t>
            </w:r>
          </w:p>
        </w:tc>
        <w:tc>
          <w:tcPr>
            <w:tcW w:w="4382" w:type="dxa"/>
          </w:tcPr>
          <w:p w14:paraId="331F8582" w14:textId="00784455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Avazov Jaxongir Alisher o‘g‘li (  311-20  )</w:t>
            </w:r>
          </w:p>
        </w:tc>
      </w:tr>
      <w:tr w:rsidR="002E60C3" w:rsidRPr="002E60C3" w14:paraId="50E79D85" w14:textId="77777777" w:rsidTr="00540C6E">
        <w:tc>
          <w:tcPr>
            <w:tcW w:w="562" w:type="dxa"/>
          </w:tcPr>
          <w:p w14:paraId="7A3037B4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26D5E5E9" w14:textId="5E238024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Taksonomiya usullari va tajriba berilganlarini boshlang‘ich tahlili</w:t>
            </w:r>
          </w:p>
        </w:tc>
        <w:tc>
          <w:tcPr>
            <w:tcW w:w="4382" w:type="dxa"/>
          </w:tcPr>
          <w:p w14:paraId="76E1D64F" w14:textId="20E22974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Bekmirzayev Muhammadali Ilxomidin o‘g‘li (  311-20  )</w:t>
            </w:r>
          </w:p>
        </w:tc>
      </w:tr>
      <w:tr w:rsidR="002E60C3" w:rsidRPr="002E60C3" w14:paraId="17E32C07" w14:textId="77777777" w:rsidTr="00540C6E">
        <w:tc>
          <w:tcPr>
            <w:tcW w:w="562" w:type="dxa"/>
          </w:tcPr>
          <w:p w14:paraId="13873035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44510FB6" w14:textId="12F7BC99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Mahsuliy (produksiya) ekspert tizimlari taraqqiyoti va tadbiqlari</w:t>
            </w:r>
          </w:p>
        </w:tc>
        <w:tc>
          <w:tcPr>
            <w:tcW w:w="4382" w:type="dxa"/>
          </w:tcPr>
          <w:p w14:paraId="74D48444" w14:textId="1F5CFFF1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Bekmurodov Ahror Abror o‘g‘li (  313-20  )</w:t>
            </w:r>
          </w:p>
        </w:tc>
      </w:tr>
      <w:tr w:rsidR="002E60C3" w:rsidRPr="002E60C3" w14:paraId="4D8C6777" w14:textId="77777777" w:rsidTr="00540C6E">
        <w:tc>
          <w:tcPr>
            <w:tcW w:w="562" w:type="dxa"/>
          </w:tcPr>
          <w:p w14:paraId="51E76007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345BCEDA" w14:textId="450AF30D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Hamkorlik tizimlari</w:t>
            </w:r>
          </w:p>
        </w:tc>
        <w:tc>
          <w:tcPr>
            <w:tcW w:w="4382" w:type="dxa"/>
          </w:tcPr>
          <w:p w14:paraId="411B40A9" w14:textId="4DD37364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Burxanov Babur Ilyas uli (  310-20  )</w:t>
            </w:r>
          </w:p>
        </w:tc>
      </w:tr>
      <w:tr w:rsidR="002E60C3" w:rsidRPr="002E60C3" w14:paraId="3273A440" w14:textId="77777777" w:rsidTr="00540C6E">
        <w:tc>
          <w:tcPr>
            <w:tcW w:w="562" w:type="dxa"/>
          </w:tcPr>
          <w:p w14:paraId="570BD945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7C9B05C1" w14:textId="501B1FC6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 xml:space="preserve">Ko’p qatlamli neyron to’rlarining turi sxemalari. </w:t>
            </w:r>
          </w:p>
        </w:tc>
        <w:tc>
          <w:tcPr>
            <w:tcW w:w="4382" w:type="dxa"/>
          </w:tcPr>
          <w:p w14:paraId="6238A736" w14:textId="43FE9350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Dadayev Jaxongir Alisher-o‘g‘li (  312-20  )</w:t>
            </w:r>
          </w:p>
        </w:tc>
      </w:tr>
      <w:tr w:rsidR="002E60C3" w:rsidRPr="002E60C3" w14:paraId="0ED8C80D" w14:textId="77777777" w:rsidTr="00540C6E">
        <w:tc>
          <w:tcPr>
            <w:tcW w:w="562" w:type="dxa"/>
          </w:tcPr>
          <w:p w14:paraId="47219B98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6F5AE7AA" w14:textId="3B9ED7E8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Neyron to’ri asosida qaror qabul qilishdagi shaffoflik.</w:t>
            </w:r>
          </w:p>
        </w:tc>
        <w:tc>
          <w:tcPr>
            <w:tcW w:w="4382" w:type="dxa"/>
          </w:tcPr>
          <w:p w14:paraId="0D764F9C" w14:textId="18664D44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Davlatboyev Nodirbek Hasan o‘g‘li (  311-20  )</w:t>
            </w:r>
          </w:p>
        </w:tc>
      </w:tr>
      <w:tr w:rsidR="002E60C3" w:rsidRPr="002E60C3" w14:paraId="24E9589A" w14:textId="77777777" w:rsidTr="00540C6E">
        <w:tc>
          <w:tcPr>
            <w:tcW w:w="562" w:type="dxa"/>
          </w:tcPr>
          <w:p w14:paraId="4EB94726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34EB5E10" w14:textId="57CDA51D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Genetik algoritmlar va uning qo’llaniladigan masalalar</w:t>
            </w:r>
          </w:p>
        </w:tc>
        <w:tc>
          <w:tcPr>
            <w:tcW w:w="4382" w:type="dxa"/>
          </w:tcPr>
          <w:p w14:paraId="44845CCF" w14:textId="27AEDE14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Dexqonov Azamatjon Nozimjon o‘g‘li (  311-20  )</w:t>
            </w:r>
          </w:p>
        </w:tc>
      </w:tr>
      <w:tr w:rsidR="002E60C3" w:rsidRPr="002E60C3" w14:paraId="1050AE50" w14:textId="77777777" w:rsidTr="00540C6E">
        <w:tc>
          <w:tcPr>
            <w:tcW w:w="562" w:type="dxa"/>
          </w:tcPr>
          <w:p w14:paraId="25F3DDA7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178B1355" w14:textId="07442E78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Qarorlar daraxti</w:t>
            </w:r>
          </w:p>
        </w:tc>
        <w:tc>
          <w:tcPr>
            <w:tcW w:w="4382" w:type="dxa"/>
          </w:tcPr>
          <w:p w14:paraId="4D71582E" w14:textId="7A8A7DD4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Ergashov Mansur Shodi o‘g‘li (  312-20  )</w:t>
            </w:r>
          </w:p>
        </w:tc>
      </w:tr>
      <w:tr w:rsidR="002E60C3" w:rsidRPr="002E60C3" w14:paraId="282C8AAF" w14:textId="77777777" w:rsidTr="00540C6E">
        <w:tc>
          <w:tcPr>
            <w:tcW w:w="562" w:type="dxa"/>
          </w:tcPr>
          <w:p w14:paraId="62AF9F39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067C3A22" w14:textId="5DB75868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Sinflarni ajratib olish, faktor tahlili, bosh komponentalar usuli, o’lchov nazariyasi, o’lchov birligi turlari.</w:t>
            </w:r>
          </w:p>
        </w:tc>
        <w:tc>
          <w:tcPr>
            <w:tcW w:w="4382" w:type="dxa"/>
          </w:tcPr>
          <w:p w14:paraId="66CED775" w14:textId="2E0A22AE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Eshonqulov Shahzod To‘lqin o‘g‘li (  311-20  )</w:t>
            </w:r>
          </w:p>
        </w:tc>
      </w:tr>
      <w:tr w:rsidR="002E60C3" w:rsidRPr="002E60C3" w14:paraId="552AD9F0" w14:textId="77777777" w:rsidTr="00540C6E">
        <w:tc>
          <w:tcPr>
            <w:tcW w:w="562" w:type="dxa"/>
          </w:tcPr>
          <w:p w14:paraId="05EACB3A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1B8324D3" w14:textId="5DC76B11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Berilganlarning intellektual tahlili</w:t>
            </w:r>
          </w:p>
        </w:tc>
        <w:tc>
          <w:tcPr>
            <w:tcW w:w="4382" w:type="dxa"/>
          </w:tcPr>
          <w:p w14:paraId="11286156" w14:textId="55E14001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Eshqobilov Quvonchbek Ulug‘bek o‘g‘li (  312-20  )</w:t>
            </w:r>
          </w:p>
        </w:tc>
      </w:tr>
      <w:tr w:rsidR="002E60C3" w:rsidRPr="002E60C3" w14:paraId="37DE641E" w14:textId="77777777" w:rsidTr="00540C6E">
        <w:tc>
          <w:tcPr>
            <w:tcW w:w="562" w:type="dxa"/>
          </w:tcPr>
          <w:p w14:paraId="1CA0038C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41B4C795" w14:textId="46634A7C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tizimlashtirish muammolari</w:t>
            </w:r>
          </w:p>
        </w:tc>
        <w:tc>
          <w:tcPr>
            <w:tcW w:w="4382" w:type="dxa"/>
          </w:tcPr>
          <w:p w14:paraId="4F598209" w14:textId="3D615B8D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Eshquvatov Abdulaziz Mirzoxid o‘g‘li (  311-20  )</w:t>
            </w:r>
          </w:p>
        </w:tc>
      </w:tr>
      <w:tr w:rsidR="002E60C3" w:rsidRPr="002E60C3" w14:paraId="6D8775AB" w14:textId="77777777" w:rsidTr="00540C6E">
        <w:tc>
          <w:tcPr>
            <w:tcW w:w="562" w:type="dxa"/>
          </w:tcPr>
          <w:p w14:paraId="70ECB246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43802B27" w14:textId="6A2D52AF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usul va modellari</w:t>
            </w:r>
          </w:p>
        </w:tc>
        <w:tc>
          <w:tcPr>
            <w:tcW w:w="4382" w:type="dxa"/>
          </w:tcPr>
          <w:p w14:paraId="27045D99" w14:textId="5B020D5B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G‘afforov Shoxrux Komil o‘g‘li (  313-20  )</w:t>
            </w:r>
          </w:p>
        </w:tc>
      </w:tr>
      <w:tr w:rsidR="002E60C3" w:rsidRPr="002E60C3" w14:paraId="4512B6ED" w14:textId="77777777" w:rsidTr="00540C6E">
        <w:tc>
          <w:tcPr>
            <w:tcW w:w="562" w:type="dxa"/>
          </w:tcPr>
          <w:p w14:paraId="2A96C992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75BFA7AC" w14:textId="67C9E308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Regression algoritimlar.</w:t>
            </w:r>
          </w:p>
        </w:tc>
        <w:tc>
          <w:tcPr>
            <w:tcW w:w="4382" w:type="dxa"/>
          </w:tcPr>
          <w:p w14:paraId="5490762E" w14:textId="78C753CA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Hamroyev Ehzoz Tohir o‘g‘li (  310-20  )</w:t>
            </w:r>
          </w:p>
        </w:tc>
      </w:tr>
      <w:tr w:rsidR="002E60C3" w:rsidRPr="002E60C3" w14:paraId="5DC1747A" w14:textId="77777777" w:rsidTr="00540C6E">
        <w:tc>
          <w:tcPr>
            <w:tcW w:w="562" w:type="dxa"/>
          </w:tcPr>
          <w:p w14:paraId="2ECDDAA5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14:paraId="2A49B85F" w14:textId="4FDF5CF1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Bilimlar bazasi.</w:t>
            </w:r>
          </w:p>
        </w:tc>
        <w:tc>
          <w:tcPr>
            <w:tcW w:w="4382" w:type="dxa"/>
          </w:tcPr>
          <w:p w14:paraId="6932D27A" w14:textId="11E676A1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Husenov Abdullo G‘afur o‘g‘li (  312-20  )</w:t>
            </w:r>
          </w:p>
        </w:tc>
      </w:tr>
      <w:tr w:rsidR="002E60C3" w:rsidRPr="002E60C3" w14:paraId="6C7AAE3B" w14:textId="77777777" w:rsidTr="00540C6E">
        <w:tc>
          <w:tcPr>
            <w:tcW w:w="562" w:type="dxa"/>
          </w:tcPr>
          <w:p w14:paraId="4F1F7D21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06103595" w14:textId="0638CB37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Sun’iy intellekt va ekspert tizimlari.</w:t>
            </w:r>
          </w:p>
        </w:tc>
        <w:tc>
          <w:tcPr>
            <w:tcW w:w="4382" w:type="dxa"/>
          </w:tcPr>
          <w:p w14:paraId="36E43965" w14:textId="5161B6E9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Ibaydullayev Ziyodulla Xasan o‘g‘li (  311-20  )</w:t>
            </w:r>
          </w:p>
        </w:tc>
      </w:tr>
      <w:tr w:rsidR="002E60C3" w:rsidRPr="002E60C3" w14:paraId="412DCC85" w14:textId="77777777" w:rsidTr="00540C6E">
        <w:tc>
          <w:tcPr>
            <w:tcW w:w="562" w:type="dxa"/>
          </w:tcPr>
          <w:p w14:paraId="7BD4C645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2CC75082" w14:textId="4BD8AEBC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usul va modellari</w:t>
            </w:r>
          </w:p>
        </w:tc>
        <w:tc>
          <w:tcPr>
            <w:tcW w:w="4382" w:type="dxa"/>
          </w:tcPr>
          <w:p w14:paraId="75686669" w14:textId="2CB2D9DE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Inadullayev G‘iyosjon Yashin o‘g‘li (  313-20  )</w:t>
            </w:r>
          </w:p>
        </w:tc>
      </w:tr>
      <w:tr w:rsidR="002E60C3" w:rsidRPr="002E60C3" w14:paraId="4269D47A" w14:textId="77777777" w:rsidTr="00540C6E">
        <w:tc>
          <w:tcPr>
            <w:tcW w:w="562" w:type="dxa"/>
          </w:tcPr>
          <w:p w14:paraId="52F8B60F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2A6D39B0" w14:textId="52B42D26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mantiqiy modeli</w:t>
            </w:r>
          </w:p>
        </w:tc>
        <w:tc>
          <w:tcPr>
            <w:tcW w:w="4382" w:type="dxa"/>
          </w:tcPr>
          <w:p w14:paraId="3B4ADF6B" w14:textId="645CEF97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Iskandarov Nodirbek Radjapbay o‘g‘li (  313-20  )</w:t>
            </w:r>
          </w:p>
        </w:tc>
      </w:tr>
      <w:tr w:rsidR="002E60C3" w:rsidRPr="002E60C3" w14:paraId="120EAA65" w14:textId="77777777" w:rsidTr="00540C6E">
        <w:tc>
          <w:tcPr>
            <w:tcW w:w="562" w:type="dxa"/>
          </w:tcPr>
          <w:p w14:paraId="2176734A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583193E8" w14:textId="6534F640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mantiqiy modeli</w:t>
            </w:r>
          </w:p>
        </w:tc>
        <w:tc>
          <w:tcPr>
            <w:tcW w:w="4382" w:type="dxa"/>
          </w:tcPr>
          <w:p w14:paraId="010403B3" w14:textId="5C605ACE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Islomov Jahongir Umarjon o‘g‘li (  312-20  )</w:t>
            </w:r>
          </w:p>
        </w:tc>
      </w:tr>
      <w:tr w:rsidR="002E60C3" w:rsidRPr="002E60C3" w14:paraId="1C67A096" w14:textId="77777777" w:rsidTr="00540C6E">
        <w:tc>
          <w:tcPr>
            <w:tcW w:w="562" w:type="dxa"/>
          </w:tcPr>
          <w:p w14:paraId="5B8C6DA2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3556C169" w14:textId="3BD7E139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freymli modeli</w:t>
            </w:r>
          </w:p>
        </w:tc>
        <w:tc>
          <w:tcPr>
            <w:tcW w:w="4382" w:type="dxa"/>
          </w:tcPr>
          <w:p w14:paraId="5C469FA7" w14:textId="778880B3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Ismoilov Asadbek Nadir o‘g‘li (  310-20  )</w:t>
            </w:r>
          </w:p>
        </w:tc>
      </w:tr>
      <w:tr w:rsidR="002E60C3" w:rsidRPr="002E60C3" w14:paraId="4D825D12" w14:textId="77777777" w:rsidTr="00540C6E">
        <w:tc>
          <w:tcPr>
            <w:tcW w:w="562" w:type="dxa"/>
          </w:tcPr>
          <w:p w14:paraId="62794A70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62299B01" w14:textId="63E817BB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tarmoq modeli</w:t>
            </w:r>
          </w:p>
        </w:tc>
        <w:tc>
          <w:tcPr>
            <w:tcW w:w="4382" w:type="dxa"/>
          </w:tcPr>
          <w:p w14:paraId="712C59EA" w14:textId="4ABE5A7F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Jo‘rayev Akbar Isomiddin o‘g‘li (  313-20  )</w:t>
            </w:r>
          </w:p>
        </w:tc>
      </w:tr>
      <w:tr w:rsidR="002E60C3" w:rsidRPr="002E60C3" w14:paraId="69C9915F" w14:textId="77777777" w:rsidTr="00540C6E">
        <w:tc>
          <w:tcPr>
            <w:tcW w:w="562" w:type="dxa"/>
          </w:tcPr>
          <w:p w14:paraId="2B4F27F8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16BD31C8" w14:textId="59E33A79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produksion  modeli</w:t>
            </w:r>
          </w:p>
        </w:tc>
        <w:tc>
          <w:tcPr>
            <w:tcW w:w="4382" w:type="dxa"/>
          </w:tcPr>
          <w:p w14:paraId="732B9394" w14:textId="03A2A391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Jumabayev Jamshidbek Saporboy o‘g‘li (  311-20  )</w:t>
            </w:r>
          </w:p>
        </w:tc>
      </w:tr>
      <w:tr w:rsidR="002E60C3" w:rsidRPr="002E60C3" w14:paraId="65D7F055" w14:textId="77777777" w:rsidTr="00540C6E">
        <w:tc>
          <w:tcPr>
            <w:tcW w:w="562" w:type="dxa"/>
          </w:tcPr>
          <w:p w14:paraId="39006366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5EF21E3D" w14:textId="7D47101E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Sun’iy intellekt algoritimlari.</w:t>
            </w:r>
          </w:p>
        </w:tc>
        <w:tc>
          <w:tcPr>
            <w:tcW w:w="4382" w:type="dxa"/>
          </w:tcPr>
          <w:p w14:paraId="097EF05E" w14:textId="11699498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Jumaboyev Jahongir Azimboy o‘g‘li (  311-20  )</w:t>
            </w:r>
          </w:p>
        </w:tc>
      </w:tr>
      <w:tr w:rsidR="002E60C3" w:rsidRPr="002E60C3" w14:paraId="6F1E04E1" w14:textId="77777777" w:rsidTr="00540C6E">
        <w:tc>
          <w:tcPr>
            <w:tcW w:w="562" w:type="dxa"/>
          </w:tcPr>
          <w:p w14:paraId="792E2890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7AD725BA" w14:textId="2A4238C6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Qarorlar daraxti.</w:t>
            </w:r>
          </w:p>
        </w:tc>
        <w:tc>
          <w:tcPr>
            <w:tcW w:w="4382" w:type="dxa"/>
          </w:tcPr>
          <w:p w14:paraId="2ACF55DF" w14:textId="1A76576C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Jumaboyev Javlonbek Sherqul o‘g‘li (  313-20  )</w:t>
            </w:r>
          </w:p>
        </w:tc>
      </w:tr>
      <w:tr w:rsidR="002E60C3" w:rsidRPr="002E60C3" w14:paraId="3093B54E" w14:textId="77777777" w:rsidTr="00540C6E">
        <w:tc>
          <w:tcPr>
            <w:tcW w:w="562" w:type="dxa"/>
          </w:tcPr>
          <w:p w14:paraId="098974F9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79592349" w14:textId="4988D0BB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Regression algoritimlar.</w:t>
            </w:r>
          </w:p>
        </w:tc>
        <w:tc>
          <w:tcPr>
            <w:tcW w:w="4382" w:type="dxa"/>
          </w:tcPr>
          <w:p w14:paraId="6BAB9583" w14:textId="490499A8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Mallayev Og‘abek Farxod o‘g‘li (  312-20  )</w:t>
            </w:r>
          </w:p>
        </w:tc>
      </w:tr>
      <w:tr w:rsidR="002E60C3" w:rsidRPr="002E60C3" w14:paraId="0BBAF70F" w14:textId="77777777" w:rsidTr="00540C6E">
        <w:tc>
          <w:tcPr>
            <w:tcW w:w="562" w:type="dxa"/>
          </w:tcPr>
          <w:p w14:paraId="5D6AE536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68E82B25" w14:textId="20BC76BE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neyron tarmoqlar orqali namoyish etish</w:t>
            </w:r>
          </w:p>
        </w:tc>
        <w:tc>
          <w:tcPr>
            <w:tcW w:w="4382" w:type="dxa"/>
          </w:tcPr>
          <w:p w14:paraId="2DCC252D" w14:textId="5087B08D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Mirzayev Umrzoq Yunus o‘g‘li (  311-20  )</w:t>
            </w:r>
          </w:p>
        </w:tc>
      </w:tr>
      <w:tr w:rsidR="002E60C3" w:rsidRPr="002E60C3" w14:paraId="5B4C46F3" w14:textId="77777777" w:rsidTr="00540C6E">
        <w:tc>
          <w:tcPr>
            <w:tcW w:w="562" w:type="dxa"/>
          </w:tcPr>
          <w:p w14:paraId="6EAD8796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12377716" w14:textId="1D495B77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Intellektual ma’lumotlarni tahlil qilish usullari va vositalari</w:t>
            </w:r>
          </w:p>
        </w:tc>
        <w:tc>
          <w:tcPr>
            <w:tcW w:w="4382" w:type="dxa"/>
          </w:tcPr>
          <w:p w14:paraId="74E0488D" w14:textId="008CE7FE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Narziyev Axmadbek Otabekovich (  313-20  )</w:t>
            </w:r>
          </w:p>
        </w:tc>
      </w:tr>
      <w:tr w:rsidR="002E60C3" w:rsidRPr="002E60C3" w14:paraId="567F0C31" w14:textId="77777777" w:rsidTr="00540C6E">
        <w:tc>
          <w:tcPr>
            <w:tcW w:w="562" w:type="dxa"/>
          </w:tcPr>
          <w:p w14:paraId="2323F8EB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361109BE" w14:textId="6D30B739" w:rsidR="002E60C3" w:rsidRPr="002E60C3" w:rsidRDefault="002E60C3" w:rsidP="002E60C3">
            <w:pPr>
              <w:tabs>
                <w:tab w:val="left" w:pos="1140"/>
              </w:tabs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Intellektual tizimlarni dasturlashtirish tillari</w:t>
            </w:r>
          </w:p>
        </w:tc>
        <w:tc>
          <w:tcPr>
            <w:tcW w:w="4382" w:type="dxa"/>
          </w:tcPr>
          <w:p w14:paraId="46AF849B" w14:textId="38ACBBCA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Narzullayev Mirjalol Sharipovich (  312-20  )</w:t>
            </w:r>
          </w:p>
        </w:tc>
      </w:tr>
      <w:tr w:rsidR="002E60C3" w:rsidRPr="002E60C3" w14:paraId="12747644" w14:textId="77777777" w:rsidTr="00540C6E">
        <w:tc>
          <w:tcPr>
            <w:tcW w:w="562" w:type="dxa"/>
          </w:tcPr>
          <w:p w14:paraId="67FEADA5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30588535" w14:textId="51D77394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Mantiqiy xulosalashni shakllantirish usullari.</w:t>
            </w:r>
          </w:p>
        </w:tc>
        <w:tc>
          <w:tcPr>
            <w:tcW w:w="4382" w:type="dxa"/>
          </w:tcPr>
          <w:p w14:paraId="4EFB1C2B" w14:textId="55ACF6EB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Norboyev Asliddinbek Sobir o‘g‘li (  311-20  )</w:t>
            </w:r>
          </w:p>
        </w:tc>
      </w:tr>
      <w:tr w:rsidR="002E60C3" w:rsidRPr="002E60C3" w14:paraId="2CA6FF35" w14:textId="77777777" w:rsidTr="00540C6E">
        <w:tc>
          <w:tcPr>
            <w:tcW w:w="562" w:type="dxa"/>
          </w:tcPr>
          <w:p w14:paraId="5D2CDA21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1CB906D2" w14:textId="3C96D8D2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Noravshan to‘plamlar nazariyasi: asosiy tushunchalar va operatsiyalar</w:t>
            </w:r>
          </w:p>
        </w:tc>
        <w:tc>
          <w:tcPr>
            <w:tcW w:w="4382" w:type="dxa"/>
          </w:tcPr>
          <w:p w14:paraId="0147702C" w14:textId="67898610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Norov Bahodir Yunus o‘g‘li (  313-20  )</w:t>
            </w:r>
          </w:p>
        </w:tc>
      </w:tr>
      <w:tr w:rsidR="002E60C3" w:rsidRPr="002E60C3" w14:paraId="3E9BAC72" w14:textId="77777777" w:rsidTr="00540C6E">
        <w:tc>
          <w:tcPr>
            <w:tcW w:w="562" w:type="dxa"/>
          </w:tcPr>
          <w:p w14:paraId="6836A2B3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130C91B2" w14:textId="0208CCFB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Sun’iy neyron tarmoqlar haqida asosiy ma'lumotlar: asosiy tushunchalari va turlari</w:t>
            </w:r>
          </w:p>
        </w:tc>
        <w:tc>
          <w:tcPr>
            <w:tcW w:w="4382" w:type="dxa"/>
          </w:tcPr>
          <w:p w14:paraId="643E2198" w14:textId="21E8F4D9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Norqulov Ramazon Davlataliyevich (  312-20  )</w:t>
            </w:r>
          </w:p>
        </w:tc>
      </w:tr>
      <w:tr w:rsidR="002E60C3" w:rsidRPr="002E60C3" w14:paraId="435D4E3E" w14:textId="77777777" w:rsidTr="00540C6E">
        <w:tc>
          <w:tcPr>
            <w:tcW w:w="562" w:type="dxa"/>
          </w:tcPr>
          <w:p w14:paraId="03FCC8AA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14:paraId="13AAE4D2" w14:textId="0BA74997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Ekspert tizimlarining qo‘llanilish sohalari va turlari</w:t>
            </w:r>
          </w:p>
        </w:tc>
        <w:tc>
          <w:tcPr>
            <w:tcW w:w="4382" w:type="dxa"/>
          </w:tcPr>
          <w:p w14:paraId="1E191592" w14:textId="0105E4EE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Nurimov Javohir Tohir o‘g‘li (  311-20  )</w:t>
            </w:r>
          </w:p>
        </w:tc>
      </w:tr>
      <w:tr w:rsidR="002E60C3" w:rsidRPr="002E60C3" w14:paraId="52F1ED19" w14:textId="77777777" w:rsidTr="00540C6E">
        <w:tc>
          <w:tcPr>
            <w:tcW w:w="562" w:type="dxa"/>
          </w:tcPr>
          <w:p w14:paraId="7DCD9B19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53C41939" w14:textId="75C21B21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Neyron tarmoq tuzilishi</w:t>
            </w:r>
          </w:p>
        </w:tc>
        <w:tc>
          <w:tcPr>
            <w:tcW w:w="4382" w:type="dxa"/>
          </w:tcPr>
          <w:p w14:paraId="25088563" w14:textId="5A2C257F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Nurmatov Abduraxim Shaxriyor o‘g‘li (  313-20  )</w:t>
            </w:r>
          </w:p>
        </w:tc>
      </w:tr>
      <w:tr w:rsidR="002E60C3" w:rsidRPr="002E60C3" w14:paraId="0F81E3A0" w14:textId="77777777" w:rsidTr="00540C6E">
        <w:tc>
          <w:tcPr>
            <w:tcW w:w="562" w:type="dxa"/>
          </w:tcPr>
          <w:p w14:paraId="37BC96E8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58F61F44" w14:textId="3297AD56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Neyron tarmoqlarni o'qitishning xususiyatlari</w:t>
            </w:r>
          </w:p>
        </w:tc>
        <w:tc>
          <w:tcPr>
            <w:tcW w:w="4382" w:type="dxa"/>
          </w:tcPr>
          <w:p w14:paraId="751A5D80" w14:textId="6AA76B54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Nutfulloyev Sohib G‘olib o‘g‘li (  312-20  )</w:t>
            </w:r>
          </w:p>
        </w:tc>
      </w:tr>
      <w:tr w:rsidR="002E60C3" w:rsidRPr="002E60C3" w14:paraId="4FB5C415" w14:textId="77777777" w:rsidTr="00540C6E">
        <w:tc>
          <w:tcPr>
            <w:tcW w:w="562" w:type="dxa"/>
          </w:tcPr>
          <w:p w14:paraId="5783CDF6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76814316" w14:textId="7FE188E4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 strategiyalari</w:t>
            </w:r>
          </w:p>
        </w:tc>
        <w:tc>
          <w:tcPr>
            <w:tcW w:w="4382" w:type="dxa"/>
          </w:tcPr>
          <w:p w14:paraId="57F79256" w14:textId="33CD53ED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Odiljonov Jamshidbek Nodirbek o‘g‘li (  310-20  )</w:t>
            </w:r>
          </w:p>
        </w:tc>
      </w:tr>
      <w:tr w:rsidR="002E60C3" w:rsidRPr="002E60C3" w14:paraId="179C623F" w14:textId="77777777" w:rsidTr="00540C6E">
        <w:tc>
          <w:tcPr>
            <w:tcW w:w="562" w:type="dxa"/>
          </w:tcPr>
          <w:p w14:paraId="32D3A315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7C243B43" w14:textId="0A4D8C11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Bilimlarni o'zlashtirish uchun kompyuterni qo'llab-quvvatlash vositalari</w:t>
            </w:r>
          </w:p>
        </w:tc>
        <w:tc>
          <w:tcPr>
            <w:tcW w:w="4382" w:type="dxa"/>
          </w:tcPr>
          <w:p w14:paraId="150262FE" w14:textId="67197FD7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Orziyev Orzibek Fazliddin o‘g‘li (  310-20  )</w:t>
            </w:r>
          </w:p>
        </w:tc>
      </w:tr>
      <w:tr w:rsidR="002E60C3" w:rsidRPr="002E60C3" w14:paraId="441951B3" w14:textId="77777777" w:rsidTr="00540C6E">
        <w:tc>
          <w:tcPr>
            <w:tcW w:w="562" w:type="dxa"/>
          </w:tcPr>
          <w:p w14:paraId="76679296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7E6F6E24" w14:textId="5C0317C1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Noravshan bilimlarni rasmiylashtirish muammosi</w:t>
            </w:r>
          </w:p>
        </w:tc>
        <w:tc>
          <w:tcPr>
            <w:tcW w:w="4382" w:type="dxa"/>
          </w:tcPr>
          <w:p w14:paraId="13E144CE" w14:textId="584A45A7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Otaqulov Xurshid Anvar o‘g‘li (  312-20  )</w:t>
            </w:r>
          </w:p>
        </w:tc>
      </w:tr>
      <w:tr w:rsidR="002E60C3" w:rsidRPr="002E60C3" w14:paraId="46044E48" w14:textId="77777777" w:rsidTr="00540C6E">
        <w:tc>
          <w:tcPr>
            <w:tcW w:w="562" w:type="dxa"/>
          </w:tcPr>
          <w:p w14:paraId="45C0C619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0F7C86D9" w14:textId="7DB32E10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Bilimlarga asoslangan tizimlarni tasniflash</w:t>
            </w:r>
          </w:p>
        </w:tc>
        <w:tc>
          <w:tcPr>
            <w:tcW w:w="4382" w:type="dxa"/>
          </w:tcPr>
          <w:p w14:paraId="374DFD89" w14:textId="345EFCBF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Po‘latov Doston Normurod o‘g‘li (  313-20  )</w:t>
            </w:r>
          </w:p>
        </w:tc>
      </w:tr>
      <w:tr w:rsidR="002E60C3" w:rsidRPr="002E60C3" w14:paraId="13508970" w14:textId="77777777" w:rsidTr="00540C6E">
        <w:tc>
          <w:tcPr>
            <w:tcW w:w="562" w:type="dxa"/>
          </w:tcPr>
          <w:p w14:paraId="0A233524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03BA65D9" w14:textId="5DFB0BAE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Qat’iymas mantiqqa asoslangan tizimlar</w:t>
            </w:r>
          </w:p>
        </w:tc>
        <w:tc>
          <w:tcPr>
            <w:tcW w:w="4382" w:type="dxa"/>
          </w:tcPr>
          <w:p w14:paraId="20E1D90D" w14:textId="3B130680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Qudratov Abdulloh Shuxrat o‘g‘li (  310-20  )</w:t>
            </w:r>
          </w:p>
        </w:tc>
      </w:tr>
      <w:tr w:rsidR="002E60C3" w:rsidRPr="002E60C3" w14:paraId="2DFAA6BE" w14:textId="77777777" w:rsidTr="00540C6E">
        <w:tc>
          <w:tcPr>
            <w:tcW w:w="562" w:type="dxa"/>
          </w:tcPr>
          <w:p w14:paraId="79DA4071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44E71F85" w14:textId="02FBF366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Noparametrik usullar: k yaqin qo‘shnilar usuli, parzen darchasi usuli</w:t>
            </w:r>
          </w:p>
        </w:tc>
        <w:tc>
          <w:tcPr>
            <w:tcW w:w="4382" w:type="dxa"/>
          </w:tcPr>
          <w:p w14:paraId="71B0FD84" w14:textId="63ED318B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Qulmatov Qurvonali Zokirali o‘g‘li (  310-20  )</w:t>
            </w:r>
          </w:p>
        </w:tc>
      </w:tr>
      <w:tr w:rsidR="002E60C3" w:rsidRPr="002E60C3" w14:paraId="36A92960" w14:textId="77777777" w:rsidTr="00540C6E">
        <w:tc>
          <w:tcPr>
            <w:tcW w:w="562" w:type="dxa"/>
          </w:tcPr>
          <w:p w14:paraId="66F11810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4A35030A" w14:textId="16B533B9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Taksonomiya usullari va tajriba berilganlarini boshlang‘ich tahlili</w:t>
            </w:r>
          </w:p>
        </w:tc>
        <w:tc>
          <w:tcPr>
            <w:tcW w:w="4382" w:type="dxa"/>
          </w:tcPr>
          <w:p w14:paraId="6EC27FAE" w14:textId="1D92818E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Raimberdiyev Fozilbek Alimardon o‘g‘li (  312-20  )</w:t>
            </w:r>
          </w:p>
        </w:tc>
      </w:tr>
      <w:tr w:rsidR="002E60C3" w:rsidRPr="002E60C3" w14:paraId="330991A3" w14:textId="77777777" w:rsidTr="00540C6E">
        <w:tc>
          <w:tcPr>
            <w:tcW w:w="562" w:type="dxa"/>
          </w:tcPr>
          <w:p w14:paraId="49984F3C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73248AC8" w14:textId="408E055E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Mahsuliy (produksiya) ekspert tizimlari taraqqiyoti va tadbiqlari</w:t>
            </w:r>
          </w:p>
        </w:tc>
        <w:tc>
          <w:tcPr>
            <w:tcW w:w="4382" w:type="dxa"/>
          </w:tcPr>
          <w:p w14:paraId="5BED20A0" w14:textId="1880F92F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Raximov Umidjon Baxtiyor o‘g‘li (  312-20  )</w:t>
            </w:r>
          </w:p>
        </w:tc>
      </w:tr>
      <w:tr w:rsidR="002E60C3" w:rsidRPr="002E60C3" w14:paraId="0988B0FB" w14:textId="77777777" w:rsidTr="00540C6E">
        <w:tc>
          <w:tcPr>
            <w:tcW w:w="562" w:type="dxa"/>
          </w:tcPr>
          <w:p w14:paraId="7BE18278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155733B3" w14:textId="2370CABB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Hamkorlik tizimlari</w:t>
            </w:r>
          </w:p>
        </w:tc>
        <w:tc>
          <w:tcPr>
            <w:tcW w:w="4382" w:type="dxa"/>
          </w:tcPr>
          <w:p w14:paraId="4D67287A" w14:textId="26E43653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Raxmonov Azizjon Zokir o‘g‘li (  313-20  )</w:t>
            </w:r>
          </w:p>
        </w:tc>
      </w:tr>
      <w:tr w:rsidR="002E60C3" w:rsidRPr="002E60C3" w14:paraId="22BE21A5" w14:textId="77777777" w:rsidTr="00540C6E">
        <w:tc>
          <w:tcPr>
            <w:tcW w:w="562" w:type="dxa"/>
          </w:tcPr>
          <w:p w14:paraId="722A47BF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5B0F6172" w14:textId="391E2AC5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 xml:space="preserve">Ko’p qatlamli neyron to’rlarining turi sxemalari. </w:t>
            </w:r>
          </w:p>
        </w:tc>
        <w:tc>
          <w:tcPr>
            <w:tcW w:w="4382" w:type="dxa"/>
          </w:tcPr>
          <w:p w14:paraId="781A4460" w14:textId="1C04D51D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Rayimjonov Shuxratjon Shavkatjon o‘g‘li (  310-20  )</w:t>
            </w:r>
          </w:p>
        </w:tc>
      </w:tr>
      <w:tr w:rsidR="002E60C3" w:rsidRPr="002E60C3" w14:paraId="7F8E0ACF" w14:textId="77777777" w:rsidTr="00540C6E">
        <w:tc>
          <w:tcPr>
            <w:tcW w:w="562" w:type="dxa"/>
          </w:tcPr>
          <w:p w14:paraId="6BEA90CB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20C1B01D" w14:textId="555BA24E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Neyron to’ri asosida qaror qabul qilishdagi shaffoflik.</w:t>
            </w:r>
          </w:p>
        </w:tc>
        <w:tc>
          <w:tcPr>
            <w:tcW w:w="4382" w:type="dxa"/>
          </w:tcPr>
          <w:p w14:paraId="418DFF75" w14:textId="00706D8A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Roziqov Abdug‘ani Ilxomjon o‘g‘li (  313-20  )</w:t>
            </w:r>
          </w:p>
        </w:tc>
      </w:tr>
      <w:tr w:rsidR="002E60C3" w:rsidRPr="002E60C3" w14:paraId="1EB3F853" w14:textId="77777777" w:rsidTr="00540C6E">
        <w:tc>
          <w:tcPr>
            <w:tcW w:w="562" w:type="dxa"/>
          </w:tcPr>
          <w:p w14:paraId="5090E785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620EAB96" w14:textId="376E62E7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Genetik algoritmlar va uning qo’llaniladigan masalalar</w:t>
            </w:r>
          </w:p>
        </w:tc>
        <w:tc>
          <w:tcPr>
            <w:tcW w:w="4382" w:type="dxa"/>
          </w:tcPr>
          <w:p w14:paraId="67D98443" w14:textId="7426FCDB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Sadullayev Suhrobbek Sunnatillo o‘g‘li (  311-20  )</w:t>
            </w:r>
          </w:p>
        </w:tc>
      </w:tr>
      <w:tr w:rsidR="002E60C3" w:rsidRPr="002E60C3" w14:paraId="29ED91EE" w14:textId="77777777" w:rsidTr="00540C6E">
        <w:tc>
          <w:tcPr>
            <w:tcW w:w="562" w:type="dxa"/>
          </w:tcPr>
          <w:p w14:paraId="1570F74C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29CBD23D" w14:textId="20D50638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Qarorlar daraxti</w:t>
            </w:r>
          </w:p>
        </w:tc>
        <w:tc>
          <w:tcPr>
            <w:tcW w:w="4382" w:type="dxa"/>
          </w:tcPr>
          <w:p w14:paraId="0B4D2769" w14:textId="16BF4078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Safarov Nodirbek Ulug‘bek o‘g‘li (  311-20  )</w:t>
            </w:r>
          </w:p>
        </w:tc>
      </w:tr>
      <w:tr w:rsidR="002E60C3" w:rsidRPr="002E60C3" w14:paraId="6090521C" w14:textId="77777777" w:rsidTr="00540C6E">
        <w:tc>
          <w:tcPr>
            <w:tcW w:w="562" w:type="dxa"/>
          </w:tcPr>
          <w:p w14:paraId="7F03ECB3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549C8D0E" w14:textId="275C6511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Sinflarni ajratib olish, faktor tahlili, bosh komponentalar usuli, o’lchov nazariyasi, o’lchov birligi turlari.</w:t>
            </w:r>
          </w:p>
        </w:tc>
        <w:tc>
          <w:tcPr>
            <w:tcW w:w="4382" w:type="dxa"/>
          </w:tcPr>
          <w:p w14:paraId="14DC4002" w14:textId="4218F19E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Sattorov Suxrob G‘ofur o‘g‘li (  313-20  )</w:t>
            </w:r>
          </w:p>
        </w:tc>
      </w:tr>
      <w:tr w:rsidR="002E60C3" w:rsidRPr="002E60C3" w14:paraId="4B37EE4B" w14:textId="77777777" w:rsidTr="00540C6E">
        <w:tc>
          <w:tcPr>
            <w:tcW w:w="562" w:type="dxa"/>
          </w:tcPr>
          <w:p w14:paraId="3096B658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20DE0BC9" w14:textId="1E9E0509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Berilganlarning intellektual tahlili</w:t>
            </w:r>
          </w:p>
        </w:tc>
        <w:tc>
          <w:tcPr>
            <w:tcW w:w="4382" w:type="dxa"/>
          </w:tcPr>
          <w:p w14:paraId="0176F23E" w14:textId="51FA12D0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Saydullayev Saidaxror Mirzoxid o‘g‘li (  312-20  )</w:t>
            </w:r>
          </w:p>
        </w:tc>
      </w:tr>
      <w:tr w:rsidR="002E60C3" w:rsidRPr="002E60C3" w14:paraId="2FAD3FE9" w14:textId="77777777" w:rsidTr="00540C6E">
        <w:tc>
          <w:tcPr>
            <w:tcW w:w="562" w:type="dxa"/>
          </w:tcPr>
          <w:p w14:paraId="1C2CAB0B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78AA8009" w14:textId="2F33E52A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tizimlashtirish muammolari</w:t>
            </w:r>
          </w:p>
        </w:tc>
        <w:tc>
          <w:tcPr>
            <w:tcW w:w="4382" w:type="dxa"/>
          </w:tcPr>
          <w:p w14:paraId="3FFEDE91" w14:textId="01B09C4B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Shavkatov Behro‘z Razzoq o‘g‘li (  312-20  )</w:t>
            </w:r>
          </w:p>
        </w:tc>
      </w:tr>
      <w:tr w:rsidR="002E60C3" w:rsidRPr="002E60C3" w14:paraId="28E3C297" w14:textId="77777777" w:rsidTr="00540C6E">
        <w:tc>
          <w:tcPr>
            <w:tcW w:w="562" w:type="dxa"/>
          </w:tcPr>
          <w:p w14:paraId="0F08C309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5E2EE28B" w14:textId="74EB4D41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usul va modellari</w:t>
            </w:r>
          </w:p>
        </w:tc>
        <w:tc>
          <w:tcPr>
            <w:tcW w:w="4382" w:type="dxa"/>
          </w:tcPr>
          <w:p w14:paraId="47B5EA21" w14:textId="6F689DD8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Shukurov Maxmajuma Rasul o‘g‘li (  312-20  )</w:t>
            </w:r>
          </w:p>
        </w:tc>
      </w:tr>
      <w:tr w:rsidR="002E60C3" w:rsidRPr="002E60C3" w14:paraId="63F52954" w14:textId="77777777" w:rsidTr="00540C6E">
        <w:tc>
          <w:tcPr>
            <w:tcW w:w="562" w:type="dxa"/>
          </w:tcPr>
          <w:p w14:paraId="4C61736D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5195FE4E" w14:textId="01FF9E05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Regression algoritimlar.</w:t>
            </w:r>
          </w:p>
        </w:tc>
        <w:tc>
          <w:tcPr>
            <w:tcW w:w="4382" w:type="dxa"/>
          </w:tcPr>
          <w:p w14:paraId="0249CAC9" w14:textId="1B7C54F2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Soliyev Samandar Ismoiljon o‘g‘li (  313-20  )</w:t>
            </w:r>
          </w:p>
        </w:tc>
      </w:tr>
      <w:tr w:rsidR="002E60C3" w:rsidRPr="002E60C3" w14:paraId="7143438E" w14:textId="77777777" w:rsidTr="00540C6E">
        <w:tc>
          <w:tcPr>
            <w:tcW w:w="562" w:type="dxa"/>
          </w:tcPr>
          <w:p w14:paraId="7DD6E5D5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  <w:vAlign w:val="bottom"/>
          </w:tcPr>
          <w:p w14:paraId="383C0FC5" w14:textId="465DCC68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Bilimlar bazasi.</w:t>
            </w:r>
          </w:p>
        </w:tc>
        <w:tc>
          <w:tcPr>
            <w:tcW w:w="4382" w:type="dxa"/>
          </w:tcPr>
          <w:p w14:paraId="7335C7EA" w14:textId="0BD37A7F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Soyibov Mehriddin Otabek o‘g‘li (  311-20  )</w:t>
            </w:r>
          </w:p>
        </w:tc>
      </w:tr>
      <w:tr w:rsidR="002E60C3" w:rsidRPr="002E60C3" w14:paraId="7655EF59" w14:textId="77777777" w:rsidTr="00540C6E">
        <w:tc>
          <w:tcPr>
            <w:tcW w:w="562" w:type="dxa"/>
          </w:tcPr>
          <w:p w14:paraId="545692AE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1845FDB9" w14:textId="17777A2B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Sun’iy intellekt va ekspert tizimlari.</w:t>
            </w:r>
          </w:p>
        </w:tc>
        <w:tc>
          <w:tcPr>
            <w:tcW w:w="4382" w:type="dxa"/>
          </w:tcPr>
          <w:p w14:paraId="502353E2" w14:textId="4B0EFE8D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Temirov Elyorbek G‘afurjon o‘g‘li (  311-20  )</w:t>
            </w:r>
          </w:p>
        </w:tc>
      </w:tr>
      <w:tr w:rsidR="002E60C3" w:rsidRPr="002E60C3" w14:paraId="1F17073E" w14:textId="77777777" w:rsidTr="00540C6E">
        <w:tc>
          <w:tcPr>
            <w:tcW w:w="562" w:type="dxa"/>
          </w:tcPr>
          <w:p w14:paraId="51A0F027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2629E2D5" w14:textId="5D967991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usul va modellari</w:t>
            </w:r>
          </w:p>
        </w:tc>
        <w:tc>
          <w:tcPr>
            <w:tcW w:w="4382" w:type="dxa"/>
          </w:tcPr>
          <w:p w14:paraId="2FEFD6FA" w14:textId="19484BB4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To‘raqulov Javoxir Baxrom o‘g‘li (  313-20  )</w:t>
            </w:r>
          </w:p>
        </w:tc>
      </w:tr>
      <w:tr w:rsidR="002E60C3" w:rsidRPr="002E60C3" w14:paraId="62CAA908" w14:textId="77777777" w:rsidTr="00540C6E">
        <w:tc>
          <w:tcPr>
            <w:tcW w:w="562" w:type="dxa"/>
          </w:tcPr>
          <w:p w14:paraId="3A79FC24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74CAC3B9" w14:textId="70C2A77C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mantiqiy modeli</w:t>
            </w:r>
          </w:p>
        </w:tc>
        <w:tc>
          <w:tcPr>
            <w:tcW w:w="4382" w:type="dxa"/>
          </w:tcPr>
          <w:p w14:paraId="21C37776" w14:textId="058D0220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To‘rayev Maqsud Musulmon o‘g‘li (  312-20  )</w:t>
            </w:r>
          </w:p>
        </w:tc>
      </w:tr>
      <w:tr w:rsidR="002E60C3" w:rsidRPr="002E60C3" w14:paraId="7CB05D5E" w14:textId="77777777" w:rsidTr="00540C6E">
        <w:tc>
          <w:tcPr>
            <w:tcW w:w="562" w:type="dxa"/>
          </w:tcPr>
          <w:p w14:paraId="6E10691A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069D04E2" w14:textId="76A02AE4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mantiqiy modeli</w:t>
            </w:r>
          </w:p>
        </w:tc>
        <w:tc>
          <w:tcPr>
            <w:tcW w:w="4382" w:type="dxa"/>
          </w:tcPr>
          <w:p w14:paraId="50D0FE15" w14:textId="0D972EEA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Toshpulatov Samandarbek Farxod o‘g‘li (  312-20  )</w:t>
            </w:r>
          </w:p>
        </w:tc>
      </w:tr>
      <w:tr w:rsidR="002E60C3" w:rsidRPr="002E60C3" w14:paraId="2D0B0F85" w14:textId="77777777" w:rsidTr="00540C6E">
        <w:tc>
          <w:tcPr>
            <w:tcW w:w="562" w:type="dxa"/>
          </w:tcPr>
          <w:p w14:paraId="33E31645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29DA1488" w14:textId="799A6DED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freymli modeli</w:t>
            </w:r>
          </w:p>
        </w:tc>
        <w:tc>
          <w:tcPr>
            <w:tcW w:w="4382" w:type="dxa"/>
          </w:tcPr>
          <w:p w14:paraId="2E52797A" w14:textId="7BEF7DB4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Turaboyev Ismoil Kamoliddin o‘g‘li (  310-20  )</w:t>
            </w:r>
          </w:p>
        </w:tc>
      </w:tr>
      <w:tr w:rsidR="002E60C3" w:rsidRPr="002E60C3" w14:paraId="353FD49D" w14:textId="77777777" w:rsidTr="00540C6E">
        <w:tc>
          <w:tcPr>
            <w:tcW w:w="562" w:type="dxa"/>
          </w:tcPr>
          <w:p w14:paraId="0A3DE689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03C1D982" w14:textId="34781C1A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tarmoq modeli</w:t>
            </w:r>
          </w:p>
        </w:tc>
        <w:tc>
          <w:tcPr>
            <w:tcW w:w="4382" w:type="dxa"/>
          </w:tcPr>
          <w:p w14:paraId="3EC20B7F" w14:textId="2DB65329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Turdiyev Firdavsbek Qudrat o‘g‘li (  310-20  )</w:t>
            </w:r>
          </w:p>
        </w:tc>
      </w:tr>
      <w:tr w:rsidR="002E60C3" w:rsidRPr="002E60C3" w14:paraId="17CCA3CF" w14:textId="77777777" w:rsidTr="00540C6E">
        <w:tc>
          <w:tcPr>
            <w:tcW w:w="562" w:type="dxa"/>
          </w:tcPr>
          <w:p w14:paraId="1394C0FE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4CBC94C2" w14:textId="7EDAE6C9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ifodalashning produksion  modeli</w:t>
            </w:r>
          </w:p>
        </w:tc>
        <w:tc>
          <w:tcPr>
            <w:tcW w:w="4382" w:type="dxa"/>
          </w:tcPr>
          <w:p w14:paraId="79A3B110" w14:textId="46A10D9B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Turgunov Islomjon Raxim o‘g‘li (  311-20  )</w:t>
            </w:r>
          </w:p>
        </w:tc>
      </w:tr>
      <w:tr w:rsidR="002E60C3" w:rsidRPr="002E60C3" w14:paraId="198DD938" w14:textId="77777777" w:rsidTr="00540C6E">
        <w:tc>
          <w:tcPr>
            <w:tcW w:w="562" w:type="dxa"/>
          </w:tcPr>
          <w:p w14:paraId="6B6E490E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00F591B4" w14:textId="2ED4A8F4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Sun’iy intellekt algoritimlari.</w:t>
            </w:r>
          </w:p>
        </w:tc>
        <w:tc>
          <w:tcPr>
            <w:tcW w:w="4382" w:type="dxa"/>
          </w:tcPr>
          <w:p w14:paraId="67E3645B" w14:textId="2B93D89D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Usmonov Axror O‘ktam o‘g‘li (  312-20  )</w:t>
            </w:r>
          </w:p>
        </w:tc>
      </w:tr>
      <w:tr w:rsidR="002E60C3" w:rsidRPr="002E60C3" w14:paraId="20DCF3BE" w14:textId="77777777" w:rsidTr="00540C6E">
        <w:tc>
          <w:tcPr>
            <w:tcW w:w="562" w:type="dxa"/>
          </w:tcPr>
          <w:p w14:paraId="04449554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562165E5" w14:textId="2F625CE7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Qarorlar daraxti.</w:t>
            </w:r>
          </w:p>
        </w:tc>
        <w:tc>
          <w:tcPr>
            <w:tcW w:w="4382" w:type="dxa"/>
          </w:tcPr>
          <w:p w14:paraId="5A4EECBD" w14:textId="61E9C8B0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Xajiqurbonov Azizbek G‘ulamjon o‘g‘li (  310-20  )</w:t>
            </w:r>
          </w:p>
        </w:tc>
      </w:tr>
      <w:tr w:rsidR="002E60C3" w:rsidRPr="002E60C3" w14:paraId="72FE1272" w14:textId="77777777" w:rsidTr="00540C6E">
        <w:tc>
          <w:tcPr>
            <w:tcW w:w="562" w:type="dxa"/>
          </w:tcPr>
          <w:p w14:paraId="0877D08D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77886778" w14:textId="6B92CF99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Regression algoritimlar.</w:t>
            </w:r>
          </w:p>
        </w:tc>
        <w:tc>
          <w:tcPr>
            <w:tcW w:w="4382" w:type="dxa"/>
          </w:tcPr>
          <w:p w14:paraId="46F653EA" w14:textId="60C4F6FB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Xolmatov Asilbek Akram o‘g‘li (  310-20  )</w:t>
            </w:r>
          </w:p>
        </w:tc>
      </w:tr>
      <w:tr w:rsidR="002E60C3" w:rsidRPr="002E60C3" w14:paraId="4713887B" w14:textId="77777777" w:rsidTr="00540C6E">
        <w:tc>
          <w:tcPr>
            <w:tcW w:w="562" w:type="dxa"/>
          </w:tcPr>
          <w:p w14:paraId="4C22BE97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6BF68E8E" w14:textId="7A331DEF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Bilimlarni neyron tarmoqlar orqali namoyish etish</w:t>
            </w:r>
          </w:p>
        </w:tc>
        <w:tc>
          <w:tcPr>
            <w:tcW w:w="4382" w:type="dxa"/>
          </w:tcPr>
          <w:p w14:paraId="6CC7C669" w14:textId="7F43DC5D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Xonniyozov Dilshodbek Soyibjon o‘g‘li (  310-20  )</w:t>
            </w:r>
          </w:p>
        </w:tc>
      </w:tr>
      <w:tr w:rsidR="002E60C3" w:rsidRPr="002E60C3" w14:paraId="21060C9F" w14:textId="77777777" w:rsidTr="00540C6E">
        <w:tc>
          <w:tcPr>
            <w:tcW w:w="562" w:type="dxa"/>
          </w:tcPr>
          <w:p w14:paraId="2FDC3DC7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2F3ABB0F" w14:textId="161055AF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Intellektual ma’lumotlarni tahlil qilish usullari va vositalari</w:t>
            </w:r>
          </w:p>
        </w:tc>
        <w:tc>
          <w:tcPr>
            <w:tcW w:w="4382" w:type="dxa"/>
          </w:tcPr>
          <w:p w14:paraId="7B26F807" w14:textId="6969CC2D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Xurazboyev Mirjalol Abdubakir o‘g‘li (  312-20  )</w:t>
            </w:r>
          </w:p>
        </w:tc>
      </w:tr>
      <w:tr w:rsidR="002E60C3" w:rsidRPr="002E60C3" w14:paraId="75E187EB" w14:textId="77777777" w:rsidTr="00540C6E">
        <w:tc>
          <w:tcPr>
            <w:tcW w:w="562" w:type="dxa"/>
          </w:tcPr>
          <w:p w14:paraId="1B7EA168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6402D47E" w14:textId="0BB3D7CB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Intellektual tizimlarni dasturlashtirish tillari</w:t>
            </w:r>
          </w:p>
        </w:tc>
        <w:tc>
          <w:tcPr>
            <w:tcW w:w="4382" w:type="dxa"/>
          </w:tcPr>
          <w:p w14:paraId="5B9ECB13" w14:textId="1ACAC5DF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Xushnazarov Azizbek Eshdavlat o‘g‘li (  313-20  )</w:t>
            </w:r>
          </w:p>
        </w:tc>
      </w:tr>
      <w:tr w:rsidR="002E60C3" w:rsidRPr="002E60C3" w14:paraId="3F749B0B" w14:textId="77777777" w:rsidTr="00540C6E">
        <w:tc>
          <w:tcPr>
            <w:tcW w:w="562" w:type="dxa"/>
          </w:tcPr>
          <w:p w14:paraId="7F6B75D1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5893C69D" w14:textId="0D6A4996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Mantiqiy xulosalashni shakllantirish usullari.</w:t>
            </w:r>
          </w:p>
        </w:tc>
        <w:tc>
          <w:tcPr>
            <w:tcW w:w="4382" w:type="dxa"/>
          </w:tcPr>
          <w:p w14:paraId="38376042" w14:textId="7015C896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Yuldoshev Boboxon Kamol o‘g‘li (  311-20  )</w:t>
            </w:r>
          </w:p>
        </w:tc>
      </w:tr>
      <w:tr w:rsidR="002E60C3" w:rsidRPr="002E60C3" w14:paraId="1370A066" w14:textId="77777777" w:rsidTr="00540C6E">
        <w:tc>
          <w:tcPr>
            <w:tcW w:w="562" w:type="dxa"/>
          </w:tcPr>
          <w:p w14:paraId="1F691CAD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3686" w:type="dxa"/>
          </w:tcPr>
          <w:p w14:paraId="1E7DDFF5" w14:textId="4195B3DE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Noravshan to‘plamlar nazariyasi: asosiy tushunchalar va operatsiyalar</w:t>
            </w:r>
          </w:p>
        </w:tc>
        <w:tc>
          <w:tcPr>
            <w:tcW w:w="4382" w:type="dxa"/>
          </w:tcPr>
          <w:p w14:paraId="5E057BF0" w14:textId="0EBD14C3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</w:rPr>
              <w:t>Yunusov Mardon Ixtiyor o‘g‘li (  310-20  )</w:t>
            </w:r>
          </w:p>
        </w:tc>
      </w:tr>
      <w:tr w:rsidR="002E60C3" w:rsidRPr="002E60C3" w14:paraId="76A0A5D5" w14:textId="77777777" w:rsidTr="00540C6E">
        <w:tc>
          <w:tcPr>
            <w:tcW w:w="562" w:type="dxa"/>
          </w:tcPr>
          <w:p w14:paraId="1E7B14D2" w14:textId="77777777" w:rsidR="002E60C3" w:rsidRPr="002E60C3" w:rsidRDefault="002E60C3" w:rsidP="002E6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72DA8711" w14:textId="27222437" w:rsidR="002E60C3" w:rsidRPr="002E60C3" w:rsidRDefault="002E60C3" w:rsidP="002E60C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Sun’iy neyron tarmoqlar haqida asosiy ma'lumotlar: asosiy tushunchalari va turlari</w:t>
            </w:r>
          </w:p>
        </w:tc>
        <w:tc>
          <w:tcPr>
            <w:tcW w:w="4382" w:type="dxa"/>
          </w:tcPr>
          <w:p w14:paraId="447C7BA8" w14:textId="06D23078" w:rsidR="002E60C3" w:rsidRPr="002E60C3" w:rsidRDefault="002E60C3" w:rsidP="002E60C3">
            <w:pP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nb-NO"/>
              </w:rPr>
            </w:pPr>
            <w:r w:rsidRPr="002E60C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Zaripov Ulug‘bekjon Umidjon o‘g‘li (  310-20  )</w:t>
            </w:r>
          </w:p>
        </w:tc>
      </w:tr>
    </w:tbl>
    <w:p w14:paraId="109B8040" w14:textId="77777777" w:rsidR="003E0863" w:rsidRPr="002E60C3" w:rsidRDefault="003E0863">
      <w:pPr>
        <w:rPr>
          <w:rFonts w:ascii="Times New Roman" w:hAnsi="Times New Roman" w:cs="Times New Roman"/>
          <w:sz w:val="26"/>
          <w:szCs w:val="26"/>
          <w:lang w:val="nb-NO"/>
        </w:rPr>
      </w:pPr>
    </w:p>
    <w:sectPr w:rsidR="003E0863" w:rsidRPr="002E60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6DFD"/>
    <w:multiLevelType w:val="hybridMultilevel"/>
    <w:tmpl w:val="A016D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636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863"/>
    <w:rsid w:val="000B62E4"/>
    <w:rsid w:val="001549E2"/>
    <w:rsid w:val="0017321E"/>
    <w:rsid w:val="001C642E"/>
    <w:rsid w:val="002E60C3"/>
    <w:rsid w:val="00326F3A"/>
    <w:rsid w:val="003E0863"/>
    <w:rsid w:val="003F440B"/>
    <w:rsid w:val="00465979"/>
    <w:rsid w:val="005F33D3"/>
    <w:rsid w:val="00880F1C"/>
    <w:rsid w:val="009B6202"/>
    <w:rsid w:val="00D9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DEA3"/>
  <w15:chartTrackingRefBased/>
  <w15:docId w15:val="{5A9BA108-E468-41F7-A30C-C4596087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1058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ATDT</cp:lastModifiedBy>
  <cp:revision>2</cp:revision>
  <dcterms:created xsi:type="dcterms:W3CDTF">2024-03-25T13:07:00Z</dcterms:created>
  <dcterms:modified xsi:type="dcterms:W3CDTF">2024-03-25T13:07:00Z</dcterms:modified>
</cp:coreProperties>
</file>