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3F81" w14:textId="77777777" w:rsidR="00FB1D16" w:rsidRPr="005E7625" w:rsidRDefault="00FB1D16" w:rsidP="00FB1D16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</w:p>
    <w:p w14:paraId="06D2F78E" w14:textId="239F2479" w:rsidR="00FB1D16" w:rsidRPr="005E7625" w:rsidRDefault="00FB1D16" w:rsidP="00FB1D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EASY TRAIN AI</w:t>
      </w:r>
    </w:p>
    <w:p w14:paraId="666FC533" w14:textId="6E7C4F3E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8ED125A" w14:textId="7EBE20C1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9E5F9A2" w14:textId="31F8E7FF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633DC1" wp14:editId="1766867D">
            <wp:simplePos x="0" y="0"/>
            <wp:positionH relativeFrom="column">
              <wp:posOffset>1073888</wp:posOffset>
            </wp:positionH>
            <wp:positionV relativeFrom="paragraph">
              <wp:posOffset>78548</wp:posOffset>
            </wp:positionV>
            <wp:extent cx="4118610" cy="4118610"/>
            <wp:effectExtent l="133350" t="76200" r="72390" b="129540"/>
            <wp:wrapNone/>
            <wp:docPr id="1595592688" name="Imagen 1" descr="Logo for Easy Train AI app that says 'AI'. Imagen 4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Easy Train AI app that says 'AI'. Imagen 4 d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1186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6AE1E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33728ED0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4CDD9A34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C719228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5C00FD7E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2D09B972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91C08C1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7388B2BF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5E3E3309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1338BE9B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2F50E17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E2A2A4D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2A58A52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23B814B4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7FEF79C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3B6E11AF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8A943A4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0948E9E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3E302B66" w14:textId="77777777" w:rsidR="00FB1D16" w:rsidRPr="005E7625" w:rsidRDefault="00FB1D16" w:rsidP="00FB1D16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 xml:space="preserve">Memoria </w:t>
      </w:r>
      <w:proofErr w:type="spellStart"/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>Descriptiva</w:t>
      </w:r>
      <w:proofErr w:type="spellEnd"/>
      <w:r w:rsidRPr="005E762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E7625">
        <w:rPr>
          <w:rFonts w:ascii="Times New Roman" w:hAnsi="Times New Roman" w:cs="Times New Roman"/>
          <w:i/>
          <w:iCs/>
          <w:lang w:val="en-US"/>
        </w:rPr>
        <w:br w:type="page"/>
      </w:r>
    </w:p>
    <w:p w14:paraId="58FDC663" w14:textId="3A9DFCFF" w:rsidR="00FB1D16" w:rsidRPr="005E7625" w:rsidRDefault="00FB1D16" w:rsidP="00FB1D1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EASY TRAIN AI</w:t>
      </w:r>
    </w:p>
    <w:p w14:paraId="1AB0B81B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lang w:val="pt-PT"/>
        </w:rPr>
      </w:pPr>
      <w:r w:rsidRPr="005E7625">
        <w:rPr>
          <w:rFonts w:ascii="Times New Roman" w:hAnsi="Times New Roman" w:cs="Times New Roman"/>
          <w:b/>
          <w:bCs/>
          <w:lang w:val="pt-PT"/>
        </w:rPr>
        <w:t>Autores:</w:t>
      </w:r>
    </w:p>
    <w:p w14:paraId="0893AC1E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1</w:t>
      </w:r>
    </w:p>
    <w:p w14:paraId="243EB93E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2</w:t>
      </w:r>
    </w:p>
    <w:p w14:paraId="155537CC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3</w:t>
      </w:r>
    </w:p>
    <w:p w14:paraId="014A5066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br w:type="page"/>
      </w:r>
    </w:p>
    <w:p w14:paraId="1AFB10E1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CC34794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pt-PT"/>
        </w:rPr>
      </w:pPr>
      <w:r w:rsidRPr="005E7625">
        <w:rPr>
          <w:rFonts w:ascii="Times New Roman" w:hAnsi="Times New Roman" w:cs="Times New Roman"/>
          <w:b/>
          <w:bCs/>
          <w:sz w:val="96"/>
          <w:szCs w:val="96"/>
          <w:u w:val="single"/>
          <w:lang w:val="pt-PT"/>
        </w:rPr>
        <w:t>ÍNDICE</w:t>
      </w:r>
    </w:p>
    <w:p w14:paraId="5A9DD4D0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</w:p>
    <w:p w14:paraId="73FA222A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</w:p>
    <w:p w14:paraId="5DFD8B4F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04</w:t>
      </w:r>
      <w:r w:rsidRPr="005E7625">
        <w:rPr>
          <w:rFonts w:ascii="Times New Roman" w:hAnsi="Times New Roman" w:cs="Times New Roman"/>
          <w:b/>
          <w:bCs/>
          <w:sz w:val="44"/>
          <w:szCs w:val="44"/>
          <w:lang w:val="pt-PT"/>
        </w:rPr>
        <w:tab/>
      </w: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ab/>
      </w:r>
    </w:p>
    <w:p w14:paraId="62D63ED2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Memoria Descriptiva</w:t>
      </w:r>
    </w:p>
    <w:p w14:paraId="5034F86C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1B2B23EC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05</w:t>
      </w:r>
    </w:p>
    <w:p w14:paraId="610DE2A8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Interfaz</w:t>
      </w:r>
    </w:p>
    <w:p w14:paraId="6CBD43A2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33D8A0AD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07</w:t>
      </w:r>
    </w:p>
    <w:p w14:paraId="1898EC62" w14:textId="3DBE2A85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Tecnología</w:t>
      </w:r>
    </w:p>
    <w:p w14:paraId="3DB135C8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52690CC0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72"/>
          <w:szCs w:val="72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</w:rPr>
        <w:t>08</w:t>
      </w:r>
    </w:p>
    <w:p w14:paraId="231B0C73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Conclusión</w:t>
      </w:r>
    </w:p>
    <w:p w14:paraId="5FB9646D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664EA2D4" w14:textId="77777777" w:rsidR="00FB1D16" w:rsidRPr="005E7625" w:rsidRDefault="00FB1D16" w:rsidP="00FB1D16">
      <w:pPr>
        <w:jc w:val="right"/>
        <w:rPr>
          <w:rFonts w:ascii="Times New Roman" w:hAnsi="Times New Roman" w:cs="Times New Roman"/>
        </w:rPr>
      </w:pPr>
    </w:p>
    <w:p w14:paraId="71C99B2B" w14:textId="77777777" w:rsidR="00FB1D16" w:rsidRPr="005E7625" w:rsidRDefault="00FB1D16" w:rsidP="00FB1D16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5E52BFFF" w14:textId="77777777" w:rsidR="00FB1D16" w:rsidRPr="005E7625" w:rsidRDefault="00FB1D16" w:rsidP="00FB1D16">
      <w:pPr>
        <w:jc w:val="center"/>
        <w:rPr>
          <w:rFonts w:ascii="Times New Roman" w:hAnsi="Times New Roman" w:cs="Times New Roman"/>
        </w:rPr>
      </w:pPr>
    </w:p>
    <w:p w14:paraId="279C91C0" w14:textId="77777777" w:rsidR="00FB1D16" w:rsidRPr="005E7625" w:rsidRDefault="00FB1D16" w:rsidP="00FB1D16">
      <w:pPr>
        <w:jc w:val="center"/>
        <w:rPr>
          <w:rFonts w:ascii="Times New Roman" w:hAnsi="Times New Roman" w:cs="Times New Roman"/>
        </w:rPr>
      </w:pPr>
    </w:p>
    <w:p w14:paraId="3C902CBF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</w:t>
      </w:r>
    </w:p>
    <w:p w14:paraId="0211657F" w14:textId="72F6622B" w:rsidR="00FB1D16" w:rsidRPr="006756A8" w:rsidRDefault="004F6543" w:rsidP="00FB1D16">
      <w:pPr>
        <w:rPr>
          <w:rFonts w:ascii="Times New Roman" w:hAnsi="Times New Roman" w:cs="Times New Roman"/>
        </w:rPr>
      </w:pPr>
      <w:r w:rsidRPr="004F6543">
        <w:rPr>
          <w:rFonts w:ascii="Times New Roman" w:hAnsi="Times New Roman" w:cs="Times New Roman"/>
        </w:rPr>
        <w:drawing>
          <wp:inline distT="0" distB="0" distL="0" distR="0" wp14:anchorId="7120FB7D" wp14:editId="408C2E9D">
            <wp:extent cx="5943600" cy="2708910"/>
            <wp:effectExtent l="0" t="0" r="0" b="0"/>
            <wp:docPr id="1855744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EE6" w14:textId="77777777" w:rsidR="00FB1D16" w:rsidRPr="006756A8" w:rsidRDefault="00FB1D16" w:rsidP="00FB1D16">
      <w:pPr>
        <w:rPr>
          <w:rFonts w:ascii="Times New Roman" w:hAnsi="Times New Roman" w:cs="Times New Roman"/>
        </w:rPr>
      </w:pPr>
    </w:p>
    <w:p w14:paraId="7B988C5F" w14:textId="77777777" w:rsidR="00FB1D16" w:rsidRDefault="00FB1D16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 de datos</w:t>
      </w:r>
    </w:p>
    <w:p w14:paraId="264E2228" w14:textId="3E241ECA" w:rsidR="00FB1D16" w:rsidRDefault="00ED2630" w:rsidP="00FB1D16">
      <w:pPr>
        <w:rPr>
          <w:rFonts w:ascii="Times New Roman" w:hAnsi="Times New Roman" w:cs="Times New Roman"/>
        </w:rPr>
      </w:pPr>
      <w:r w:rsidRPr="00ED2630">
        <w:rPr>
          <w:rFonts w:ascii="Times New Roman" w:hAnsi="Times New Roman" w:cs="Times New Roman"/>
        </w:rPr>
        <w:drawing>
          <wp:inline distT="0" distB="0" distL="0" distR="0" wp14:anchorId="20D3CAF3" wp14:editId="1663D1D2">
            <wp:extent cx="5943600" cy="1073785"/>
            <wp:effectExtent l="0" t="0" r="0" b="0"/>
            <wp:docPr id="824522895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2895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473F" w14:textId="4DFE2930" w:rsidR="00ED2630" w:rsidRDefault="00ED2630" w:rsidP="00FB1D16">
      <w:pPr>
        <w:rPr>
          <w:rFonts w:ascii="Times New Roman" w:hAnsi="Times New Roman" w:cs="Times New Roman"/>
          <w:lang w:val="pt-PT"/>
        </w:rPr>
      </w:pPr>
      <w:r w:rsidRPr="00ED2630">
        <w:rPr>
          <w:rFonts w:ascii="Times New Roman" w:hAnsi="Times New Roman" w:cs="Times New Roman"/>
          <w:lang w:val="pt-PT"/>
        </w:rPr>
        <w:t>Para este caso usaremo da</w:t>
      </w:r>
      <w:r>
        <w:rPr>
          <w:rFonts w:ascii="Times New Roman" w:hAnsi="Times New Roman" w:cs="Times New Roman"/>
          <w:lang w:val="pt-PT"/>
        </w:rPr>
        <w:t>ta descargada de kaggle sobre paneles solares.</w:t>
      </w:r>
    </w:p>
    <w:p w14:paraId="66557D1D" w14:textId="59A9CFE3" w:rsidR="00ED2630" w:rsidRDefault="00ED2630" w:rsidP="00FB1D16">
      <w:pPr>
        <w:rPr>
          <w:rFonts w:ascii="Times New Roman" w:hAnsi="Times New Roman" w:cs="Times New Roman"/>
          <w:lang w:val="pt-PT"/>
        </w:rPr>
      </w:pPr>
      <w:r w:rsidRPr="00ED2630">
        <w:rPr>
          <w:rFonts w:ascii="Times New Roman" w:hAnsi="Times New Roman" w:cs="Times New Roman"/>
          <w:lang w:val="pt-PT"/>
        </w:rPr>
        <w:drawing>
          <wp:inline distT="0" distB="0" distL="0" distR="0" wp14:anchorId="62990E83" wp14:editId="24CE9BD9">
            <wp:extent cx="5191850" cy="1352739"/>
            <wp:effectExtent l="0" t="0" r="8890" b="0"/>
            <wp:docPr id="199249284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2840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3CFB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3A404735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324F60A2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1C00379D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06526CC4" w14:textId="7468243C" w:rsidR="00ED2630" w:rsidRPr="00ED2630" w:rsidRDefault="00ED2630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Vista de datos</w:t>
      </w:r>
    </w:p>
    <w:p w14:paraId="1E8125EF" w14:textId="15E6AD79" w:rsidR="00FB1D16" w:rsidRDefault="00ED2630" w:rsidP="00FB1D16">
      <w:pPr>
        <w:rPr>
          <w:rFonts w:ascii="Times New Roman" w:hAnsi="Times New Roman" w:cs="Times New Roman"/>
        </w:rPr>
      </w:pPr>
      <w:r w:rsidRPr="00ED2630">
        <w:rPr>
          <w:rFonts w:ascii="Times New Roman" w:hAnsi="Times New Roman" w:cs="Times New Roman"/>
        </w:rPr>
        <w:drawing>
          <wp:inline distT="0" distB="0" distL="0" distR="0" wp14:anchorId="4D99AEE2" wp14:editId="1BD6E939">
            <wp:extent cx="5220429" cy="2505425"/>
            <wp:effectExtent l="0" t="0" r="0" b="9525"/>
            <wp:docPr id="609056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567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7CFC" w14:textId="77777777" w:rsidR="00ED2630" w:rsidRDefault="00ED2630" w:rsidP="00FB1D16">
      <w:pPr>
        <w:rPr>
          <w:rFonts w:ascii="Times New Roman" w:hAnsi="Times New Roman" w:cs="Times New Roman"/>
        </w:rPr>
      </w:pPr>
    </w:p>
    <w:p w14:paraId="5B990DA6" w14:textId="23D49AF5" w:rsidR="00FB1D16" w:rsidRDefault="00ED2630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Nombre de columnas</w:t>
      </w:r>
    </w:p>
    <w:p w14:paraId="1C314649" w14:textId="0FA6669E" w:rsidR="00ED2630" w:rsidRPr="00ED2630" w:rsidRDefault="00ED2630" w:rsidP="00ED2630">
      <w:r>
        <w:t>El usuario puede editar el nombre de cada columna para un mejor manejo.</w:t>
      </w:r>
    </w:p>
    <w:p w14:paraId="577899F4" w14:textId="18E3C4A2" w:rsidR="00ED2630" w:rsidRDefault="00ED2630" w:rsidP="00FB1D16">
      <w:pPr>
        <w:rPr>
          <w:rFonts w:ascii="Times New Roman" w:hAnsi="Times New Roman" w:cs="Times New Roman"/>
        </w:rPr>
      </w:pPr>
      <w:r w:rsidRPr="00ED2630">
        <w:rPr>
          <w:rFonts w:ascii="Times New Roman" w:hAnsi="Times New Roman" w:cs="Times New Roman"/>
        </w:rPr>
        <w:drawing>
          <wp:inline distT="0" distB="0" distL="0" distR="0" wp14:anchorId="74FB4960" wp14:editId="2D352D68">
            <wp:extent cx="5469696" cy="4201886"/>
            <wp:effectExtent l="0" t="0" r="0" b="8255"/>
            <wp:docPr id="202254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6313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578" cy="4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929E" w14:textId="77777777" w:rsidR="00FB1D16" w:rsidRDefault="00FB1D16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Selección de Variables</w:t>
      </w:r>
    </w:p>
    <w:p w14:paraId="1A270001" w14:textId="14441CDF" w:rsidR="00FB1D16" w:rsidRDefault="00FB1D16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tiene que seleccionar</w:t>
      </w:r>
      <w:r w:rsidR="00905E82">
        <w:rPr>
          <w:rFonts w:ascii="Times New Roman" w:hAnsi="Times New Roman" w:cs="Times New Roman"/>
        </w:rPr>
        <w:t xml:space="preserve"> las variables independientes y dependiente(a predecir)</w:t>
      </w:r>
      <w:r>
        <w:rPr>
          <w:rFonts w:ascii="Times New Roman" w:hAnsi="Times New Roman" w:cs="Times New Roman"/>
        </w:rPr>
        <w:t>.</w:t>
      </w:r>
    </w:p>
    <w:p w14:paraId="6537F87C" w14:textId="671186D2" w:rsidR="00FB1D16" w:rsidRDefault="00905E82" w:rsidP="00FB1D16">
      <w:pPr>
        <w:rPr>
          <w:rFonts w:ascii="Times New Roman" w:hAnsi="Times New Roman" w:cs="Times New Roman"/>
        </w:rPr>
      </w:pPr>
      <w:r w:rsidRPr="00905E82">
        <w:rPr>
          <w:rFonts w:ascii="Times New Roman" w:hAnsi="Times New Roman" w:cs="Times New Roman"/>
        </w:rPr>
        <w:drawing>
          <wp:inline distT="0" distB="0" distL="0" distR="0" wp14:anchorId="266E0154" wp14:editId="58DD268B">
            <wp:extent cx="5943600" cy="676275"/>
            <wp:effectExtent l="0" t="0" r="0" b="9525"/>
            <wp:docPr id="1595311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1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03EE" w14:textId="77777777" w:rsidR="008C4BBA" w:rsidRDefault="008C4BBA" w:rsidP="00FB1D16">
      <w:pPr>
        <w:rPr>
          <w:rFonts w:ascii="Times New Roman" w:hAnsi="Times New Roman" w:cs="Times New Roman"/>
        </w:rPr>
      </w:pPr>
    </w:p>
    <w:p w14:paraId="5B1CDDF0" w14:textId="0EBE2FFF" w:rsidR="00905E82" w:rsidRDefault="008C4BBA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Estandarización de datos</w:t>
      </w:r>
    </w:p>
    <w:p w14:paraId="3D1AA1DC" w14:textId="1B2644B5" w:rsidR="008C4BBA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</w:rPr>
        <w:drawing>
          <wp:inline distT="0" distB="0" distL="0" distR="0" wp14:anchorId="262685E2" wp14:editId="5BC24E39">
            <wp:extent cx="5943600" cy="2120265"/>
            <wp:effectExtent l="0" t="0" r="0" b="0"/>
            <wp:docPr id="881846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6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409F" w14:textId="4FC5E77E" w:rsidR="008C4BBA" w:rsidRDefault="008C4BBA" w:rsidP="00FB1D16">
      <w:pPr>
        <w:rPr>
          <w:rFonts w:ascii="Times New Roman" w:hAnsi="Times New Roman" w:cs="Times New Roman"/>
        </w:rPr>
      </w:pPr>
    </w:p>
    <w:p w14:paraId="2F4489E2" w14:textId="1178B53A" w:rsidR="00FB1D16" w:rsidRPr="0079125F" w:rsidRDefault="008C4BBA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Tamaño del conjunto de prueba en %</w:t>
      </w:r>
    </w:p>
    <w:p w14:paraId="736A7EF6" w14:textId="2C7EF235" w:rsidR="00FB1D16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</w:rPr>
        <w:drawing>
          <wp:inline distT="0" distB="0" distL="0" distR="0" wp14:anchorId="1D1EB82B" wp14:editId="40054D6C">
            <wp:extent cx="5943600" cy="695325"/>
            <wp:effectExtent l="0" t="0" r="0" b="9525"/>
            <wp:docPr id="1577517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1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97BB" w14:textId="77777777" w:rsidR="00FB1D16" w:rsidRDefault="00FB1D16" w:rsidP="00FB1D16">
      <w:pPr>
        <w:rPr>
          <w:rFonts w:ascii="Times New Roman" w:hAnsi="Times New Roman" w:cs="Times New Roman"/>
        </w:rPr>
      </w:pPr>
    </w:p>
    <w:p w14:paraId="20EABE39" w14:textId="77777777" w:rsidR="00FB1D16" w:rsidRDefault="00FB1D16" w:rsidP="00FB1D16">
      <w:pPr>
        <w:rPr>
          <w:rFonts w:ascii="Times New Roman" w:hAnsi="Times New Roman" w:cs="Times New Roman"/>
        </w:rPr>
      </w:pPr>
    </w:p>
    <w:p w14:paraId="689049A6" w14:textId="4444728E" w:rsidR="00FB1D16" w:rsidRPr="0079125F" w:rsidRDefault="008C4BBA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Configuración de la Red Neuronal</w:t>
      </w:r>
    </w:p>
    <w:p w14:paraId="0266674F" w14:textId="6B966DB2" w:rsidR="00FB1D16" w:rsidRDefault="008C4BBA" w:rsidP="00FB1D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Es la parte más importante de la configuración, donde el usuario puede editar el numero de capa ocultas y el número de neurona por capa así mismo el tipo de activación por capa siendo las opciones relu, sigmoid y tanh.</w:t>
      </w:r>
    </w:p>
    <w:p w14:paraId="4541985E" w14:textId="642DC540" w:rsidR="008C4BBA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</w:rPr>
        <w:lastRenderedPageBreak/>
        <w:drawing>
          <wp:inline distT="0" distB="0" distL="0" distR="0" wp14:anchorId="4AF5150C" wp14:editId="69871CD4">
            <wp:extent cx="5943600" cy="4083685"/>
            <wp:effectExtent l="0" t="0" r="0" b="0"/>
            <wp:docPr id="1131407353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07353" name="Imagen 1" descr="Captura de pantalla de un videojueg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392" w14:textId="77777777" w:rsidR="008C4BBA" w:rsidRDefault="008C4BBA" w:rsidP="00FB1D16">
      <w:pPr>
        <w:rPr>
          <w:rFonts w:ascii="Times New Roman" w:hAnsi="Times New Roman" w:cs="Times New Roman"/>
        </w:rPr>
      </w:pPr>
    </w:p>
    <w:p w14:paraId="2D95FACC" w14:textId="1F371AD3" w:rsidR="00FB1D16" w:rsidRDefault="008C4BBA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“Entrenar el modelo” el programa se ejecutará y comenzará el entrenamiento internamente </w:t>
      </w:r>
    </w:p>
    <w:p w14:paraId="6DC32752" w14:textId="4BFDC00B" w:rsidR="00FB1D16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</w:rPr>
        <w:drawing>
          <wp:inline distT="0" distB="0" distL="0" distR="0" wp14:anchorId="60BD3E69" wp14:editId="571028DF">
            <wp:extent cx="2524477" cy="1047896"/>
            <wp:effectExtent l="0" t="0" r="9525" b="0"/>
            <wp:docPr id="16309642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424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851" w14:textId="321275A6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 se completará el entrenamiento y se mostrará en pantalla el R^2 Score, RMSE, gráfico de perdida durante el entrenamiento y gráfico sobre las predicciones vs valores reales.</w:t>
      </w:r>
    </w:p>
    <w:p w14:paraId="4A7EABED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6839AB15" w14:textId="23256719" w:rsidR="006C63D1" w:rsidRDefault="006C63D1" w:rsidP="00FB1D16">
      <w:pPr>
        <w:rPr>
          <w:rFonts w:ascii="Times New Roman" w:hAnsi="Times New Roman" w:cs="Times New Roman"/>
        </w:rPr>
      </w:pPr>
      <w:r w:rsidRPr="006C63D1">
        <w:rPr>
          <w:rFonts w:ascii="Times New Roman" w:hAnsi="Times New Roman" w:cs="Times New Roman"/>
        </w:rPr>
        <w:lastRenderedPageBreak/>
        <w:drawing>
          <wp:inline distT="0" distB="0" distL="0" distR="0" wp14:anchorId="6CF0FB9A" wp14:editId="2BB85E2D">
            <wp:extent cx="5943600" cy="3719195"/>
            <wp:effectExtent l="0" t="0" r="0" b="0"/>
            <wp:docPr id="43968549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5495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971" w14:textId="346F8D8E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la opción de descargar modelo el cual se descargará en formato h5, posteriormente este modelo se puede usar para probar en la misma app o como desee el usuario.</w:t>
      </w:r>
    </w:p>
    <w:p w14:paraId="4D58F230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45792420" w14:textId="53BC5CAA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Cargar Modelo Entrenado</w:t>
      </w:r>
    </w:p>
    <w:p w14:paraId="1AD62665" w14:textId="08642A57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sección se puede cargar cualquier modelo en formato h5 o </w:t>
      </w:r>
      <w:proofErr w:type="spellStart"/>
      <w:r>
        <w:rPr>
          <w:rFonts w:ascii="Times New Roman" w:hAnsi="Times New Roman" w:cs="Times New Roman"/>
        </w:rPr>
        <w:t>pkl</w:t>
      </w:r>
      <w:proofErr w:type="spellEnd"/>
      <w:r>
        <w:rPr>
          <w:rFonts w:ascii="Times New Roman" w:hAnsi="Times New Roman" w:cs="Times New Roman"/>
        </w:rPr>
        <w:t xml:space="preserve"> ya sea entrenado por el usuario en otra plataforma o en la misma.</w:t>
      </w:r>
    </w:p>
    <w:p w14:paraId="405A21CE" w14:textId="7C3BBD32" w:rsidR="006C63D1" w:rsidRDefault="006C63D1" w:rsidP="00FB1D16">
      <w:pPr>
        <w:rPr>
          <w:rFonts w:ascii="Times New Roman" w:hAnsi="Times New Roman" w:cs="Times New Roman"/>
        </w:rPr>
      </w:pPr>
      <w:r w:rsidRPr="006C63D1">
        <w:rPr>
          <w:rFonts w:ascii="Times New Roman" w:hAnsi="Times New Roman" w:cs="Times New Roman"/>
        </w:rPr>
        <w:drawing>
          <wp:inline distT="0" distB="0" distL="0" distR="0" wp14:anchorId="02EFB52B" wp14:editId="714D9048">
            <wp:extent cx="5943600" cy="2646045"/>
            <wp:effectExtent l="0" t="0" r="0" b="1905"/>
            <wp:docPr id="184384451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44511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E53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57C6C71C" w14:textId="77777777" w:rsidR="006C63D1" w:rsidRDefault="006C63D1" w:rsidP="00FB1D16">
      <w:pPr>
        <w:rPr>
          <w:rFonts w:ascii="Times New Roman" w:hAnsi="Times New Roman" w:cs="Times New Roman"/>
        </w:rPr>
      </w:pPr>
      <w:r w:rsidRPr="006C63D1">
        <w:rPr>
          <w:rFonts w:ascii="Times New Roman" w:hAnsi="Times New Roman" w:cs="Times New Roman"/>
        </w:rPr>
        <w:drawing>
          <wp:inline distT="0" distB="0" distL="0" distR="0" wp14:anchorId="009DF82C" wp14:editId="474666C2">
            <wp:extent cx="5943600" cy="2601595"/>
            <wp:effectExtent l="0" t="0" r="0" b="8255"/>
            <wp:docPr id="9333601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60115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3D1">
        <w:rPr>
          <w:rFonts w:ascii="Times New Roman" w:hAnsi="Times New Roman" w:cs="Times New Roman"/>
        </w:rPr>
        <w:t xml:space="preserve"> </w:t>
      </w:r>
    </w:p>
    <w:p w14:paraId="258615A6" w14:textId="18BA0077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cargado el programa pedirá que se ingrese valores para realizar la predicción mediante el modelo subido.</w:t>
      </w:r>
    </w:p>
    <w:p w14:paraId="3B48249B" w14:textId="25D58010" w:rsidR="006C63D1" w:rsidRDefault="00CA457A" w:rsidP="00FB1D16">
      <w:pPr>
        <w:rPr>
          <w:rFonts w:ascii="Times New Roman" w:hAnsi="Times New Roman" w:cs="Times New Roman"/>
        </w:rPr>
      </w:pPr>
      <w:r w:rsidRPr="00CA457A">
        <w:rPr>
          <w:rFonts w:ascii="Times New Roman" w:hAnsi="Times New Roman" w:cs="Times New Roman"/>
        </w:rPr>
        <w:drawing>
          <wp:inline distT="0" distB="0" distL="0" distR="0" wp14:anchorId="0A9EB265" wp14:editId="06360EBB">
            <wp:extent cx="5943600" cy="2247900"/>
            <wp:effectExtent l="0" t="0" r="0" b="0"/>
            <wp:docPr id="74045460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54608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437" w14:textId="709FDA0B" w:rsidR="00CA457A" w:rsidRDefault="00CA457A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 en pantalla el resultado de la predicción de acuerdo al modelo subido por el usuario que en este caso fue el que se descargó en pasos anteriores.</w:t>
      </w:r>
    </w:p>
    <w:p w14:paraId="33C6CAF8" w14:textId="77777777" w:rsidR="00CA457A" w:rsidRDefault="00CA457A" w:rsidP="00FB1D16">
      <w:pPr>
        <w:rPr>
          <w:rFonts w:ascii="Times New Roman" w:hAnsi="Times New Roman" w:cs="Times New Roman"/>
        </w:rPr>
      </w:pPr>
    </w:p>
    <w:p w14:paraId="1D3A7D4F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2696D59A" w14:textId="7FD1586E" w:rsidR="00FB1D16" w:rsidRDefault="00FB1D16" w:rsidP="00FB1D16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5AEEFCB9" w14:textId="77777777" w:rsidR="006C63D1" w:rsidRPr="005E7625" w:rsidRDefault="006C63D1" w:rsidP="00FB1D16">
      <w:pPr>
        <w:rPr>
          <w:rFonts w:ascii="Times New Roman" w:hAnsi="Times New Roman" w:cs="Times New Roman"/>
        </w:rPr>
      </w:pPr>
    </w:p>
    <w:p w14:paraId="038D3A2F" w14:textId="257549E1" w:rsidR="00FB1D16" w:rsidRPr="005E7625" w:rsidRDefault="00FB1D16" w:rsidP="00FB1D16">
      <w:pPr>
        <w:rPr>
          <w:rFonts w:ascii="Times New Roman" w:hAnsi="Times New Roman" w:cs="Times New Roman"/>
        </w:rPr>
      </w:pPr>
    </w:p>
    <w:p w14:paraId="5BFDCA41" w14:textId="77777777" w:rsidR="00FB1D16" w:rsidRDefault="00FB1D16" w:rsidP="00FB1D16"/>
    <w:p w14:paraId="04AD0864" w14:textId="1F9FF310" w:rsidR="00945724" w:rsidRDefault="00FB1D16">
      <w:r>
        <w:rPr>
          <w:noProof/>
        </w:rPr>
        <w:drawing>
          <wp:anchor distT="0" distB="0" distL="114300" distR="114300" simplePos="0" relativeHeight="251664384" behindDoc="0" locked="0" layoutInCell="1" allowOverlap="1" wp14:anchorId="63FC401E" wp14:editId="735EA9F6">
            <wp:simplePos x="0" y="0"/>
            <wp:positionH relativeFrom="column">
              <wp:posOffset>988104</wp:posOffset>
            </wp:positionH>
            <wp:positionV relativeFrom="paragraph">
              <wp:posOffset>714375</wp:posOffset>
            </wp:positionV>
            <wp:extent cx="4118610" cy="4118610"/>
            <wp:effectExtent l="133350" t="76200" r="72390" b="129540"/>
            <wp:wrapNone/>
            <wp:docPr id="440493727" name="Imagen 1" descr="Logo for Easy Train AI app that says 'AI'. Imagen 4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Easy Train AI app that says 'AI'. Imagen 4 d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1186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3"/>
    <w:rsid w:val="00267233"/>
    <w:rsid w:val="004F6543"/>
    <w:rsid w:val="006C63D1"/>
    <w:rsid w:val="008C4BBA"/>
    <w:rsid w:val="00905E82"/>
    <w:rsid w:val="00945724"/>
    <w:rsid w:val="00CA457A"/>
    <w:rsid w:val="00D95477"/>
    <w:rsid w:val="00ED2630"/>
    <w:rsid w:val="00F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426C"/>
  <w15:chartTrackingRefBased/>
  <w15:docId w15:val="{7A81D54F-02DA-4E24-8156-065FD79B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4</cp:revision>
  <dcterms:created xsi:type="dcterms:W3CDTF">2024-09-07T22:31:00Z</dcterms:created>
  <dcterms:modified xsi:type="dcterms:W3CDTF">2024-09-08T04:07:00Z</dcterms:modified>
</cp:coreProperties>
</file>