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7AB4" w14:textId="77777777" w:rsidR="004863C1" w:rsidRDefault="004863C1" w:rsidP="004863C1">
      <w:pPr>
        <w:jc w:val="center"/>
        <w:rPr>
          <w:sz w:val="48"/>
          <w:szCs w:val="48"/>
          <w:lang w:val="es-ES"/>
        </w:rPr>
      </w:pPr>
    </w:p>
    <w:p w14:paraId="306C3C29" w14:textId="77777777" w:rsidR="004863C1" w:rsidRDefault="004863C1" w:rsidP="004863C1">
      <w:pPr>
        <w:jc w:val="center"/>
        <w:rPr>
          <w:sz w:val="48"/>
          <w:szCs w:val="48"/>
          <w:lang w:val="es-ES"/>
        </w:rPr>
      </w:pPr>
    </w:p>
    <w:p w14:paraId="434CB288" w14:textId="77777777" w:rsidR="004863C1" w:rsidRDefault="004863C1" w:rsidP="004863C1">
      <w:pPr>
        <w:jc w:val="center"/>
        <w:rPr>
          <w:sz w:val="48"/>
          <w:szCs w:val="48"/>
          <w:lang w:val="es-ES"/>
        </w:rPr>
      </w:pPr>
    </w:p>
    <w:p w14:paraId="7069E9BD" w14:textId="77777777" w:rsidR="004863C1" w:rsidRDefault="004863C1" w:rsidP="004863C1">
      <w:pPr>
        <w:jc w:val="center"/>
        <w:rPr>
          <w:lang w:val="es-ES"/>
        </w:rPr>
      </w:pPr>
      <w:r w:rsidRPr="00F9532D">
        <w:rPr>
          <w:sz w:val="144"/>
          <w:szCs w:val="144"/>
          <w:lang w:val="es-ES"/>
        </w:rPr>
        <w:t>REQUISITOS</w:t>
      </w:r>
    </w:p>
    <w:p w14:paraId="2A38EBCD" w14:textId="77777777" w:rsidR="004863C1" w:rsidRDefault="004863C1" w:rsidP="004863C1">
      <w:pPr>
        <w:rPr>
          <w:lang w:val="es-ES"/>
        </w:rPr>
      </w:pPr>
    </w:p>
    <w:p w14:paraId="64BADFED" w14:textId="77777777" w:rsidR="004863C1" w:rsidRDefault="004863C1" w:rsidP="004863C1">
      <w:pPr>
        <w:rPr>
          <w:lang w:val="es-ES"/>
        </w:rPr>
      </w:pPr>
      <w:r>
        <w:rPr>
          <w:lang w:val="es-ES"/>
        </w:rPr>
        <w:br w:type="page"/>
      </w:r>
    </w:p>
    <w:p w14:paraId="14929643" w14:textId="77777777" w:rsidR="00D96063" w:rsidRDefault="00D96063" w:rsidP="004863C1">
      <w:pPr>
        <w:rPr>
          <w:lang w:val="es-ES"/>
        </w:rPr>
      </w:pPr>
      <w:bookmarkStart w:id="0" w:name="_Hlk141161816"/>
    </w:p>
    <w:p w14:paraId="702D79BC" w14:textId="77777777" w:rsidR="004863C1" w:rsidRPr="00F9532D" w:rsidRDefault="004863C1" w:rsidP="004863C1">
      <w:pPr>
        <w:pStyle w:val="Ttulo1"/>
        <w:rPr>
          <w:lang w:val="es-ES"/>
        </w:rPr>
      </w:pPr>
      <w:r w:rsidRPr="00F9532D">
        <w:rPr>
          <w:lang w:val="es-ES"/>
        </w:rPr>
        <w:t>Especificación de Requisitos</w:t>
      </w:r>
    </w:p>
    <w:p w14:paraId="1BA41E0E" w14:textId="77777777" w:rsidR="004863C1" w:rsidRPr="00F9532D" w:rsidRDefault="004863C1" w:rsidP="004863C1">
      <w:pPr>
        <w:rPr>
          <w:lang w:val="es-ES"/>
        </w:rPr>
      </w:pPr>
    </w:p>
    <w:p w14:paraId="0221C333" w14:textId="77777777" w:rsidR="004863C1" w:rsidRPr="00F9532D" w:rsidRDefault="004863C1" w:rsidP="004863C1">
      <w:pPr>
        <w:pStyle w:val="Ttulo2"/>
        <w:rPr>
          <w:lang w:val="es-ES"/>
        </w:rPr>
      </w:pPr>
      <w:r w:rsidRPr="00F9532D">
        <w:rPr>
          <w:lang w:val="es-ES"/>
        </w:rPr>
        <w:t>Objetivos del Sistema:</w:t>
      </w:r>
    </w:p>
    <w:p w14:paraId="644A3346" w14:textId="77777777" w:rsidR="004863C1" w:rsidRPr="00F9532D" w:rsidRDefault="004863C1" w:rsidP="004863C1">
      <w:pPr>
        <w:pStyle w:val="Prrafodelista"/>
        <w:numPr>
          <w:ilvl w:val="0"/>
          <w:numId w:val="1"/>
        </w:numPr>
        <w:rPr>
          <w:lang w:val="es-ES"/>
        </w:rPr>
      </w:pPr>
      <w:r w:rsidRPr="00F9532D">
        <w:rPr>
          <w:lang w:val="es-ES"/>
        </w:rPr>
        <w:t>El objetivo principal del sistema de gestión de estudiantes es facilitar la administración eficiente de los datos de los estudiantes, brindando a los usuarios (administradores, docentes y estudiantes) herramientas para realizar tareas relacionadas con la gestión académica. Los objetivos específicos del sistema son:</w:t>
      </w:r>
    </w:p>
    <w:p w14:paraId="0D9DE3AB" w14:textId="77777777" w:rsidR="004863C1" w:rsidRPr="00F9532D" w:rsidRDefault="004863C1" w:rsidP="004863C1">
      <w:pPr>
        <w:pStyle w:val="Prrafodelista"/>
        <w:numPr>
          <w:ilvl w:val="0"/>
          <w:numId w:val="1"/>
        </w:numPr>
        <w:rPr>
          <w:lang w:val="es-ES"/>
        </w:rPr>
      </w:pPr>
      <w:r w:rsidRPr="00F9532D">
        <w:rPr>
          <w:lang w:val="es-ES"/>
        </w:rPr>
        <w:t>Registrar y mantener información completa y actualizada de los estudiantes, incluyendo datos personales, información de contacto y detalles académicos.</w:t>
      </w:r>
    </w:p>
    <w:p w14:paraId="7D33DC6D" w14:textId="77777777" w:rsidR="004863C1" w:rsidRPr="00F9532D" w:rsidRDefault="004863C1" w:rsidP="004863C1">
      <w:pPr>
        <w:pStyle w:val="Prrafodelista"/>
        <w:numPr>
          <w:ilvl w:val="0"/>
          <w:numId w:val="1"/>
        </w:numPr>
        <w:rPr>
          <w:lang w:val="es-ES"/>
        </w:rPr>
      </w:pPr>
      <w:r w:rsidRPr="00F9532D">
        <w:rPr>
          <w:lang w:val="es-ES"/>
        </w:rPr>
        <w:t>Permitir a los administradores gestionar y supervisar el proceso de admisión de nuevos estudiantes al establecimiento educativo.</w:t>
      </w:r>
    </w:p>
    <w:p w14:paraId="499C4279" w14:textId="77777777" w:rsidR="004863C1" w:rsidRDefault="004863C1" w:rsidP="004863C1">
      <w:pPr>
        <w:rPr>
          <w:lang w:val="es-ES"/>
        </w:rPr>
      </w:pPr>
    </w:p>
    <w:p w14:paraId="0AAF05FC" w14:textId="77777777" w:rsidR="004863C1" w:rsidRPr="00F9532D" w:rsidRDefault="004863C1" w:rsidP="004863C1">
      <w:pPr>
        <w:pStyle w:val="Ttulo3"/>
        <w:rPr>
          <w:lang w:val="es-ES"/>
        </w:rPr>
      </w:pPr>
      <w:r w:rsidRPr="00F9532D">
        <w:rPr>
          <w:lang w:val="es-ES"/>
        </w:rPr>
        <w:t>Funciones Principales:</w:t>
      </w:r>
    </w:p>
    <w:p w14:paraId="778548D8" w14:textId="77777777" w:rsidR="004863C1" w:rsidRPr="00F9532D" w:rsidRDefault="004863C1" w:rsidP="004863C1">
      <w:pPr>
        <w:rPr>
          <w:lang w:val="es-ES"/>
        </w:rPr>
      </w:pPr>
      <w:r w:rsidRPr="00F9532D">
        <w:rPr>
          <w:lang w:val="es-ES"/>
        </w:rPr>
        <w:t>El sistema de gestión de estudiantes deberá ofrecer las siguientes funciones principales:</w:t>
      </w:r>
    </w:p>
    <w:p w14:paraId="4F487E6E" w14:textId="77777777" w:rsidR="004863C1" w:rsidRPr="00F9532D" w:rsidRDefault="004863C1" w:rsidP="004863C1">
      <w:pPr>
        <w:pStyle w:val="Prrafodelista"/>
        <w:numPr>
          <w:ilvl w:val="0"/>
          <w:numId w:val="2"/>
        </w:numPr>
        <w:rPr>
          <w:lang w:val="es-ES"/>
        </w:rPr>
      </w:pPr>
      <w:r w:rsidRPr="00F9532D">
        <w:rPr>
          <w:lang w:val="es-ES"/>
        </w:rPr>
        <w:t>Registro y mantenimiento de datos estudiantiles: Permitir la creación, actualización y eliminación de perfiles de estudiantes con campos para datos personales, información de contacto, matrícula, notas y asistencias.</w:t>
      </w:r>
    </w:p>
    <w:p w14:paraId="2B271475" w14:textId="77777777" w:rsidR="004863C1" w:rsidRPr="00F9532D" w:rsidRDefault="004863C1" w:rsidP="004863C1">
      <w:pPr>
        <w:pStyle w:val="Prrafodelista"/>
        <w:numPr>
          <w:ilvl w:val="0"/>
          <w:numId w:val="2"/>
        </w:numPr>
        <w:rPr>
          <w:lang w:val="es-ES"/>
        </w:rPr>
      </w:pPr>
      <w:r w:rsidRPr="00F9532D">
        <w:rPr>
          <w:lang w:val="es-ES"/>
        </w:rPr>
        <w:t>Proceso de admisión: Facilitar el registro y seguimiento de solicitudes de admisión, así como la revisión y aprobación por parte del personal autorizado.</w:t>
      </w:r>
    </w:p>
    <w:p w14:paraId="1548A5D2" w14:textId="77777777" w:rsidR="004863C1" w:rsidRDefault="004863C1" w:rsidP="004863C1">
      <w:pPr>
        <w:pStyle w:val="Prrafodelista"/>
        <w:numPr>
          <w:ilvl w:val="0"/>
          <w:numId w:val="2"/>
        </w:numPr>
      </w:pPr>
      <w:r w:rsidRPr="00F9532D">
        <w:t>Generación de informes y estadísticas: Permitir la generación de informes académicos y estadísticas sobre el rendimiento estudiantil.</w:t>
      </w:r>
    </w:p>
    <w:p w14:paraId="1F0E308C" w14:textId="77777777" w:rsidR="004863C1" w:rsidRDefault="004863C1" w:rsidP="004863C1"/>
    <w:p w14:paraId="7E693ABB" w14:textId="77777777" w:rsidR="004863C1" w:rsidRDefault="004863C1" w:rsidP="004863C1"/>
    <w:p w14:paraId="25FF09E7" w14:textId="77777777" w:rsidR="004863C1" w:rsidRDefault="004863C1" w:rsidP="004863C1">
      <w:pPr>
        <w:pStyle w:val="Ttulo3"/>
      </w:pPr>
      <w:r>
        <w:t>Restricciones y Limitaciones:</w:t>
      </w:r>
    </w:p>
    <w:p w14:paraId="442BA109" w14:textId="77777777" w:rsidR="004863C1" w:rsidRDefault="004863C1" w:rsidP="004863C1">
      <w:r>
        <w:t>El sistema de gestión de estudiantes estará sujeto a las siguientes restricciones y limitaciones:</w:t>
      </w:r>
    </w:p>
    <w:p w14:paraId="58CD9FFF" w14:textId="77777777" w:rsidR="004863C1" w:rsidRDefault="004863C1" w:rsidP="004863C1">
      <w:pPr>
        <w:pStyle w:val="Prrafodelista"/>
        <w:numPr>
          <w:ilvl w:val="0"/>
          <w:numId w:val="3"/>
        </w:numPr>
      </w:pPr>
      <w:r>
        <w:t>Acceso restringido: El acceso a las funciones del sistema estará protegido mediante autenticación y autorización basada en roles para garantizar la privacidad y seguridad de los datos.</w:t>
      </w:r>
    </w:p>
    <w:p w14:paraId="637FEFA6" w14:textId="77777777" w:rsidR="004863C1" w:rsidRDefault="004863C1" w:rsidP="004863C1">
      <w:pPr>
        <w:pStyle w:val="Prrafodelista"/>
        <w:numPr>
          <w:ilvl w:val="0"/>
          <w:numId w:val="3"/>
        </w:numPr>
      </w:pPr>
      <w:r>
        <w:t>Escalabilidad: El sistema debe ser capaz de manejar una cantidad creciente de estudiantes y datos sin degradar significativamente el rendimiento.</w:t>
      </w:r>
    </w:p>
    <w:p w14:paraId="3E19905E" w14:textId="77777777" w:rsidR="004863C1" w:rsidRDefault="004863C1" w:rsidP="004863C1">
      <w:pPr>
        <w:pStyle w:val="Prrafodelista"/>
        <w:numPr>
          <w:ilvl w:val="0"/>
          <w:numId w:val="3"/>
        </w:numPr>
      </w:pPr>
      <w:r>
        <w:t>Compatibilidad: El sistema deberá ser compatible con los navegadores web modernos y dispositivos comunes para garantizar una amplia accesibilidad.</w:t>
      </w:r>
    </w:p>
    <w:p w14:paraId="75C4308D" w14:textId="77777777" w:rsidR="004863C1" w:rsidRPr="00F9532D" w:rsidRDefault="004863C1" w:rsidP="004863C1">
      <w:pPr>
        <w:pStyle w:val="Prrafodelista"/>
        <w:numPr>
          <w:ilvl w:val="0"/>
          <w:numId w:val="3"/>
        </w:numPr>
      </w:pPr>
      <w:r>
        <w:t>Idioma: La interfaz del sistema se proporcionará en un único idioma en esta versión inicial (español), aunque se contempla la posibilidad de expandir a otros idiomas en versiones futuras.</w:t>
      </w:r>
    </w:p>
    <w:p w14:paraId="0287793A" w14:textId="77777777" w:rsidR="004863C1" w:rsidRDefault="004863C1" w:rsidP="004863C1"/>
    <w:p w14:paraId="22425E0B" w14:textId="77777777" w:rsidR="004863C1" w:rsidRDefault="004863C1" w:rsidP="004863C1"/>
    <w:p w14:paraId="671E99C6" w14:textId="77777777" w:rsidR="004863C1" w:rsidRDefault="004863C1" w:rsidP="004863C1">
      <w:pPr>
        <w:pStyle w:val="Ttulo3"/>
      </w:pPr>
      <w:r>
        <w:lastRenderedPageBreak/>
        <w:t>Casos de Uso:</w:t>
      </w:r>
    </w:p>
    <w:p w14:paraId="1BFE203E" w14:textId="77777777" w:rsidR="004863C1" w:rsidRDefault="004863C1" w:rsidP="004863C1">
      <w:r>
        <w:t>Actor: Administrador</w:t>
      </w:r>
    </w:p>
    <w:p w14:paraId="7F279FCB" w14:textId="77777777" w:rsidR="004863C1" w:rsidRPr="00F9532D" w:rsidRDefault="004863C1" w:rsidP="004863C1">
      <w:pPr>
        <w:pStyle w:val="Prrafodelista"/>
        <w:numPr>
          <w:ilvl w:val="0"/>
          <w:numId w:val="4"/>
        </w:numPr>
      </w:pPr>
      <w:r>
        <w:t>Registrar nuevo estudiante: El administrador puede agregar un nuevo estudiante al sistema proporcionando los datos personales y de contacto del estudiante.</w:t>
      </w:r>
    </w:p>
    <w:p w14:paraId="2E2A3492" w14:textId="77777777" w:rsidR="004863C1" w:rsidRDefault="004863C1" w:rsidP="004863C1">
      <w:pPr>
        <w:pStyle w:val="Prrafodelista"/>
        <w:numPr>
          <w:ilvl w:val="0"/>
          <w:numId w:val="4"/>
        </w:numPr>
      </w:pPr>
      <w:r>
        <w:t>Registrar nuevo estudiante: El administrador puede editar la información de algún estudiante al sistema proporcionando los datos personales y de contacto del estudiante.</w:t>
      </w:r>
    </w:p>
    <w:p w14:paraId="242F8867" w14:textId="77777777" w:rsidR="004863C1" w:rsidRPr="00F9532D" w:rsidRDefault="004863C1" w:rsidP="004863C1">
      <w:pPr>
        <w:pStyle w:val="Prrafodelista"/>
        <w:numPr>
          <w:ilvl w:val="0"/>
          <w:numId w:val="4"/>
        </w:numPr>
      </w:pPr>
      <w:r w:rsidRPr="00F9532D">
        <w:t xml:space="preserve">Actualizar información personal: El </w:t>
      </w:r>
      <w:r>
        <w:t>administrador</w:t>
      </w:r>
      <w:r w:rsidRPr="00F9532D">
        <w:t xml:space="preserve"> puede actualizar</w:t>
      </w:r>
      <w:r>
        <w:t xml:space="preserve"> la</w:t>
      </w:r>
      <w:r w:rsidRPr="00F9532D">
        <w:t xml:space="preserve"> información </w:t>
      </w:r>
      <w:r>
        <w:t xml:space="preserve">de cada uno de los estudiantes </w:t>
      </w:r>
      <w:r w:rsidRPr="00F9532D">
        <w:t>en el sistema.</w:t>
      </w:r>
      <w:bookmarkEnd w:id="0"/>
    </w:p>
    <w:p w14:paraId="05ADE135" w14:textId="77777777" w:rsidR="00945724" w:rsidRDefault="00945724"/>
    <w:sectPr w:rsidR="00945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654"/>
    <w:multiLevelType w:val="hybridMultilevel"/>
    <w:tmpl w:val="5518C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099"/>
    <w:multiLevelType w:val="hybridMultilevel"/>
    <w:tmpl w:val="3FCA9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F0309"/>
    <w:multiLevelType w:val="hybridMultilevel"/>
    <w:tmpl w:val="62D4F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20EF5"/>
    <w:multiLevelType w:val="hybridMultilevel"/>
    <w:tmpl w:val="1B888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001631">
    <w:abstractNumId w:val="1"/>
  </w:num>
  <w:num w:numId="2" w16cid:durableId="1631548484">
    <w:abstractNumId w:val="0"/>
  </w:num>
  <w:num w:numId="3" w16cid:durableId="473301028">
    <w:abstractNumId w:val="2"/>
  </w:num>
  <w:num w:numId="4" w16cid:durableId="117844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0F"/>
    <w:rsid w:val="004863C1"/>
    <w:rsid w:val="00945724"/>
    <w:rsid w:val="00A4370F"/>
    <w:rsid w:val="00D9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501F"/>
  <w15:chartTrackingRefBased/>
  <w15:docId w15:val="{E8673136-B5F6-42C4-A195-EF42ED46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C1"/>
  </w:style>
  <w:style w:type="paragraph" w:styleId="Ttulo1">
    <w:name w:val="heading 1"/>
    <w:basedOn w:val="Normal"/>
    <w:next w:val="Normal"/>
    <w:link w:val="Ttulo1Car"/>
    <w:uiPriority w:val="9"/>
    <w:qFormat/>
    <w:rsid w:val="00486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6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6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6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8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AC2522</dc:creator>
  <cp:keywords/>
  <dc:description/>
  <cp:lastModifiedBy>AC2522</cp:lastModifiedBy>
  <cp:revision>3</cp:revision>
  <dcterms:created xsi:type="dcterms:W3CDTF">2023-07-25T09:43:00Z</dcterms:created>
  <dcterms:modified xsi:type="dcterms:W3CDTF">2023-07-25T12:16:00Z</dcterms:modified>
</cp:coreProperties>
</file>