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5DC1" w14:textId="77777777" w:rsidR="0028065E" w:rsidRPr="00F00E07" w:rsidRDefault="0028065E" w:rsidP="00C86969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666F2EA9" w14:textId="78AFE81B" w:rsidR="00C86969" w:rsidRPr="00F00E07" w:rsidRDefault="0028065E" w:rsidP="00C86969">
      <w:pPr>
        <w:jc w:val="center"/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sz w:val="56"/>
          <w:szCs w:val="56"/>
          <w:lang w:val="es-ES"/>
        </w:rPr>
        <w:t>T-RESEARCHER</w:t>
      </w:r>
    </w:p>
    <w:p w14:paraId="75FA7C68" w14:textId="49583C6F" w:rsidR="00D6675A" w:rsidRPr="00F00E07" w:rsidRDefault="0028065E" w:rsidP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3424C9" wp14:editId="2DCE7811">
            <wp:simplePos x="0" y="0"/>
            <wp:positionH relativeFrom="column">
              <wp:posOffset>508000</wp:posOffset>
            </wp:positionH>
            <wp:positionV relativeFrom="paragraph">
              <wp:posOffset>137160</wp:posOffset>
            </wp:positionV>
            <wp:extent cx="5105400" cy="5105400"/>
            <wp:effectExtent l="0" t="0" r="0" b="0"/>
            <wp:wrapNone/>
            <wp:docPr id="380093571" name="Imagen 1" descr="Logo for tstudent estadistica app. Imagen 1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tstudent estadistica app. Imagen 1 d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74782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35AF0729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58C29555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44E44F7B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2EDA6B57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266492C0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753BC9F6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08B7548D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56A8562D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564BF705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174D5A5B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6C5BE224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33B73F6C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27082116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1A557668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7905C2A4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0FC43F02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2462B12A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6E872A9F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534C216A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5026D816" w14:textId="7B4A4FAA" w:rsidR="0028065E" w:rsidRPr="00F00E07" w:rsidRDefault="0028065E" w:rsidP="0028065E">
      <w:pPr>
        <w:jc w:val="center"/>
        <w:rPr>
          <w:rFonts w:ascii="Times New Roman" w:hAnsi="Times New Roman" w:cs="Times New Roman"/>
          <w:i/>
          <w:iCs/>
          <w:lang w:val="es-ES"/>
        </w:rPr>
      </w:pPr>
      <w:r w:rsidRPr="00F00E07">
        <w:rPr>
          <w:rFonts w:ascii="Times New Roman" w:hAnsi="Times New Roman" w:cs="Times New Roman"/>
          <w:i/>
          <w:iCs/>
          <w:sz w:val="96"/>
          <w:szCs w:val="96"/>
          <w:lang w:val="es-ES"/>
        </w:rPr>
        <w:t>Código Fuente</w:t>
      </w:r>
      <w:r w:rsidRPr="00F00E07">
        <w:rPr>
          <w:rFonts w:ascii="Times New Roman" w:hAnsi="Times New Roman" w:cs="Times New Roman"/>
          <w:i/>
          <w:iCs/>
          <w:lang w:val="es-ES"/>
        </w:rPr>
        <w:br w:type="page"/>
      </w:r>
    </w:p>
    <w:p w14:paraId="30231375" w14:textId="539DE21A" w:rsidR="0028065E" w:rsidRPr="00F00E07" w:rsidRDefault="0028065E">
      <w:pPr>
        <w:rPr>
          <w:rFonts w:ascii="Times New Roman" w:hAnsi="Times New Roman" w:cs="Times New Roman"/>
          <w:b/>
          <w:bCs/>
          <w:lang w:val="es-ES"/>
        </w:rPr>
      </w:pPr>
      <w:r w:rsidRPr="00F00E0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T-RESEARCHER</w:t>
      </w:r>
    </w:p>
    <w:p w14:paraId="43E6F9B5" w14:textId="5A9FA57D" w:rsidR="0028065E" w:rsidRPr="00F00E07" w:rsidRDefault="0028065E">
      <w:pPr>
        <w:rPr>
          <w:rFonts w:ascii="Times New Roman" w:hAnsi="Times New Roman" w:cs="Times New Roman"/>
          <w:b/>
          <w:bCs/>
          <w:lang w:val="es-ES"/>
        </w:rPr>
      </w:pPr>
      <w:r w:rsidRPr="00F00E07">
        <w:rPr>
          <w:rFonts w:ascii="Times New Roman" w:hAnsi="Times New Roman" w:cs="Times New Roman"/>
          <w:b/>
          <w:bCs/>
          <w:lang w:val="es-ES"/>
        </w:rPr>
        <w:t>Autores:</w:t>
      </w:r>
    </w:p>
    <w:p w14:paraId="49800140" w14:textId="4EBCDDC0" w:rsidR="0028065E" w:rsidRPr="00F00E07" w:rsidRDefault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>1</w:t>
      </w:r>
    </w:p>
    <w:p w14:paraId="49DECB15" w14:textId="0321B46E" w:rsidR="0028065E" w:rsidRPr="00F00E07" w:rsidRDefault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>2</w:t>
      </w:r>
    </w:p>
    <w:p w14:paraId="6F9E43BE" w14:textId="2599CFC7" w:rsidR="0028065E" w:rsidRPr="00F00E07" w:rsidRDefault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>3</w:t>
      </w:r>
    </w:p>
    <w:p w14:paraId="51F640F0" w14:textId="6F262568" w:rsidR="0028065E" w:rsidRPr="00F00E07" w:rsidRDefault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br w:type="page"/>
      </w:r>
    </w:p>
    <w:p w14:paraId="4D066840" w14:textId="77777777" w:rsidR="0028065E" w:rsidRPr="00F00E07" w:rsidRDefault="0028065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75E80A" w14:textId="10A60B26" w:rsidR="0028065E" w:rsidRPr="00F00E07" w:rsidRDefault="0028065E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s-ES"/>
        </w:rPr>
      </w:pPr>
      <w:r w:rsidRPr="00F00E07">
        <w:rPr>
          <w:rFonts w:ascii="Times New Roman" w:hAnsi="Times New Roman" w:cs="Times New Roman"/>
          <w:b/>
          <w:bCs/>
          <w:sz w:val="96"/>
          <w:szCs w:val="96"/>
          <w:u w:val="single"/>
          <w:lang w:val="es-ES"/>
        </w:rPr>
        <w:t>ÍNDICE</w:t>
      </w:r>
    </w:p>
    <w:p w14:paraId="53915A0A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162E5D9D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6131BC09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63F028FD" w14:textId="77777777" w:rsidR="0028065E" w:rsidRPr="00F00E07" w:rsidRDefault="0028065E">
      <w:pPr>
        <w:rPr>
          <w:rFonts w:ascii="Times New Roman" w:hAnsi="Times New Roman" w:cs="Times New Roman"/>
          <w:lang w:val="es-ES"/>
        </w:rPr>
      </w:pPr>
    </w:p>
    <w:p w14:paraId="25D431B2" w14:textId="1C024F30" w:rsidR="0028065E" w:rsidRPr="00F00E07" w:rsidRDefault="0028065E" w:rsidP="0028065E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es-ES"/>
        </w:rPr>
      </w:pPr>
      <w:r w:rsidRPr="00F00E07">
        <w:rPr>
          <w:rFonts w:ascii="Times New Roman" w:hAnsi="Times New Roman" w:cs="Times New Roman"/>
          <w:b/>
          <w:bCs/>
          <w:sz w:val="160"/>
          <w:szCs w:val="160"/>
          <w:lang w:val="es-ES"/>
        </w:rPr>
        <w:t>04</w:t>
      </w:r>
      <w:r w:rsidRPr="00F00E07">
        <w:rPr>
          <w:rFonts w:ascii="Times New Roman" w:hAnsi="Times New Roman" w:cs="Times New Roman"/>
          <w:b/>
          <w:bCs/>
          <w:sz w:val="56"/>
          <w:szCs w:val="56"/>
          <w:lang w:val="es-ES"/>
        </w:rPr>
        <w:tab/>
      </w:r>
      <w:r w:rsidRPr="00F00E07">
        <w:rPr>
          <w:rFonts w:ascii="Times New Roman" w:hAnsi="Times New Roman" w:cs="Times New Roman"/>
          <w:b/>
          <w:bCs/>
          <w:sz w:val="72"/>
          <w:szCs w:val="72"/>
          <w:lang w:val="es-ES"/>
        </w:rPr>
        <w:tab/>
      </w:r>
    </w:p>
    <w:p w14:paraId="54F1BB56" w14:textId="070616A1" w:rsidR="0028065E" w:rsidRPr="00F00E07" w:rsidRDefault="0028065E" w:rsidP="0028065E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es-ES"/>
        </w:rPr>
      </w:pPr>
      <w:r w:rsidRPr="00F00E07">
        <w:rPr>
          <w:rFonts w:ascii="Times New Roman" w:hAnsi="Times New Roman" w:cs="Times New Roman"/>
          <w:b/>
          <w:bCs/>
          <w:sz w:val="72"/>
          <w:szCs w:val="72"/>
          <w:lang w:val="es-ES"/>
        </w:rPr>
        <w:t>Código Fuente</w:t>
      </w:r>
    </w:p>
    <w:p w14:paraId="7210A2AC" w14:textId="77777777" w:rsidR="0028065E" w:rsidRPr="00F00E07" w:rsidRDefault="0028065E" w:rsidP="0028065E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es-ES"/>
        </w:rPr>
      </w:pPr>
    </w:p>
    <w:p w14:paraId="4C8A1DCC" w14:textId="77777777" w:rsidR="0028065E" w:rsidRPr="00F00E07" w:rsidRDefault="0028065E" w:rsidP="0028065E">
      <w:pPr>
        <w:ind w:left="4395"/>
        <w:rPr>
          <w:rFonts w:ascii="Times New Roman" w:hAnsi="Times New Roman" w:cs="Times New Roman"/>
          <w:b/>
          <w:bCs/>
          <w:sz w:val="160"/>
          <w:szCs w:val="160"/>
          <w:lang w:val="es-ES"/>
        </w:rPr>
      </w:pPr>
      <w:r w:rsidRPr="00F00E07">
        <w:rPr>
          <w:rFonts w:ascii="Times New Roman" w:hAnsi="Times New Roman" w:cs="Times New Roman"/>
          <w:b/>
          <w:bCs/>
          <w:sz w:val="160"/>
          <w:szCs w:val="160"/>
          <w:lang w:val="es-ES"/>
        </w:rPr>
        <w:t>05</w:t>
      </w:r>
    </w:p>
    <w:p w14:paraId="621A8627" w14:textId="77777777" w:rsidR="0028065E" w:rsidRPr="00F00E07" w:rsidRDefault="0028065E" w:rsidP="0028065E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es-ES"/>
        </w:rPr>
      </w:pPr>
      <w:r w:rsidRPr="00F00E07">
        <w:rPr>
          <w:rFonts w:ascii="Times New Roman" w:hAnsi="Times New Roman" w:cs="Times New Roman"/>
          <w:b/>
          <w:bCs/>
          <w:sz w:val="72"/>
          <w:szCs w:val="72"/>
          <w:lang w:val="es-ES"/>
        </w:rPr>
        <w:t xml:space="preserve">Archivo: </w:t>
      </w:r>
      <w:proofErr w:type="spellStart"/>
      <w:proofErr w:type="gramStart"/>
      <w:r w:rsidRPr="00F00E07">
        <w:rPr>
          <w:rFonts w:ascii="Times New Roman" w:hAnsi="Times New Roman" w:cs="Times New Roman"/>
          <w:b/>
          <w:bCs/>
          <w:sz w:val="72"/>
          <w:szCs w:val="72"/>
          <w:lang w:val="es-ES"/>
        </w:rPr>
        <w:t>app.r</w:t>
      </w:r>
      <w:proofErr w:type="spellEnd"/>
      <w:proofErr w:type="gramEnd"/>
    </w:p>
    <w:p w14:paraId="4F6662FB" w14:textId="77777777" w:rsidR="0028065E" w:rsidRPr="00F00E07" w:rsidRDefault="0028065E" w:rsidP="0028065E">
      <w:pPr>
        <w:jc w:val="right"/>
        <w:rPr>
          <w:rFonts w:ascii="Times New Roman" w:hAnsi="Times New Roman" w:cs="Times New Roman"/>
          <w:lang w:val="es-ES"/>
        </w:rPr>
      </w:pPr>
    </w:p>
    <w:p w14:paraId="6AE358CB" w14:textId="2E996FE5" w:rsidR="0028065E" w:rsidRPr="00F00E07" w:rsidRDefault="0028065E" w:rsidP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br w:type="page"/>
      </w:r>
    </w:p>
    <w:p w14:paraId="525567DB" w14:textId="77777777" w:rsidR="00F00E07" w:rsidRPr="00F00E07" w:rsidRDefault="00F00E07" w:rsidP="00D2731B">
      <w:pPr>
        <w:jc w:val="center"/>
        <w:rPr>
          <w:rFonts w:ascii="Times New Roman" w:hAnsi="Times New Roman" w:cs="Times New Roman"/>
          <w:lang w:val="es-ES"/>
        </w:rPr>
      </w:pPr>
    </w:p>
    <w:p w14:paraId="4CE35C17" w14:textId="77777777" w:rsidR="00F00E07" w:rsidRPr="00F00E07" w:rsidRDefault="00F00E07" w:rsidP="00D2731B">
      <w:pPr>
        <w:jc w:val="center"/>
        <w:rPr>
          <w:rFonts w:ascii="Times New Roman" w:hAnsi="Times New Roman" w:cs="Times New Roman"/>
          <w:lang w:val="es-ES"/>
        </w:rPr>
      </w:pPr>
    </w:p>
    <w:p w14:paraId="7822B0F5" w14:textId="317E1473" w:rsidR="00D2731B" w:rsidRPr="00F00E07" w:rsidRDefault="0028065E" w:rsidP="00D27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00E07">
        <w:rPr>
          <w:rFonts w:ascii="Times New Roman" w:hAnsi="Times New Roman" w:cs="Times New Roman"/>
          <w:b/>
          <w:bCs/>
          <w:sz w:val="28"/>
          <w:szCs w:val="28"/>
          <w:lang w:val="es-ES"/>
        </w:rPr>
        <w:t>1. CÓDIGO FUENTE:</w:t>
      </w:r>
    </w:p>
    <w:p w14:paraId="37753652" w14:textId="77777777" w:rsidR="00F00E07" w:rsidRPr="00F00E07" w:rsidRDefault="00F00E07">
      <w:pPr>
        <w:rPr>
          <w:rFonts w:ascii="Times New Roman" w:hAnsi="Times New Roman" w:cs="Times New Roman"/>
          <w:lang w:val="es-ES"/>
        </w:rPr>
      </w:pPr>
    </w:p>
    <w:p w14:paraId="1B35B39F" w14:textId="4950AFCD" w:rsidR="00D2731B" w:rsidRPr="00F00E07" w:rsidRDefault="00B875B1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>La aplicación “T-</w:t>
      </w:r>
      <w:proofErr w:type="spellStart"/>
      <w:r w:rsidRPr="00F00E07">
        <w:rPr>
          <w:rFonts w:ascii="Times New Roman" w:hAnsi="Times New Roman" w:cs="Times New Roman"/>
          <w:lang w:val="es-ES"/>
        </w:rPr>
        <w:t>Researcher</w:t>
      </w:r>
      <w:proofErr w:type="spellEnd"/>
      <w:r w:rsidRPr="00F00E07">
        <w:rPr>
          <w:rFonts w:ascii="Times New Roman" w:hAnsi="Times New Roman" w:cs="Times New Roman"/>
          <w:lang w:val="es-ES"/>
        </w:rPr>
        <w:t xml:space="preserve">” desarrollada con Python </w:t>
      </w:r>
      <w:proofErr w:type="spellStart"/>
      <w:r w:rsidRPr="00F00E07">
        <w:rPr>
          <w:rFonts w:ascii="Times New Roman" w:hAnsi="Times New Roman" w:cs="Times New Roman"/>
          <w:lang w:val="es-ES"/>
        </w:rPr>
        <w:t>Streamlit</w:t>
      </w:r>
      <w:proofErr w:type="spellEnd"/>
      <w:r w:rsidRPr="00F00E07">
        <w:rPr>
          <w:rFonts w:ascii="Times New Roman" w:hAnsi="Times New Roman" w:cs="Times New Roman"/>
          <w:lang w:val="es-ES"/>
        </w:rPr>
        <w:t xml:space="preserve"> tiene como objetivo </w:t>
      </w:r>
      <w:r w:rsidR="00925964" w:rsidRPr="00F00E07">
        <w:rPr>
          <w:rFonts w:ascii="Times New Roman" w:hAnsi="Times New Roman" w:cs="Times New Roman"/>
          <w:lang w:val="es-ES"/>
        </w:rPr>
        <w:t xml:space="preserve">facilitar la realización de pruebas estadísticas t de </w:t>
      </w:r>
      <w:proofErr w:type="spellStart"/>
      <w:r w:rsidR="00925964" w:rsidRPr="00F00E07">
        <w:rPr>
          <w:rFonts w:ascii="Times New Roman" w:hAnsi="Times New Roman" w:cs="Times New Roman"/>
          <w:lang w:val="es-ES"/>
        </w:rPr>
        <w:t>Student</w:t>
      </w:r>
      <w:proofErr w:type="spellEnd"/>
      <w:r w:rsidR="00925964" w:rsidRPr="00F00E07">
        <w:rPr>
          <w:rFonts w:ascii="Times New Roman" w:hAnsi="Times New Roman" w:cs="Times New Roman"/>
          <w:lang w:val="es-ES"/>
        </w:rPr>
        <w:t>. La aplicación permite a los usuarios comparar medias de dos grupos independientes, una muestra con un valor teórico, o muestras emparejadas de manera sencilla y visual. Además, la aplicación genera reportes detallados en texto y PDF, incluyendo gráficos que ayudan a la interpretación de resultados.</w:t>
      </w:r>
    </w:p>
    <w:p w14:paraId="6421A500" w14:textId="77777777" w:rsidR="00925964" w:rsidRPr="00F00E07" w:rsidRDefault="00925964">
      <w:pPr>
        <w:rPr>
          <w:rFonts w:ascii="Times New Roman" w:hAnsi="Times New Roman" w:cs="Times New Roman"/>
          <w:lang w:val="es-ES"/>
        </w:rPr>
      </w:pPr>
    </w:p>
    <w:p w14:paraId="0D4D5192" w14:textId="512D3E6B" w:rsidR="009971ED" w:rsidRPr="00F00E07" w:rsidRDefault="00925964" w:rsidP="00925964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 xml:space="preserve">En la presente aplicación </w:t>
      </w:r>
      <w:r w:rsidR="009971ED" w:rsidRPr="00F00E07">
        <w:rPr>
          <w:rFonts w:ascii="Times New Roman" w:hAnsi="Times New Roman" w:cs="Times New Roman"/>
          <w:lang w:val="es-ES"/>
        </w:rPr>
        <w:t xml:space="preserve">se desarrollado con el lenguaje de programación Python el cual es el más usado para análisis de datos, así mismo, </w:t>
      </w:r>
      <w:r w:rsidRPr="00F00E07">
        <w:rPr>
          <w:rFonts w:ascii="Times New Roman" w:hAnsi="Times New Roman" w:cs="Times New Roman"/>
          <w:lang w:val="es-ES"/>
        </w:rPr>
        <w:t xml:space="preserve">se usaron las tecnologías de </w:t>
      </w:r>
      <w:proofErr w:type="spellStart"/>
      <w:r w:rsidRPr="00F00E07">
        <w:rPr>
          <w:rFonts w:ascii="Times New Roman" w:hAnsi="Times New Roman" w:cs="Times New Roman"/>
          <w:lang w:val="es-ES"/>
        </w:rPr>
        <w:t>Streamlit</w:t>
      </w:r>
      <w:proofErr w:type="spellEnd"/>
      <w:r w:rsidRPr="00F00E07">
        <w:rPr>
          <w:rFonts w:ascii="Times New Roman" w:hAnsi="Times New Roman" w:cs="Times New Roman"/>
          <w:lang w:val="es-ES"/>
        </w:rPr>
        <w:t>, lo que permite una interfaz web interactiva y dinámica</w:t>
      </w:r>
      <w:r w:rsidR="009971ED" w:rsidRPr="00F00E07">
        <w:rPr>
          <w:rFonts w:ascii="Times New Roman" w:hAnsi="Times New Roman" w:cs="Times New Roman"/>
          <w:lang w:val="es-ES"/>
        </w:rPr>
        <w:t xml:space="preserve">, pandas y </w:t>
      </w:r>
      <w:proofErr w:type="spellStart"/>
      <w:r w:rsidR="009971ED" w:rsidRPr="00F00E07">
        <w:rPr>
          <w:rFonts w:ascii="Times New Roman" w:hAnsi="Times New Roman" w:cs="Times New Roman"/>
          <w:lang w:val="es-ES"/>
        </w:rPr>
        <w:t>Numpy</w:t>
      </w:r>
      <w:proofErr w:type="spellEnd"/>
      <w:r w:rsidR="009971ED" w:rsidRPr="00F00E07">
        <w:rPr>
          <w:rFonts w:ascii="Times New Roman" w:hAnsi="Times New Roman" w:cs="Times New Roman"/>
          <w:lang w:val="es-ES"/>
        </w:rPr>
        <w:t xml:space="preserve">, para la carga y manipulación de datos, estos paquetes permiten el manejo eficiente de datos tabulares y operaciones matemáticas para las pruebas estadísticas, </w:t>
      </w:r>
      <w:proofErr w:type="spellStart"/>
      <w:r w:rsidR="009971ED" w:rsidRPr="00F00E07">
        <w:rPr>
          <w:rFonts w:ascii="Times New Roman" w:hAnsi="Times New Roman" w:cs="Times New Roman"/>
          <w:lang w:val="es-ES"/>
        </w:rPr>
        <w:t>SciPy</w:t>
      </w:r>
      <w:proofErr w:type="spellEnd"/>
      <w:r w:rsidR="009971ED" w:rsidRPr="00F00E07">
        <w:rPr>
          <w:rFonts w:ascii="Times New Roman" w:hAnsi="Times New Roman" w:cs="Times New Roman"/>
          <w:lang w:val="es-ES"/>
        </w:rPr>
        <w:t xml:space="preserve"> es fundamental para la realización de las pruebas t de </w:t>
      </w:r>
      <w:proofErr w:type="spellStart"/>
      <w:r w:rsidR="009971ED" w:rsidRPr="00F00E07">
        <w:rPr>
          <w:rFonts w:ascii="Times New Roman" w:hAnsi="Times New Roman" w:cs="Times New Roman"/>
          <w:lang w:val="es-ES"/>
        </w:rPr>
        <w:t>Student</w:t>
      </w:r>
      <w:proofErr w:type="spellEnd"/>
      <w:r w:rsidR="009971ED" w:rsidRPr="00F00E07">
        <w:rPr>
          <w:rFonts w:ascii="Times New Roman" w:hAnsi="Times New Roman" w:cs="Times New Roman"/>
          <w:lang w:val="es-ES"/>
        </w:rPr>
        <w:t xml:space="preserve"> el cual proporciona las funciones estadísticas necesarias para comparar medias y calcular valores p, </w:t>
      </w:r>
      <w:proofErr w:type="spellStart"/>
      <w:r w:rsidR="009971ED" w:rsidRPr="00F00E07">
        <w:rPr>
          <w:rFonts w:ascii="Times New Roman" w:hAnsi="Times New Roman" w:cs="Times New Roman"/>
          <w:lang w:val="es-ES"/>
        </w:rPr>
        <w:t>Seaborn</w:t>
      </w:r>
      <w:proofErr w:type="spellEnd"/>
      <w:r w:rsidR="009971ED" w:rsidRPr="00F00E07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9971ED" w:rsidRPr="00F00E07">
        <w:rPr>
          <w:rFonts w:ascii="Times New Roman" w:hAnsi="Times New Roman" w:cs="Times New Roman"/>
          <w:lang w:val="es-ES"/>
        </w:rPr>
        <w:t>Matplotlib</w:t>
      </w:r>
      <w:proofErr w:type="spellEnd"/>
      <w:r w:rsidR="009971ED" w:rsidRPr="00F00E07">
        <w:rPr>
          <w:rFonts w:ascii="Times New Roman" w:hAnsi="Times New Roman" w:cs="Times New Roman"/>
          <w:lang w:val="es-ES"/>
        </w:rPr>
        <w:t>, se utiliza para la visualización de datos, así como también se utilizó EPDF para la generación de informes en PDF.</w:t>
      </w:r>
    </w:p>
    <w:p w14:paraId="25D0E505" w14:textId="77777777" w:rsidR="009971ED" w:rsidRPr="00F00E07" w:rsidRDefault="009971ED" w:rsidP="00925964">
      <w:pPr>
        <w:rPr>
          <w:rFonts w:ascii="Times New Roman" w:hAnsi="Times New Roman" w:cs="Times New Roman"/>
          <w:lang w:val="es-ES"/>
        </w:rPr>
      </w:pPr>
    </w:p>
    <w:p w14:paraId="1686EEA5" w14:textId="476F2D37" w:rsidR="00F00E07" w:rsidRPr="00F00E07" w:rsidRDefault="00F00E07" w:rsidP="00925964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t xml:space="preserve">La </w:t>
      </w:r>
      <w:proofErr w:type="gramStart"/>
      <w:r w:rsidRPr="00F00E07">
        <w:rPr>
          <w:rFonts w:ascii="Times New Roman" w:hAnsi="Times New Roman" w:cs="Times New Roman"/>
          <w:lang w:val="es-ES"/>
        </w:rPr>
        <w:t>app</w:t>
      </w:r>
      <w:proofErr w:type="gramEnd"/>
      <w:r w:rsidRPr="00F00E07">
        <w:rPr>
          <w:rFonts w:ascii="Times New Roman" w:hAnsi="Times New Roman" w:cs="Times New Roman"/>
          <w:lang w:val="es-ES"/>
        </w:rPr>
        <w:t xml:space="preserve"> contiene la carga y Exploración de datos, posteriormente la selección de variables de interés para realizar las pruebas t dependiendo del tipo de prueba seleccionada, posteriormente la prueba t de </w:t>
      </w:r>
      <w:proofErr w:type="spellStart"/>
      <w:r w:rsidRPr="00F00E07">
        <w:rPr>
          <w:rFonts w:ascii="Times New Roman" w:hAnsi="Times New Roman" w:cs="Times New Roman"/>
          <w:lang w:val="es-ES"/>
        </w:rPr>
        <w:t>student</w:t>
      </w:r>
      <w:proofErr w:type="spellEnd"/>
      <w:r w:rsidRPr="00F00E07">
        <w:rPr>
          <w:rFonts w:ascii="Times New Roman" w:hAnsi="Times New Roman" w:cs="Times New Roman"/>
          <w:lang w:val="es-ES"/>
        </w:rPr>
        <w:t xml:space="preserve">, luego se muestra algunos gráficos importantes para comprender mejor y tener un mejor entendimiento de los datos, al final se tiene la generación de informes </w:t>
      </w:r>
      <w:proofErr w:type="spellStart"/>
      <w:r w:rsidRPr="00F00E07">
        <w:rPr>
          <w:rFonts w:ascii="Times New Roman" w:hAnsi="Times New Roman" w:cs="Times New Roman"/>
          <w:lang w:val="es-ES"/>
        </w:rPr>
        <w:t>pdf</w:t>
      </w:r>
      <w:proofErr w:type="spellEnd"/>
      <w:r w:rsidRPr="00F00E07">
        <w:rPr>
          <w:rFonts w:ascii="Times New Roman" w:hAnsi="Times New Roman" w:cs="Times New Roman"/>
          <w:lang w:val="es-ES"/>
        </w:rPr>
        <w:t>.</w:t>
      </w:r>
    </w:p>
    <w:p w14:paraId="03E5DBDD" w14:textId="6F1FE530" w:rsidR="00F00E07" w:rsidRPr="00F00E07" w:rsidRDefault="00F00E07" w:rsidP="00925964">
      <w:pPr>
        <w:rPr>
          <w:rFonts w:ascii="Times New Roman" w:hAnsi="Times New Roman" w:cs="Times New Roman"/>
          <w:lang w:val="es-ES"/>
        </w:rPr>
      </w:pPr>
    </w:p>
    <w:p w14:paraId="37745121" w14:textId="77777777" w:rsidR="009971ED" w:rsidRPr="00F00E07" w:rsidRDefault="009971ED" w:rsidP="00925964">
      <w:pPr>
        <w:rPr>
          <w:rFonts w:ascii="Times New Roman" w:hAnsi="Times New Roman" w:cs="Times New Roman"/>
          <w:lang w:val="es-ES"/>
        </w:rPr>
      </w:pPr>
    </w:p>
    <w:p w14:paraId="731FE70B" w14:textId="77777777" w:rsidR="00D2731B" w:rsidRPr="00F00E07" w:rsidRDefault="00D2731B">
      <w:pPr>
        <w:rPr>
          <w:rFonts w:ascii="Times New Roman" w:hAnsi="Times New Roman" w:cs="Times New Roman"/>
          <w:lang w:val="es-ES"/>
        </w:rPr>
      </w:pPr>
    </w:p>
    <w:p w14:paraId="66B9223D" w14:textId="77777777" w:rsidR="00D2731B" w:rsidRPr="00F00E07" w:rsidRDefault="00D2731B">
      <w:pPr>
        <w:rPr>
          <w:rFonts w:ascii="Times New Roman" w:hAnsi="Times New Roman" w:cs="Times New Roman"/>
          <w:lang w:val="es-ES"/>
        </w:rPr>
      </w:pPr>
    </w:p>
    <w:p w14:paraId="6AFCD51B" w14:textId="77777777" w:rsidR="00D2731B" w:rsidRPr="00F00E07" w:rsidRDefault="00D2731B">
      <w:pPr>
        <w:rPr>
          <w:rFonts w:ascii="Times New Roman" w:hAnsi="Times New Roman" w:cs="Times New Roman"/>
          <w:lang w:val="es-ES"/>
        </w:rPr>
      </w:pPr>
    </w:p>
    <w:p w14:paraId="0C43C3D8" w14:textId="77777777" w:rsidR="00D2731B" w:rsidRPr="00F00E07" w:rsidRDefault="00D2731B">
      <w:pPr>
        <w:rPr>
          <w:rFonts w:ascii="Times New Roman" w:hAnsi="Times New Roman" w:cs="Times New Roman"/>
          <w:lang w:val="es-ES"/>
        </w:rPr>
      </w:pPr>
    </w:p>
    <w:p w14:paraId="507637EA" w14:textId="0088697E" w:rsidR="0028065E" w:rsidRPr="00F00E07" w:rsidRDefault="0028065E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lang w:val="es-ES"/>
        </w:rPr>
        <w:br w:type="page"/>
      </w:r>
    </w:p>
    <w:p w14:paraId="537473D8" w14:textId="7B03053C" w:rsidR="0028065E" w:rsidRDefault="00F00E07" w:rsidP="0028065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ARCHIVO: APP.PY</w:t>
      </w:r>
    </w:p>
    <w:p w14:paraId="2A3F750D" w14:textId="77777777" w:rsidR="002410DB" w:rsidRDefault="002410DB" w:rsidP="0028065E">
      <w:pPr>
        <w:jc w:val="both"/>
        <w:rPr>
          <w:rFonts w:ascii="Times New Roman" w:hAnsi="Times New Roman" w:cs="Times New Roman"/>
          <w:lang w:val="es-ES"/>
        </w:rPr>
      </w:pPr>
    </w:p>
    <w:p w14:paraId="4C218BA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streamlit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</w:t>
      </w:r>
      <w:proofErr w:type="spellEnd"/>
    </w:p>
    <w:p w14:paraId="3DF8A29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pandas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</w:t>
      </w:r>
      <w:proofErr w:type="gramEnd"/>
    </w:p>
    <w:p w14:paraId="0682A24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numpy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np</w:t>
      </w:r>
      <w:proofErr w:type="gramEnd"/>
    </w:p>
    <w:p w14:paraId="5C971C7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from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scipy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stats</w:t>
      </w:r>
    </w:p>
    <w:p w14:paraId="2C2C937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seaborn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sns</w:t>
      </w:r>
      <w:proofErr w:type="spellEnd"/>
      <w:proofErr w:type="gramEnd"/>
    </w:p>
    <w:p w14:paraId="452234F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matplotlib.pyplot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plt</w:t>
      </w:r>
      <w:proofErr w:type="spellEnd"/>
    </w:p>
    <w:p w14:paraId="4C55CCE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from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io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BytesIO</w:t>
      </w:r>
      <w:proofErr w:type="spellEnd"/>
    </w:p>
    <w:p w14:paraId="12A395F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from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fpdf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import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FPDF</w:t>
      </w:r>
    </w:p>
    <w:p w14:paraId="28BCCD7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tempfile</w:t>
      </w:r>
      <w:proofErr w:type="spellEnd"/>
    </w:p>
    <w:p w14:paraId="6E242D6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7CEF491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Clase personalizada para agregar encabezado y pie de página</w:t>
      </w:r>
    </w:p>
    <w:p w14:paraId="02D50FC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class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PDF(FPDF):</w:t>
      </w:r>
    </w:p>
    <w:p w14:paraId="42CB970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def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header(self):</w:t>
      </w:r>
    </w:p>
    <w:p w14:paraId="176D5E1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Establecer fuente para el encabezado</w:t>
      </w:r>
    </w:p>
    <w:p w14:paraId="59C000A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"Arial"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"B"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35E523F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Encabezado (se repite en todas las páginas)</w:t>
      </w:r>
    </w:p>
    <w:p w14:paraId="32A2724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.cell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"Informe de Prueba t de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la app hecha por estudiantes de la Universidad Nacional del Altiplano de"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align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"C"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1D07180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.ln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5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  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Espacio extra después del encabezado</w:t>
      </w:r>
    </w:p>
    <w:p w14:paraId="3431EFF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7AD03A6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footer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):</w:t>
      </w:r>
    </w:p>
    <w:p w14:paraId="215EB4C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Establecer posición del pie de página a 1.5 cm del final</w:t>
      </w:r>
    </w:p>
    <w:p w14:paraId="4949107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-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15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1309F34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Establecer fuente para el pie de página</w:t>
      </w:r>
    </w:p>
    <w:p w14:paraId="7FC6FE9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font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"Arial"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"I"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8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023286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PT" w:eastAsia="es-MX"/>
          <w14:ligatures w14:val="none"/>
        </w:rPr>
        <w:t># Número de página</w:t>
      </w:r>
    </w:p>
    <w:p w14:paraId="2FD2B17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PT"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.cell(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pt-PT"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pt-PT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PT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PT" w:eastAsia="es-MX"/>
          <w14:ligatures w14:val="none"/>
        </w:rPr>
        <w:t xml:space="preserve">"Página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{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PT" w:eastAsia="es-MX"/>
          <w14:ligatures w14:val="none"/>
        </w:rPr>
        <w:t>self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.page_no()}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PT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pt-PT"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pt-PT"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PT" w:eastAsia="es-MX"/>
          <w14:ligatures w14:val="none"/>
        </w:rPr>
        <w:t>"C"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)</w:t>
      </w:r>
    </w:p>
    <w:p w14:paraId="40EE1FB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</w:pPr>
    </w:p>
    <w:p w14:paraId="0A432C9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Título y descripción de la aplicación</w:t>
      </w:r>
    </w:p>
    <w:p w14:paraId="4E11409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st.title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"Aplicación de Prueba t de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6E6D39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"""</w:t>
      </w:r>
    </w:p>
    <w:p w14:paraId="60511F2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Esta aplicación permite realizar pruebas t de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para comparar las medias de dos grupos o para comparar la media de un grupo con un valor teórico.</w:t>
      </w:r>
    </w:p>
    <w:p w14:paraId="2325E5D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Puedes cargar tus datos, seleccionar las variables y realizar la prueba de forma interactiva.</w:t>
      </w:r>
    </w:p>
    <w:p w14:paraId="7FEEBFB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"""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053ED20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560C806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MX"/>
          <w14:ligatures w14:val="none"/>
        </w:rPr>
        <w:t xml:space="preserve"># Carga de </w:t>
      </w:r>
      <w:proofErr w:type="spellStart"/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</w:p>
    <w:p w14:paraId="38A6E72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uploaded_file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st.file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_uploader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Cargar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archivo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CSV o Excel"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type=[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"csv"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"xlsx"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])</w:t>
      </w:r>
    </w:p>
    <w:p w14:paraId="75FEA70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uploaded_file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455B561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uploaded_file.name.endswith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'.csv'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):</w:t>
      </w:r>
    </w:p>
    <w:p w14:paraId="5C01BAC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pd.read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_csv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uploaded_file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4967D7C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2FCF06C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pd.read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_excel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uploaded_file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443CD5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"Datos cargados:"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828922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st.dataframe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df.head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())</w:t>
      </w:r>
    </w:p>
    <w:p w14:paraId="377B304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0BF77B9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Selección de variables</w:t>
      </w:r>
    </w:p>
    <w:p w14:paraId="304D365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Selección de Variables"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1D2B2D7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columns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df.select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_dtypes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(include=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np.number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columns.tolist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()</w:t>
      </w:r>
    </w:p>
    <w:p w14:paraId="1C7C9B2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st.radio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"Tipo de Prueba t"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, [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"Dos muestras independientes"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"Una muestra"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"Muestras emparejadas"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])</w:t>
      </w:r>
    </w:p>
    <w:p w14:paraId="73590E5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3A88246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"Dos muestras independientes"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13E871F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variable1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st.selectbox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"Selecciona la primera variable numérica"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576994B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variable2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st.selectbox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"Selecciona la segunda variable numérica"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[col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col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in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col != variable1])</w:t>
      </w:r>
    </w:p>
    <w:p w14:paraId="087BAF0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equal_var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st.checkbox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"¿Asumir varianzas iguales?"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BF5E13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t_stat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p_value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stats.ttest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_ind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[variable1],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[variable2],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equal_var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equal_var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72CD5CE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"Resultados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la Prueba t de Dos Muestras Independientes:"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B731CE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"t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-statistic: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{t_stat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A27DED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"p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-value: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{p_value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069CEF0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"Grados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libertad: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[variable1]) +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[variable2]) -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2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D8A518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4E66A98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Gráfico de comparación</w:t>
      </w:r>
    </w:p>
    <w:p w14:paraId="5382285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Visualización Gráfica"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353317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fig1, ax1 = plt.subplots()</w:t>
      </w:r>
    </w:p>
    <w:p w14:paraId="699E104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sns.boxplot(data=df[[variable1, variable2]], ax=ax1)</w:t>
      </w:r>
    </w:p>
    <w:p w14:paraId="6FE3506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st.pyplot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(fig1)</w:t>
      </w:r>
    </w:p>
    <w:p w14:paraId="7E906CB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05A8691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Histograma de las variables</w:t>
      </w:r>
    </w:p>
    <w:p w14:paraId="28D4C73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"### Histogramas"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05EB486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fig2, (ax2, ax3) = plt.subplots(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2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figsize=(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4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</w:t>
      </w:r>
    </w:p>
    <w:p w14:paraId="2E44319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sns.histplot(df[variable1], kde=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ax=ax2)</w:t>
      </w:r>
    </w:p>
    <w:p w14:paraId="09302A5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ax2.set_title(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'Histograma de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{variable1}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7D5A22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sns.histplot(df[variable2], kde=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ax=ax3)</w:t>
      </w:r>
    </w:p>
    <w:p w14:paraId="79B980E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ax3.set_title(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'Histograma de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{variable2}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5C92677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st.pyplot(fig2)</w:t>
      </w:r>
    </w:p>
    <w:p w14:paraId="7797584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042384A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Gráfico de dispersión</w:t>
      </w:r>
    </w:p>
    <w:p w14:paraId="61A4A5C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Gráfico de Dispersión"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477A19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fig3, ax4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plt.subplots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()</w:t>
      </w:r>
    </w:p>
    <w:p w14:paraId="7C7F452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sns.scatterplot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(x=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[variable1], y=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[variable2],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ax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=ax4)</w:t>
      </w:r>
    </w:p>
    <w:p w14:paraId="398D739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lastRenderedPageBreak/>
        <w:t>        ax4.set_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title(</w:t>
      </w:r>
      <w:proofErr w:type="spellStart"/>
      <w:proofErr w:type="gramEnd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'Dispersión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entre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{variable1}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y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{variable2}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299249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st.pyplot(fig3)</w:t>
      </w:r>
    </w:p>
    <w:p w14:paraId="481D13B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1E8B089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elif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test_type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"Una muestra"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56D4510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variable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st.selectbox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"Selecciona la variable numérica"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A3670A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st.number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_input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"Ingresa el valor teórico para comparar"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0.0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58BDBE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t_stat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p_value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stats.ttest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_1samp(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6181149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"Resultados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la Prueba t de Una Muestra:"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FFF207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"t-statistic: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{t_stat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698C957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st.write(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"p-value: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{p_value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514F178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"Grados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libertad: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[variable]) -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624758D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6627D0B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Histograma de la variable</w:t>
      </w:r>
    </w:p>
    <w:p w14:paraId="207E3D6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Histograma"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606016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fig4, ax5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plt.subplots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()</w:t>
      </w:r>
    </w:p>
    <w:p w14:paraId="4F71226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sns.histplot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kde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ax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=ax5)</w:t>
      </w:r>
    </w:p>
    <w:p w14:paraId="42420D5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ax5.set_title(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'Histograma de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{variable}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7B07358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st.pyplot(fig4)</w:t>
      </w:r>
    </w:p>
    <w:p w14:paraId="5E9D2AD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4E829B1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"Muestras emparejadas"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038447F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variable1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st.selectbox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"Selecciona la primera variable numérica"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4C90E8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variable2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st.selectbox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"Selecciona la segunda variable numérica"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[col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col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in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col != variable1])</w:t>
      </w:r>
    </w:p>
    <w:p w14:paraId="303EC49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t_stat, p_value = stats.ttest_rel(df[variable1], df[variable2])</w:t>
      </w:r>
    </w:p>
    <w:p w14:paraId="7309424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"Resultados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la Prueba t de Muestras Emparejadas:"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541759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"t-statistic: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{t_stat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7B47FD3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st.write(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"p-value: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{p_value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:.4f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3CAE48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"Grados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 de libertad: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[variable1]) -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69ADE11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EA1053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Gráfico de comparación</w:t>
      </w:r>
    </w:p>
    <w:p w14:paraId="12523BB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Visualización Gráfica"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77C8C2E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fig1, ax1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plt.subplots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()</w:t>
      </w:r>
    </w:p>
    <w:p w14:paraId="6BEADED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sns.boxplot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(data=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[[variable1, variable2]], ax=ax1)</w:t>
      </w:r>
    </w:p>
    <w:p w14:paraId="2C73580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st.pyplot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(fig1)</w:t>
      </w:r>
    </w:p>
    <w:p w14:paraId="6005363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2FD0FB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Histograma de las variables</w:t>
      </w:r>
    </w:p>
    <w:p w14:paraId="015049A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"###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Histogramas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0027512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fig2, (ax2, ax3)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plt.subplots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2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figsize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4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</w:t>
      </w:r>
    </w:p>
    <w:p w14:paraId="7F61472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sns.histplot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[variable1],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kde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ax=ax2)</w:t>
      </w:r>
    </w:p>
    <w:p w14:paraId="51F4279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ax2.set_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title(</w:t>
      </w:r>
      <w:proofErr w:type="spellStart"/>
      <w:proofErr w:type="gramEnd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'Histograma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de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{variable1}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E9F3CF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sns.histplot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[variable2],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kde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ax=ax3)</w:t>
      </w:r>
    </w:p>
    <w:p w14:paraId="5DF1E42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ax3.set_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title(</w:t>
      </w:r>
      <w:proofErr w:type="spellStart"/>
      <w:proofErr w:type="gramEnd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'Histograma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de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{variable2}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23C9CC7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st.pyplot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(fig2)</w:t>
      </w:r>
    </w:p>
    <w:p w14:paraId="0FB68C9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693D152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Interpretación de resultados</w:t>
      </w:r>
    </w:p>
    <w:p w14:paraId="6761B39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"### Interpretación de Resultados"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A337EB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alpha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st.number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_input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"Nivel de significancia (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alpha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)"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0.05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1490608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interpretacion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"Rechazamos la hipótesis nula. Existe una diferencia significativa."</w:t>
      </w:r>
    </w:p>
    <w:p w14:paraId="01D3400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p_value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&lt;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alpha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04B4BF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         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"No podemos rechazar la hipótesis nula. No existe evidencia suficiente para afirmar que hay una diferencia significativa."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3AE284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interpretacion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B4B618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25E9C4C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Generar reporte</w:t>
      </w:r>
    </w:p>
    <w:p w14:paraId="142DB68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reporte =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"""</w:t>
      </w:r>
    </w:p>
    <w:p w14:paraId="38BFCBB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    Resultados de la Prueba t de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\n</w:t>
      </w:r>
    </w:p>
    <w:p w14:paraId="30F6ABD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    Tipo de prueba: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test_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}\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n</w:t>
      </w:r>
    </w:p>
    <w:p w14:paraId="022BC6E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    t-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statistic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{t_stat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:.4</w:t>
      </w:r>
      <w:proofErr w:type="gram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}\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n</w:t>
      </w:r>
    </w:p>
    <w:p w14:paraId="647962C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    p-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{p_value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:.4</w:t>
      </w:r>
      <w:proofErr w:type="gram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}\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n</w:t>
      </w:r>
    </w:p>
    <w:p w14:paraId="1FD0541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    Nivel de significancia (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alpha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):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alpha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}\n</w:t>
      </w:r>
    </w:p>
    <w:p w14:paraId="16373D1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    Interpretación: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interpretacion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}</w:t>
      </w:r>
    </w:p>
    <w:p w14:paraId="602E83E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    """</w:t>
      </w:r>
    </w:p>
    <w:p w14:paraId="7387F14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13F933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Descargar reporte en texto</w:t>
      </w:r>
    </w:p>
    <w:p w14:paraId="3EFEC8B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st.download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_button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</w:p>
    <w:p w14:paraId="4F680A3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label=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PT" w:eastAsia="es-MX"/>
          <w14:ligatures w14:val="none"/>
        </w:rPr>
        <w:t>"Descargar Reporte (Texto)"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,</w:t>
      </w:r>
    </w:p>
    <w:p w14:paraId="655D077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>        data=reporte,</w:t>
      </w:r>
    </w:p>
    <w:p w14:paraId="3CF378F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PT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file_name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'reporte_prueba_t.txt'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</w:p>
    <w:p w14:paraId="6375037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mime=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'text/plain'</w:t>
      </w:r>
    </w:p>
    <w:p w14:paraId="1B137EC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55F3136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693CF77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Opción para generar PDF</w:t>
      </w:r>
    </w:p>
    <w:p w14:paraId="62EF6DC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st.button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"Generar Informe en PDF"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):</w:t>
      </w:r>
    </w:p>
    <w:p w14:paraId="165305F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  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Usar la clase personalizada con encabezado y pie de página</w:t>
      </w:r>
    </w:p>
    <w:p w14:paraId="0A18C80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pdf.add_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page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73BF3CB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0A8A0A5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Título (solo en la primera página)</w:t>
      </w:r>
    </w:p>
    <w:p w14:paraId="6CBB397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font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"Arial"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"B"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16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65987B3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pdf.cell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 xml:space="preserve">"Resultados de la Prueba t de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align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"C"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5BC104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pdf.ln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AC8393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2E480E9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MX"/>
          <w14:ligatures w14:val="none"/>
        </w:rPr>
        <w:t># Resultados</w:t>
      </w:r>
    </w:p>
    <w:p w14:paraId="1D65346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pdf.set_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font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"Arial"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size=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12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4E9893C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pdf.multi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_cell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, reporte)</w:t>
      </w:r>
    </w:p>
    <w:p w14:paraId="4E695DB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3B3DAA1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Gráfico de comparación</w:t>
      </w:r>
    </w:p>
    <w:p w14:paraId="47B4434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pdf.ln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6985B05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pdf.cell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200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txt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"Gráficos:"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ln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True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align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'C'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8CBDB1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FA1E6F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Guardar los gráficos en archivos temporales y luego insertarlos en el PDF</w:t>
      </w:r>
    </w:p>
    <w:p w14:paraId="112750A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if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"Dos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muestras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independientes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2C4CE65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tmpfile1:</w:t>
      </w:r>
    </w:p>
    <w:p w14:paraId="1D2E484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fig1.savefig(tmpfile1.name,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397215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(tmpfile1.name,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27E5ADE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314DB82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tmpfile2:</w:t>
      </w:r>
    </w:p>
    <w:p w14:paraId="0D9EC1A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fig2.savefig(tmpfile2.name,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E79005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pdf.add_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page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230DB73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(tmpfile2.name,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603A444B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365ADB7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tmpfile3:</w:t>
      </w:r>
    </w:p>
    <w:p w14:paraId="56A3605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fig3.savefig(tmpfile3.name,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54B3D53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pdf.add_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page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206FF70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(tmpfile3.name,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1823378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6AFD5CE1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elif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"Una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muestra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14E11F3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tmpfile4:</w:t>
      </w:r>
    </w:p>
    <w:p w14:paraId="1B778E5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fig4.savefig(tmpfile4.name,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549DA2F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(tmpfile4.name,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E827A8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2EA39D3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elif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test_type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Muestras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emparejadas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:</w:t>
      </w:r>
    </w:p>
    <w:p w14:paraId="55D2C00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tmpfile1:</w:t>
      </w:r>
    </w:p>
    <w:p w14:paraId="111D110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fig1.savefig(tmpfile1.name,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2323F10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(tmpfile1.name,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4E229B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6367A76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with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tempfile.NamedTemporaryFile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(delete=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False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suffix=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".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as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tmpfile2:</w:t>
      </w:r>
    </w:p>
    <w:p w14:paraId="1A8DE44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    fig2.savefig(tmpfile2.name, format=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507C153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pdf.add_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page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4345F3F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pdf.image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(tmpfile2.name, x=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y=</w:t>
      </w:r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None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 w=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MX"/>
          <w14:ligatures w14:val="none"/>
        </w:rPr>
        <w:t>180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6DADD5B3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40EC14FC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Guardar el archivo PDF en un buffer</w:t>
      </w:r>
    </w:p>
    <w:p w14:paraId="3BEDE32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pdf_buffer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BytesIO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30316189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pdf_output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pdf.output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dest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'S'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).encode(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'latin1'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717787F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buffer.write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pdf_output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</w:t>
      </w:r>
    </w:p>
    <w:p w14:paraId="11A87F67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pdf_</w:t>
      </w:r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buffer.seek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MX"/>
          <w14:ligatures w14:val="none"/>
        </w:rPr>
        <w:t>0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82C5662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27FA976A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410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MX"/>
          <w14:ligatures w14:val="none"/>
        </w:rPr>
        <w:t># Descargar el archivo PDF</w:t>
      </w:r>
    </w:p>
    <w:p w14:paraId="538F7E9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st.download_button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</w:p>
    <w:p w14:paraId="42F96DA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label=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Descargar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Informe 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MX"/>
          <w14:ligatures w14:val="none"/>
        </w:rPr>
        <w:t xml:space="preserve"> PDF"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</w:p>
    <w:p w14:paraId="75F196D5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            data=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pdf_buffer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</w:p>
    <w:p w14:paraId="5034556D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file_name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"informe_prueba_t.pdf"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,</w:t>
      </w:r>
    </w:p>
    <w:p w14:paraId="02BE0DB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            mime=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application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pdf</w:t>
      </w:r>
      <w:proofErr w:type="spellEnd"/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</w:t>
      </w:r>
    </w:p>
    <w:p w14:paraId="5021EF04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        )</w:t>
      </w:r>
    </w:p>
    <w:p w14:paraId="40DB40C0" w14:textId="77777777" w:rsidR="002410DB" w:rsidRPr="002410DB" w:rsidRDefault="002410DB" w:rsidP="002410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br/>
      </w:r>
    </w:p>
    <w:p w14:paraId="364FDD7E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2410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30F0F926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st.write</w:t>
      </w:r>
      <w:proofErr w:type="spellEnd"/>
      <w:proofErr w:type="gramEnd"/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2410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MX"/>
          <w14:ligatures w14:val="none"/>
        </w:rPr>
        <w:t>"Por favor, carga un archivo de datos para comenzar."</w:t>
      </w:r>
      <w:r w:rsidRPr="002410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793007F" w14:textId="77777777" w:rsidR="002410DB" w:rsidRPr="002410DB" w:rsidRDefault="002410DB" w:rsidP="00241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6D52C23" w14:textId="77777777" w:rsidR="00D6675A" w:rsidRPr="002410DB" w:rsidRDefault="00D6675A">
      <w:pPr>
        <w:rPr>
          <w:rFonts w:ascii="Times New Roman" w:hAnsi="Times New Roman" w:cs="Times New Roman"/>
        </w:rPr>
      </w:pPr>
    </w:p>
    <w:p w14:paraId="5CF9D467" w14:textId="77777777" w:rsidR="00F00E07" w:rsidRDefault="00F00E07">
      <w:pPr>
        <w:rPr>
          <w:rFonts w:ascii="Times New Roman" w:hAnsi="Times New Roman" w:cs="Times New Roman"/>
          <w:lang w:val="es-ES"/>
        </w:rPr>
      </w:pPr>
    </w:p>
    <w:p w14:paraId="474E7296" w14:textId="694A061F" w:rsidR="00F00E07" w:rsidRDefault="00F00E07">
      <w:pPr>
        <w:rPr>
          <w:rFonts w:ascii="Times New Roman" w:hAnsi="Times New Roman" w:cs="Times New Roman"/>
          <w:lang w:val="es-ES"/>
        </w:rPr>
      </w:pPr>
      <w:r w:rsidRPr="00F00E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B5E004" wp14:editId="3705BFB0">
            <wp:simplePos x="0" y="0"/>
            <wp:positionH relativeFrom="column">
              <wp:posOffset>1295400</wp:posOffset>
            </wp:positionH>
            <wp:positionV relativeFrom="paragraph">
              <wp:posOffset>100330</wp:posOffset>
            </wp:positionV>
            <wp:extent cx="4038600" cy="4038600"/>
            <wp:effectExtent l="0" t="0" r="0" b="0"/>
            <wp:wrapNone/>
            <wp:docPr id="1954004179" name="Imagen 1" descr="Logo for tstudent estadistica app. Imagen 1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tstudent estadistica app. Imagen 1 d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129C3" w14:textId="306D39AA" w:rsidR="00F00E07" w:rsidRDefault="00F00E07">
      <w:pPr>
        <w:rPr>
          <w:rFonts w:ascii="Times New Roman" w:hAnsi="Times New Roman" w:cs="Times New Roman"/>
          <w:lang w:val="es-ES"/>
        </w:rPr>
      </w:pPr>
    </w:p>
    <w:p w14:paraId="5FD4FA01" w14:textId="77777777" w:rsidR="00F00E07" w:rsidRDefault="00F00E07">
      <w:pPr>
        <w:rPr>
          <w:rFonts w:ascii="Times New Roman" w:hAnsi="Times New Roman" w:cs="Times New Roman"/>
          <w:lang w:val="es-ES"/>
        </w:rPr>
      </w:pPr>
    </w:p>
    <w:p w14:paraId="618BB90A" w14:textId="77777777" w:rsidR="00F00E07" w:rsidRDefault="00F00E07">
      <w:pPr>
        <w:rPr>
          <w:rFonts w:ascii="Times New Roman" w:hAnsi="Times New Roman" w:cs="Times New Roman"/>
          <w:lang w:val="es-ES"/>
        </w:rPr>
      </w:pPr>
    </w:p>
    <w:p w14:paraId="56D73DFD" w14:textId="77777777" w:rsidR="00F00E07" w:rsidRPr="00F00E07" w:rsidRDefault="00F00E07">
      <w:pPr>
        <w:rPr>
          <w:rFonts w:ascii="Times New Roman" w:hAnsi="Times New Roman" w:cs="Times New Roman"/>
          <w:lang w:val="es-ES"/>
        </w:rPr>
      </w:pPr>
    </w:p>
    <w:sectPr w:rsidR="00F00E07" w:rsidRPr="00F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D282A"/>
    <w:multiLevelType w:val="hybridMultilevel"/>
    <w:tmpl w:val="FF6A1A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484C"/>
    <w:multiLevelType w:val="hybridMultilevel"/>
    <w:tmpl w:val="D1A0822E"/>
    <w:lvl w:ilvl="0" w:tplc="F4C84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88010">
    <w:abstractNumId w:val="0"/>
  </w:num>
  <w:num w:numId="2" w16cid:durableId="99996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A"/>
    <w:rsid w:val="002410DB"/>
    <w:rsid w:val="0028065E"/>
    <w:rsid w:val="002F5FAD"/>
    <w:rsid w:val="00925964"/>
    <w:rsid w:val="00945724"/>
    <w:rsid w:val="009971ED"/>
    <w:rsid w:val="00B875B1"/>
    <w:rsid w:val="00C86969"/>
    <w:rsid w:val="00D2731B"/>
    <w:rsid w:val="00D6675A"/>
    <w:rsid w:val="00F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4704"/>
  <w15:chartTrackingRefBased/>
  <w15:docId w15:val="{C26FE4CC-1816-4407-8327-1DDED62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969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2410DB"/>
  </w:style>
  <w:style w:type="paragraph" w:customStyle="1" w:styleId="msonormal0">
    <w:name w:val="msonormal"/>
    <w:basedOn w:val="Normal"/>
    <w:rsid w:val="0024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2</cp:revision>
  <dcterms:created xsi:type="dcterms:W3CDTF">2024-09-01T17:37:00Z</dcterms:created>
  <dcterms:modified xsi:type="dcterms:W3CDTF">2024-09-01T17:37:00Z</dcterms:modified>
</cp:coreProperties>
</file>