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B54" w14:textId="2FB9513D" w:rsidR="00945724" w:rsidRDefault="00EC209E">
      <w:pPr>
        <w:rPr>
          <w:lang w:val="es-ES"/>
        </w:rPr>
      </w:pPr>
      <w:r>
        <w:rPr>
          <w:lang w:val="es-ES"/>
        </w:rPr>
        <w:t>SVM RESEARCHER</w:t>
      </w:r>
    </w:p>
    <w:p w14:paraId="6EBB08C8" w14:textId="77777777" w:rsidR="00EC209E" w:rsidRDefault="00EC209E">
      <w:pPr>
        <w:rPr>
          <w:lang w:val="es-ES"/>
        </w:rPr>
      </w:pPr>
    </w:p>
    <w:p w14:paraId="551F4EEA" w14:textId="45D1D0DA" w:rsidR="00EC209E" w:rsidRDefault="00EC209E" w:rsidP="00EC209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49742F" wp14:editId="000EAD89">
            <wp:extent cx="3133429" cy="3009900"/>
            <wp:effectExtent l="0" t="0" r="0" b="0"/>
            <wp:docPr id="21423532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03" cy="3013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A37BA67" w14:textId="77777777" w:rsidR="00EC209E" w:rsidRDefault="00EC209E" w:rsidP="00EC209E">
      <w:pPr>
        <w:jc w:val="center"/>
        <w:rPr>
          <w:lang w:val="es-ES"/>
        </w:rPr>
      </w:pPr>
    </w:p>
    <w:p w14:paraId="68B0745A" w14:textId="7F8245A4" w:rsidR="00EC209E" w:rsidRDefault="00EC209E" w:rsidP="00EC209E">
      <w:pPr>
        <w:jc w:val="center"/>
        <w:rPr>
          <w:lang w:val="es-ES"/>
        </w:rPr>
      </w:pPr>
      <w:r>
        <w:rPr>
          <w:lang w:val="es-ES"/>
        </w:rPr>
        <w:t>MEMORIA DESCRIPTIVA</w:t>
      </w:r>
    </w:p>
    <w:p w14:paraId="50D8A123" w14:textId="77777777" w:rsidR="00EC209E" w:rsidRDefault="00EC209E">
      <w:pPr>
        <w:rPr>
          <w:lang w:val="es-ES"/>
        </w:rPr>
      </w:pPr>
    </w:p>
    <w:p w14:paraId="2C1ACD83" w14:textId="77777777" w:rsidR="00EC209E" w:rsidRDefault="00EC209E">
      <w:pPr>
        <w:rPr>
          <w:lang w:val="es-ES"/>
        </w:rPr>
      </w:pPr>
    </w:p>
    <w:p w14:paraId="24877D88" w14:textId="77777777" w:rsidR="00EC209E" w:rsidRDefault="00EC209E">
      <w:pPr>
        <w:rPr>
          <w:lang w:val="es-ES"/>
        </w:rPr>
      </w:pPr>
    </w:p>
    <w:p w14:paraId="5CD71F18" w14:textId="77777777" w:rsidR="00EC209E" w:rsidRDefault="00EC209E">
      <w:pPr>
        <w:rPr>
          <w:lang w:val="es-ES"/>
        </w:rPr>
      </w:pPr>
    </w:p>
    <w:p w14:paraId="3944FB73" w14:textId="77777777" w:rsidR="00EC209E" w:rsidRDefault="00EC209E">
      <w:pPr>
        <w:rPr>
          <w:lang w:val="es-ES"/>
        </w:rPr>
      </w:pPr>
    </w:p>
    <w:p w14:paraId="13E20782" w14:textId="77777777" w:rsidR="00EC209E" w:rsidRDefault="00EC209E">
      <w:pPr>
        <w:rPr>
          <w:lang w:val="es-ES"/>
        </w:rPr>
      </w:pPr>
    </w:p>
    <w:p w14:paraId="711582A5" w14:textId="77777777" w:rsidR="00EC209E" w:rsidRDefault="00EC209E">
      <w:pPr>
        <w:rPr>
          <w:lang w:val="es-ES"/>
        </w:rPr>
      </w:pPr>
    </w:p>
    <w:p w14:paraId="3B093823" w14:textId="77777777" w:rsidR="00EC209E" w:rsidRDefault="00EC209E">
      <w:pPr>
        <w:rPr>
          <w:lang w:val="es-ES"/>
        </w:rPr>
      </w:pPr>
    </w:p>
    <w:p w14:paraId="0ED74069" w14:textId="77777777" w:rsidR="00EC209E" w:rsidRDefault="00EC209E">
      <w:pPr>
        <w:rPr>
          <w:lang w:val="es-ES"/>
        </w:rPr>
      </w:pPr>
    </w:p>
    <w:p w14:paraId="7F7629F2" w14:textId="77777777" w:rsidR="00EC209E" w:rsidRDefault="00EC209E">
      <w:pPr>
        <w:rPr>
          <w:lang w:val="es-ES"/>
        </w:rPr>
      </w:pPr>
    </w:p>
    <w:p w14:paraId="32E0B83C" w14:textId="77777777" w:rsidR="00EC209E" w:rsidRDefault="00EC209E">
      <w:pPr>
        <w:rPr>
          <w:lang w:val="es-ES"/>
        </w:rPr>
      </w:pPr>
    </w:p>
    <w:p w14:paraId="4E5E7EE4" w14:textId="77777777" w:rsidR="00EC209E" w:rsidRDefault="00EC209E">
      <w:pPr>
        <w:rPr>
          <w:lang w:val="es-ES"/>
        </w:rPr>
      </w:pPr>
    </w:p>
    <w:p w14:paraId="4531BAF6" w14:textId="77777777" w:rsidR="00EC209E" w:rsidRDefault="00EC209E">
      <w:pPr>
        <w:rPr>
          <w:lang w:val="es-ES"/>
        </w:rPr>
      </w:pPr>
    </w:p>
    <w:p w14:paraId="2FC1EFDF" w14:textId="77777777" w:rsidR="00EC209E" w:rsidRDefault="00EC209E">
      <w:pPr>
        <w:rPr>
          <w:lang w:val="es-ES"/>
        </w:rPr>
      </w:pPr>
    </w:p>
    <w:p w14:paraId="56D75759" w14:textId="3183C2B8" w:rsidR="00EC209E" w:rsidRDefault="00EC209E">
      <w:pPr>
        <w:rPr>
          <w:lang w:val="es-ES"/>
        </w:rPr>
      </w:pPr>
      <w:r>
        <w:rPr>
          <w:lang w:val="es-ES"/>
        </w:rPr>
        <w:lastRenderedPageBreak/>
        <w:t>SVM RESEARCHER</w:t>
      </w:r>
    </w:p>
    <w:p w14:paraId="5B21950D" w14:textId="09C305C9" w:rsidR="00EC209E" w:rsidRDefault="00EC209E">
      <w:pPr>
        <w:rPr>
          <w:lang w:val="es-ES"/>
        </w:rPr>
      </w:pPr>
      <w:r>
        <w:rPr>
          <w:lang w:val="es-ES"/>
        </w:rPr>
        <w:t>Autores:</w:t>
      </w:r>
    </w:p>
    <w:p w14:paraId="366A7CA2" w14:textId="3BCE85EE" w:rsidR="00EC209E" w:rsidRDefault="00EC209E">
      <w:pPr>
        <w:rPr>
          <w:lang w:val="es-ES"/>
        </w:rPr>
      </w:pPr>
    </w:p>
    <w:p w14:paraId="6D3B43AB" w14:textId="77777777" w:rsidR="00EC209E" w:rsidRDefault="00EC209E">
      <w:pPr>
        <w:rPr>
          <w:lang w:val="es-ES"/>
        </w:rPr>
      </w:pPr>
    </w:p>
    <w:p w14:paraId="30A72D87" w14:textId="77777777" w:rsidR="00EC209E" w:rsidRDefault="00EC209E">
      <w:pPr>
        <w:rPr>
          <w:lang w:val="es-ES"/>
        </w:rPr>
      </w:pPr>
    </w:p>
    <w:p w14:paraId="0F1F85E0" w14:textId="77777777" w:rsidR="00EC209E" w:rsidRDefault="00EC209E">
      <w:pPr>
        <w:rPr>
          <w:lang w:val="es-ES"/>
        </w:rPr>
      </w:pPr>
    </w:p>
    <w:p w14:paraId="39ED7364" w14:textId="77777777" w:rsidR="00EC209E" w:rsidRDefault="00EC209E">
      <w:pPr>
        <w:rPr>
          <w:lang w:val="es-ES"/>
        </w:rPr>
      </w:pPr>
    </w:p>
    <w:p w14:paraId="2DF0D949" w14:textId="77777777" w:rsidR="00EC209E" w:rsidRDefault="00EC209E">
      <w:pPr>
        <w:rPr>
          <w:lang w:val="es-ES"/>
        </w:rPr>
      </w:pPr>
    </w:p>
    <w:p w14:paraId="3F6CF33F" w14:textId="77777777" w:rsidR="00EC209E" w:rsidRDefault="00EC209E">
      <w:pPr>
        <w:rPr>
          <w:lang w:val="es-ES"/>
        </w:rPr>
      </w:pPr>
    </w:p>
    <w:p w14:paraId="4AFB750F" w14:textId="77777777" w:rsidR="00EC209E" w:rsidRDefault="00EC209E">
      <w:pPr>
        <w:rPr>
          <w:lang w:val="es-ES"/>
        </w:rPr>
      </w:pPr>
    </w:p>
    <w:p w14:paraId="7F2DA2A0" w14:textId="77777777" w:rsidR="00EC209E" w:rsidRDefault="00EC209E">
      <w:pPr>
        <w:rPr>
          <w:lang w:val="es-ES"/>
        </w:rPr>
      </w:pPr>
    </w:p>
    <w:p w14:paraId="5EBC04B5" w14:textId="77777777" w:rsidR="00EC209E" w:rsidRDefault="00EC209E">
      <w:pPr>
        <w:rPr>
          <w:lang w:val="es-ES"/>
        </w:rPr>
      </w:pPr>
    </w:p>
    <w:p w14:paraId="144650FD" w14:textId="77777777" w:rsidR="00EC209E" w:rsidRDefault="00EC209E">
      <w:pPr>
        <w:rPr>
          <w:lang w:val="es-ES"/>
        </w:rPr>
      </w:pPr>
    </w:p>
    <w:p w14:paraId="057030DD" w14:textId="77777777" w:rsidR="00EC209E" w:rsidRDefault="00EC209E">
      <w:pPr>
        <w:rPr>
          <w:lang w:val="es-ES"/>
        </w:rPr>
      </w:pPr>
    </w:p>
    <w:p w14:paraId="2FAE2F46" w14:textId="77777777" w:rsidR="00EC209E" w:rsidRPr="00EC209E" w:rsidRDefault="00EC209E">
      <w:pPr>
        <w:rPr>
          <w:lang w:val="es-ES"/>
        </w:rPr>
      </w:pPr>
    </w:p>
    <w:sectPr w:rsidR="00EC209E" w:rsidRPr="00EC2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9E"/>
    <w:rsid w:val="003737B0"/>
    <w:rsid w:val="00945724"/>
    <w:rsid w:val="00E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85B4"/>
  <w15:chartTrackingRefBased/>
  <w15:docId w15:val="{4B1E3C4D-ABBF-4810-B2A6-ECF158C5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2</cp:revision>
  <dcterms:created xsi:type="dcterms:W3CDTF">2024-11-17T01:28:00Z</dcterms:created>
  <dcterms:modified xsi:type="dcterms:W3CDTF">2024-11-17T03:19:00Z</dcterms:modified>
</cp:coreProperties>
</file>