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343" w14:textId="3AAB0EA8" w:rsidR="00A92E9E" w:rsidRDefault="00055BE6" w:rsidP="00055BE6">
      <w:pPr>
        <w:pStyle w:val="Ttulo1"/>
        <w:numPr>
          <w:ilvl w:val="2"/>
          <w:numId w:val="1"/>
        </w:numPr>
      </w:pPr>
      <w:r>
        <w:t>Diagrama de Estados:</w:t>
      </w:r>
    </w:p>
    <w:p w14:paraId="35AFF732" w14:textId="5BBEE7CB" w:rsidR="00055BE6" w:rsidRDefault="00055BE6" w:rsidP="00055BE6">
      <w:r w:rsidRPr="00055BE6">
        <w:drawing>
          <wp:inline distT="0" distB="0" distL="0" distR="0" wp14:anchorId="45CF50EB" wp14:editId="56887EFB">
            <wp:extent cx="5400040" cy="3557905"/>
            <wp:effectExtent l="0" t="0" r="0" b="4445"/>
            <wp:docPr id="1266528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2871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AAFF" w14:textId="3EF2BBA6" w:rsidR="00055BE6" w:rsidRDefault="00055BE6" w:rsidP="00055BE6">
      <w:pPr>
        <w:pStyle w:val="Ttulo1"/>
        <w:numPr>
          <w:ilvl w:val="2"/>
          <w:numId w:val="1"/>
        </w:numPr>
      </w:pPr>
      <w:r>
        <w:t>Tabla de Estados-Salida:</w:t>
      </w:r>
    </w:p>
    <w:p w14:paraId="642372A9" w14:textId="641EC07B" w:rsidR="00055BE6" w:rsidRDefault="00055BE6" w:rsidP="00055BE6">
      <w:r w:rsidRPr="00055BE6">
        <w:drawing>
          <wp:inline distT="0" distB="0" distL="0" distR="0" wp14:anchorId="0ACB1F87" wp14:editId="2D8546A6">
            <wp:extent cx="3067478" cy="1733792"/>
            <wp:effectExtent l="0" t="0" r="0" b="0"/>
            <wp:docPr id="1359274438" name="Imagen 1" descr="Imagen que contiene muebles, gabinete, libro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74438" name="Imagen 1" descr="Imagen que contiene muebles, gabinete, libro, escrito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4477" w14:textId="61D3384F" w:rsidR="00055BE6" w:rsidRDefault="00055BE6" w:rsidP="00055BE6">
      <w:pPr>
        <w:pStyle w:val="Ttulo1"/>
        <w:numPr>
          <w:ilvl w:val="2"/>
          <w:numId w:val="1"/>
        </w:numPr>
      </w:pPr>
      <w:r>
        <w:t>Tabla de Transición:</w:t>
      </w:r>
    </w:p>
    <w:p w14:paraId="7CC30CE9" w14:textId="25FC5B91" w:rsidR="00055BE6" w:rsidRDefault="00055BE6" w:rsidP="00055BE6">
      <w:r w:rsidRPr="00055BE6">
        <w:drawing>
          <wp:inline distT="0" distB="0" distL="0" distR="0" wp14:anchorId="5D519DAB" wp14:editId="36434AAF">
            <wp:extent cx="5400040" cy="1037590"/>
            <wp:effectExtent l="0" t="0" r="0" b="0"/>
            <wp:docPr id="1534483967" name="Imagen 1" descr="Imagen que contiene interior, estante, escritorio, lib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3967" name="Imagen 1" descr="Imagen que contiene interior, estante, escritorio, libr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B417" w14:textId="31A62435" w:rsidR="00055BE6" w:rsidRDefault="00055BE6" w:rsidP="00055BE6">
      <w:pPr>
        <w:pStyle w:val="Ttulo1"/>
        <w:numPr>
          <w:ilvl w:val="2"/>
          <w:numId w:val="1"/>
        </w:numPr>
      </w:pPr>
      <w:r>
        <w:lastRenderedPageBreak/>
        <w:t>Tabla de Excitación:</w:t>
      </w:r>
    </w:p>
    <w:p w14:paraId="743508F9" w14:textId="3486F953" w:rsidR="00055BE6" w:rsidRDefault="00055BE6" w:rsidP="00055BE6">
      <w:r w:rsidRPr="00055BE6">
        <w:drawing>
          <wp:inline distT="0" distB="0" distL="0" distR="0" wp14:anchorId="3917C61C" wp14:editId="6EFF5A1E">
            <wp:extent cx="5400040" cy="1168400"/>
            <wp:effectExtent l="0" t="0" r="0" b="0"/>
            <wp:docPr id="2087488279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88279" name="Imagen 1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5DCC" w14:textId="29C1C7CD" w:rsidR="00055BE6" w:rsidRDefault="00055BE6" w:rsidP="00055BE6">
      <w:pPr>
        <w:pStyle w:val="Ttulo1"/>
        <w:numPr>
          <w:ilvl w:val="2"/>
          <w:numId w:val="1"/>
        </w:numPr>
      </w:pPr>
      <w:r>
        <w:t>Funciones de Excitación:</w:t>
      </w:r>
    </w:p>
    <w:p w14:paraId="078C3B0B" w14:textId="71BBAFA3" w:rsidR="00055BE6" w:rsidRDefault="00055BE6" w:rsidP="00055BE6">
      <w:r>
        <w:t>B2:</w:t>
      </w:r>
    </w:p>
    <w:p w14:paraId="717051B1" w14:textId="202CDB0B" w:rsidR="00055BE6" w:rsidRDefault="00055BE6" w:rsidP="00055BE6">
      <w:r w:rsidRPr="00055BE6">
        <w:drawing>
          <wp:inline distT="0" distB="0" distL="0" distR="0" wp14:anchorId="73DBE59F" wp14:editId="5925D076">
            <wp:extent cx="5400040" cy="785495"/>
            <wp:effectExtent l="0" t="0" r="0" b="0"/>
            <wp:docPr id="200093524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524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8632" w14:textId="48D955B1" w:rsidR="00055BE6" w:rsidRDefault="00055BE6" w:rsidP="00055BE6">
      <w:r>
        <w:t>B1:</w:t>
      </w:r>
    </w:p>
    <w:p w14:paraId="633B45C8" w14:textId="5E2A7DD6" w:rsidR="00055BE6" w:rsidRDefault="00055BE6" w:rsidP="00055BE6">
      <w:r w:rsidRPr="00055BE6">
        <w:drawing>
          <wp:inline distT="0" distB="0" distL="0" distR="0" wp14:anchorId="1F2A6811" wp14:editId="2A660B48">
            <wp:extent cx="5400040" cy="843915"/>
            <wp:effectExtent l="0" t="0" r="0" b="0"/>
            <wp:docPr id="145788474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8474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82F4" w14:textId="3264C50A" w:rsidR="00055BE6" w:rsidRDefault="00055BE6" w:rsidP="00055BE6">
      <w:r>
        <w:t>B0:</w:t>
      </w:r>
    </w:p>
    <w:p w14:paraId="7E3E221D" w14:textId="6340A65F" w:rsidR="00055BE6" w:rsidRDefault="00055BE6" w:rsidP="00055BE6">
      <w:r w:rsidRPr="00055BE6">
        <w:drawing>
          <wp:inline distT="0" distB="0" distL="0" distR="0" wp14:anchorId="423B6447" wp14:editId="2E57A8ED">
            <wp:extent cx="5400040" cy="979170"/>
            <wp:effectExtent l="0" t="0" r="0" b="0"/>
            <wp:docPr id="20580106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0659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C15D" w14:textId="4AF33865" w:rsidR="00055BE6" w:rsidRDefault="00055BE6" w:rsidP="00055BE6">
      <w:pPr>
        <w:pStyle w:val="Ttulo1"/>
        <w:numPr>
          <w:ilvl w:val="2"/>
          <w:numId w:val="1"/>
        </w:numPr>
      </w:pPr>
      <w:r>
        <w:t>Funciones de Salida:</w:t>
      </w:r>
    </w:p>
    <w:p w14:paraId="03DAA020" w14:textId="6E46812E" w:rsidR="00055BE6" w:rsidRPr="00055BE6" w:rsidRDefault="00055BE6" w:rsidP="00055BE6">
      <w:r>
        <w:t>Y3:</w:t>
      </w:r>
    </w:p>
    <w:p w14:paraId="38D47E04" w14:textId="7E43404E" w:rsidR="00055BE6" w:rsidRDefault="00055BE6" w:rsidP="00055BE6">
      <w:r w:rsidRPr="00055BE6">
        <w:drawing>
          <wp:inline distT="0" distB="0" distL="0" distR="0" wp14:anchorId="7506EFDC" wp14:editId="262CD11F">
            <wp:extent cx="5372850" cy="685896"/>
            <wp:effectExtent l="0" t="0" r="0" b="0"/>
            <wp:docPr id="16343284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28422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2310" w14:textId="27F843F1" w:rsidR="00055BE6" w:rsidRDefault="00055BE6" w:rsidP="00055BE6">
      <w:r>
        <w:t>Y2:</w:t>
      </w:r>
    </w:p>
    <w:p w14:paraId="65BFE8DB" w14:textId="35ED2C95" w:rsidR="00055BE6" w:rsidRDefault="00055BE6" w:rsidP="00055BE6">
      <w:r w:rsidRPr="00055BE6">
        <w:drawing>
          <wp:inline distT="0" distB="0" distL="0" distR="0" wp14:anchorId="66D4270B" wp14:editId="68F24A84">
            <wp:extent cx="5400040" cy="650240"/>
            <wp:effectExtent l="0" t="0" r="0" b="0"/>
            <wp:docPr id="49368073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0737" name="Imagen 1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FBD8" w14:textId="620B746A" w:rsidR="00055BE6" w:rsidRDefault="00055BE6" w:rsidP="00055BE6">
      <w:r>
        <w:t>Y1:</w:t>
      </w:r>
    </w:p>
    <w:p w14:paraId="37D77CAE" w14:textId="127DF4C1" w:rsidR="00055BE6" w:rsidRDefault="00055BE6" w:rsidP="00055BE6">
      <w:r w:rsidRPr="00055BE6">
        <w:lastRenderedPageBreak/>
        <w:drawing>
          <wp:inline distT="0" distB="0" distL="0" distR="0" wp14:anchorId="05235773" wp14:editId="37DE8742">
            <wp:extent cx="4944165" cy="657317"/>
            <wp:effectExtent l="0" t="0" r="0" b="9525"/>
            <wp:docPr id="197132170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1708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8B49" w14:textId="7189662E" w:rsidR="00055BE6" w:rsidRDefault="00055BE6" w:rsidP="00055BE6">
      <w:r>
        <w:t>Y0:</w:t>
      </w:r>
    </w:p>
    <w:p w14:paraId="13263B8E" w14:textId="47BE0643" w:rsidR="00055BE6" w:rsidRDefault="00055BE6" w:rsidP="00055BE6">
      <w:r w:rsidRPr="00055BE6">
        <w:drawing>
          <wp:inline distT="0" distB="0" distL="0" distR="0" wp14:anchorId="60030F1B" wp14:editId="706765AF">
            <wp:extent cx="4563112" cy="657317"/>
            <wp:effectExtent l="0" t="0" r="0" b="9525"/>
            <wp:docPr id="5530070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07045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92B1" w14:textId="30A86A37" w:rsidR="00055BE6" w:rsidRDefault="00055BE6" w:rsidP="00055BE6">
      <w:pPr>
        <w:pStyle w:val="Ttulo1"/>
        <w:numPr>
          <w:ilvl w:val="2"/>
          <w:numId w:val="1"/>
        </w:numPr>
      </w:pPr>
      <w:r>
        <w:lastRenderedPageBreak/>
        <w:t>Diagrama del Circuito:</w:t>
      </w:r>
    </w:p>
    <w:p w14:paraId="3921AE30" w14:textId="1813A152" w:rsidR="00055BE6" w:rsidRPr="00055BE6" w:rsidRDefault="00055BE6" w:rsidP="00055BE6">
      <w:pPr>
        <w:pStyle w:val="Ttulo1"/>
        <w:ind w:left="795"/>
      </w:pPr>
      <w:r>
        <w:rPr>
          <w:noProof/>
        </w:rPr>
        <w:drawing>
          <wp:inline distT="0" distB="0" distL="0" distR="0" wp14:anchorId="7947C8BC" wp14:editId="342FA091">
            <wp:extent cx="5400675" cy="6896100"/>
            <wp:effectExtent l="0" t="0" r="9525" b="0"/>
            <wp:docPr id="607030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BE6" w:rsidRPr="00055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9F8"/>
    <w:multiLevelType w:val="multilevel"/>
    <w:tmpl w:val="28665D92"/>
    <w:lvl w:ilvl="0">
      <w:start w:val="1"/>
      <w:numFmt w:val="decimal"/>
      <w:lvlText w:val="%1.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8289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6"/>
    <w:rsid w:val="00055BE6"/>
    <w:rsid w:val="00522DFE"/>
    <w:rsid w:val="00A92E9E"/>
    <w:rsid w:val="00E3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6231"/>
  <w15:chartTrackingRefBased/>
  <w15:docId w15:val="{990CE3D2-484B-414C-8F62-DBC4860B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5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Navarro Jimena</dc:creator>
  <cp:keywords/>
  <dc:description/>
  <cp:lastModifiedBy>David Navarro Jimena</cp:lastModifiedBy>
  <cp:revision>1</cp:revision>
  <dcterms:created xsi:type="dcterms:W3CDTF">2023-12-18T07:50:00Z</dcterms:created>
  <dcterms:modified xsi:type="dcterms:W3CDTF">2023-12-18T08:17:00Z</dcterms:modified>
</cp:coreProperties>
</file>