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  <w:t xml:space="preserve">Data Dictionary Codebook   </w:t>
      </w:r>
    </w:p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  <w:t xml:space="preserve">v1.0 </w:t>
      </w:r>
    </w:p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  <w:t>2023-10-13</w:t>
      </w:r>
    </w:p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TableContents"/>
        <w:widowControl/>
        <w:bidi w:val="0"/>
        <w:ind w:left="0" w:right="0" w:hanging="0"/>
        <w:jc w:val="center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kern w:val="2"/>
          <w:sz w:val="23"/>
          <w:szCs w:val="24"/>
          <w:u w:val="none"/>
          <w:lang w:val="en-US" w:eastAsia="zh-CN" w:bidi="hi-IN"/>
        </w:rPr>
        <w:t>PenPLus</w:t>
      </w:r>
      <w:r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3"/>
          <w:szCs w:val="24"/>
          <w:u w:val="none"/>
        </w:rPr>
        <w:t xml:space="preserve">      </w:t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0"/>
        <w:gridCol w:w="2429"/>
        <w:gridCol w:w="3062"/>
        <w:gridCol w:w="1168"/>
        <w:gridCol w:w="814"/>
        <w:gridCol w:w="1631"/>
      </w:tblGrid>
      <w:tr>
        <w:trPr/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#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Variable Name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4"/>
                <w:u w:val="none"/>
              </w:rPr>
              <w:t>Field Label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Field Type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Values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Choices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  <w:t xml:space="preserve"> 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widowControl/>
              <w:bidi w:val="0"/>
              <w:ind w:left="0" w:right="0" w:hanging="0"/>
              <w:jc w:val="center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 w:eastAsia="Noto Serif CJK SC" w:cs="Lohit Devanagari"/>
                <w:b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REGISTRATION</w:t>
            </w:r>
          </w:p>
          <w:tbl>
            <w:tblPr>
              <w:tblW w:w="9645" w:type="dxa"/>
              <w:jc w:val="left"/>
              <w:tblInd w:w="0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540"/>
              <w:gridCol w:w="2428"/>
              <w:gridCol w:w="2157"/>
              <w:gridCol w:w="999"/>
              <w:gridCol w:w="543"/>
              <w:gridCol w:w="2977"/>
            </w:tblGrid>
            <w:tr>
              <w:trPr/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1.</w:t>
                  </w:r>
                </w:p>
              </w:tc>
              <w:tc>
                <w:tcPr>
                  <w:tcW w:w="24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9"/>
                      <w:szCs w:val="24"/>
                      <w:u w:val="none"/>
                      <w:em w:val="none"/>
                    </w:rPr>
                    <w:t>study_id</w:t>
                  </w:r>
                </w:p>
              </w:tc>
              <w:tc>
                <w:tcPr>
                  <w:tcW w:w="21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Study ID</w:t>
                  </w:r>
                </w:p>
              </w:tc>
              <w:tc>
                <w:tcPr>
                  <w:tcW w:w="9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9"/>
                      <w:szCs w:val="24"/>
                      <w:u w:val="none"/>
                      <w:em w:val="none"/>
                    </w:rPr>
                    <w:t>hospital_id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Hospital ID (Patient Hospital ID Number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19"/>
                      <w:szCs w:val="24"/>
                      <w:u w:val="none"/>
                      <w:em w:val="none"/>
                      <w:lang w:val="en-US" w:eastAsia="zh-CN" w:bidi="hi-IN"/>
                    </w:rPr>
                    <w:t>clinic_date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 xml:space="preserve"> </w:t>
                  </w: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Registration Date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Date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19"/>
                      <w:szCs w:val="24"/>
                      <w:u w:val="none"/>
                      <w:em w:val="none"/>
                      <w:lang w:val="en-US" w:eastAsia="zh-CN" w:bidi="hi-IN"/>
                    </w:rPr>
                    <w:t>firstname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First Name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19"/>
                      <w:szCs w:val="24"/>
                      <w:u w:val="none"/>
                      <w:em w:val="none"/>
                      <w:lang w:val="en-US" w:eastAsia="zh-CN" w:bidi="hi-IN"/>
                    </w:rPr>
                    <w:t>middlename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Middle Name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color w:val="auto"/>
                    </w:rPr>
                  </w:pPr>
                  <w:r>
                    <w:rPr>
                      <w:color w:val="auto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6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ans" w:hAnsi="Liberation Sans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19"/>
                      <w:szCs w:val="24"/>
                      <w:u w:val="none"/>
                      <w:em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19"/>
                      <w:szCs w:val="24"/>
                      <w:u w:val="none"/>
                      <w:em w:val="none"/>
                      <w:lang w:val="en-US" w:eastAsia="zh-CN" w:bidi="hi-IN"/>
                    </w:rPr>
                    <w:t>lastname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Last Name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7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dob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Date of Birth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Date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8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5"/>
                      <w:szCs w:val="24"/>
                      <w:u w:val="none"/>
                      <w:em w:val="none"/>
                    </w:rPr>
                    <w:t>age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AGE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number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9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5"/>
                      <w:szCs w:val="24"/>
                      <w:u w:val="none"/>
                      <w:em w:val="none"/>
                    </w:rPr>
                    <w:t>gender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Gender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MALE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FEMALE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10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employment_status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Arial;Helvetica;sans-serif" w:hAnsi="Arial;Helvetica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333333"/>
                      <w:spacing w:val="0"/>
                      <w:sz w:val="18"/>
                      <w:szCs w:val="24"/>
                      <w:u w:val="none"/>
                    </w:rPr>
                    <w:t>Employment status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Employed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Self-employed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Employed but on leave of absence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Unemployed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Student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11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education_level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Education Level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6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7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8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Not attended school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auto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Primary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Secondary</w:t>
                  </w:r>
                </w:p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Certificate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Diploma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Undergraduate degree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Postgraduate degree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N / A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12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occupation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Occupational Exposures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Yes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No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13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exposure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If yes, list exposure: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14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phone_number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Patient Phone Number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15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phone_number2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Phone Number 2 ( Option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age2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Age: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number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16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guardian_name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First Name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16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i w:val="false"/>
                      <w:caps w:val="false"/>
                      <w:smallCaps w:val="false"/>
                      <w:color w:val="000000"/>
                      <w:spacing w:val="0"/>
                      <w:sz w:val="21"/>
                    </w:rPr>
                    <w:t>middlename_gurdian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Middle Name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16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i w:val="false"/>
                      <w:caps w:val="false"/>
                      <w:smallCaps w:val="false"/>
                      <w:color w:val="000000"/>
                      <w:spacing w:val="0"/>
                      <w:sz w:val="21"/>
                    </w:rPr>
                    <w:t>lastname_gurdian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Last Name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i w:val="false"/>
                      <w:caps w:val="false"/>
                      <w:smallCaps w:val="false"/>
                      <w:color w:val="000000"/>
                      <w:spacing w:val="0"/>
                      <w:sz w:val="21"/>
                    </w:rPr>
                    <w:t>gender_gurdian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333333"/>
                      <w:spacing w:val="0"/>
                      <w:sz w:val="21"/>
                      <w:szCs w:val="24"/>
                      <w:u w:val="none"/>
                    </w:rPr>
                    <w:t>Gender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MALE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FEMALE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dob_gurdian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Date of Birth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guardian_phone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Phone Number 1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guardian_phone2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Phone Number 2 ( Gurdian - Optional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occupation_gurdian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Employment status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Employed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Self-employed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Employed but on leave of absence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Unemployed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Student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education_gurdian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Education Level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6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7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8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Not attended school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auto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Primary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CCCCCC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Secondary</w:t>
                  </w:r>
                </w:p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Certificate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Diploma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Undergraduate degree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Postgraduate degree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</w:r>
                </w:p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>
                      <w:rFonts w:ascii="Droid Sans Mono;monospace;monospace" w:hAnsi="Droid Sans Mono;monospace;monospace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4"/>
                      <w:u w:val="none"/>
                    </w:rPr>
                    <w:t>N / A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age_gurdian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Age ( Gurdian )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number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region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Region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Arusha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Dodoma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district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District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16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Karatu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Kondoa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ward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Ward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26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27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28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29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30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35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36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134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135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136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BARAY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BUGER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DAA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ENDABASH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ENDAMAGHANG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ENDAMARARIEK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GANAKO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KANSAY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KARATU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MANG'OLA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MBULUMBULU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OLDEANI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QURUS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RHOTIA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Bereke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Bolisa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212529"/>
                      <w:spacing w:val="0"/>
                      <w:sz w:val="24"/>
                      <w:szCs w:val="24"/>
                      <w:u w:val="none"/>
                    </w:rPr>
                    <w:t>Bumbuta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relation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br/>
                  </w: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Relation to patient</w:t>
                  </w: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 xml:space="preserve"> ( Supporter ) </w:t>
                  </w:r>
                  <w:r>
                    <w:rPr/>
                    <w:br/>
                    <w:br/>
                    <w:br/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4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5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96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Mzazi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Kaka / Dada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Mwenza ( Mume / Mke)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Ndugu wengine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Rafiki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Wengine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17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relation_patient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Relation to patient ( Supporter )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 xml:space="preserve">Other </w:t>
                  </w: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Relation to patient</w:t>
                  </w: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 xml:space="preserve"> 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18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5"/>
                      <w:szCs w:val="24"/>
                      <w:u w:val="none"/>
                      <w:em w:val="none"/>
                    </w:rPr>
                    <w:t>physical_address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Physical Address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cardiac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Patient for Cardiac: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Yes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No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diabetes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Patient for Diabetes: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Yes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No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sickle_cell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Patient for Sickle cell: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Yes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No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other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Patient Diagnosis With any Other Diseases ?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Yes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No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other_diseases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      <w:b/>
                      <w:i w:val="false"/>
                      <w:caps w:val="false"/>
                      <w:smallCaps w:val="false"/>
                      <w:color w:val="212529"/>
                      <w:spacing w:val="0"/>
                      <w:sz w:val="24"/>
                    </w:rPr>
                    <w:t>Other Diseases Specify?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sans-serif" w:hAnsi="sans-serif"/>
                      <w:b/>
                      <w:i w:val="false"/>
                      <w:caps w:val="false"/>
                      <w:smallCaps w:val="false"/>
                      <w:color w:val="000000"/>
                      <w:spacing w:val="0"/>
                      <w:sz w:val="20"/>
                    </w:rPr>
                    <w:t>dignosis_type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Patient Category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3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96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Cardiac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Diabetes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Sickle Cell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O</w:t>
                  </w: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ther Diesease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19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site_id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/>
                    <w:t>SITE NAME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2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KONDOA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KARATU</w:t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20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  <w:t>comments</w:t>
                  </w:r>
                </w:p>
                <w:p>
                  <w:pPr>
                    <w:pStyle w:val="Normal"/>
                    <w:bidi w:val="0"/>
                    <w:jc w:val="left"/>
                    <w:rPr>
                      <w:rFonts w:ascii="Droid Sans Mono;monospace;monospace" w:hAnsi="Droid Sans Mono;monospace;monospace"/>
                      <w:b w:val="false"/>
                      <w:b w:val="false"/>
                      <w:color w:val="000000"/>
                      <w:sz w:val="21"/>
                    </w:rPr>
                  </w:pPr>
                  <w:r>
                    <w:rPr>
                      <w:rFonts w:ascii="Droid Sans Mono;monospace;monospace" w:hAnsi="Droid Sans Mono;monospace;monospace"/>
                      <w:b w:val="false"/>
                      <w:color w:val="000000"/>
                      <w:sz w:val="21"/>
                    </w:rPr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widowControl/>
                    <w:bidi w:val="0"/>
                    <w:ind w:left="0" w:right="0" w:hanging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ascii="Helvetica Neue;Helvetica;Arial;sans-serif" w:hAnsi="Helvetica Neue;Helvetica;Arial;sans-serif"/>
                      <w:b/>
                      <w:i w:val="false"/>
                      <w:caps w:val="false"/>
                      <w:smallCaps w:val="false"/>
                      <w:color w:val="333333"/>
                      <w:spacing w:val="0"/>
                      <w:sz w:val="21"/>
                    </w:rPr>
                    <w:t>Comments / Remarks: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text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54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/>
                    <w:t>21</w:t>
                  </w:r>
                </w:p>
              </w:tc>
              <w:tc>
                <w:tcPr>
                  <w:tcW w:w="2428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>
                      <w:color w:val="000000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15"/>
                      <w:szCs w:val="24"/>
                      <w:u w:val="none"/>
                      <w:em w:val="none"/>
                    </w:rPr>
                    <w:t>status</w:t>
                  </w:r>
                </w:p>
              </w:tc>
              <w:tc>
                <w:tcPr>
                  <w:tcW w:w="215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PATIENT STATUS</w:t>
                  </w:r>
                </w:p>
              </w:tc>
              <w:tc>
                <w:tcPr>
                  <w:tcW w:w="999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pacing w:val="0"/>
                      <w:sz w:val="24"/>
                      <w:szCs w:val="24"/>
                      <w:u w:val="none"/>
                    </w:rPr>
                    <w:t>radio</w:t>
                  </w:r>
                </w:p>
              </w:tc>
              <w:tc>
                <w:tcPr>
                  <w:tcW w:w="54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1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  <w:t>0</w:t>
                  </w:r>
                </w:p>
              </w:tc>
              <w:tc>
                <w:tcPr>
                  <w:tcW w:w="2977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ACTIVE</w:t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4"/>
                      <w:szCs w:val="24"/>
                      <w:u w:val="none"/>
                    </w:rPr>
                  </w:r>
                </w:p>
                <w:p>
                  <w:pPr>
                    <w:pStyle w:val="TableContents"/>
                    <w:bidi w:val="0"/>
                    <w:jc w:val="left"/>
                    <w:rPr>
                      <w:rFonts w:ascii="Liberation Serif" w:hAnsi="Liberation Serif" w:eastAsia="Noto Serif CJK SC" w:cs="Lohit Devanagari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</w:pPr>
                  <w:r>
                    <w:rPr>
                      <w:rFonts w:eastAsia="Noto Serif CJK SC" w:cs="Lohit Devanagari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hi-IN"/>
                    </w:rPr>
                    <w:t>DELETED</w:t>
                  </w:r>
                </w:p>
              </w:tc>
            </w:tr>
          </w:tbl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  <w:t xml:space="preserve">  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  <w:t xml:space="preserve">  </w:t>
            </w: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SCREENING</w:t>
            </w:r>
          </w:p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screening_date</w:t>
            </w:r>
          </w:p>
          <w:p>
            <w:pPr>
              <w:pStyle w:val="Normal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15"/>
                <w:szCs w:val="24"/>
                <w:u w:val="none"/>
                <w:em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15"/>
                <w:szCs w:val="24"/>
                <w:u w:val="none"/>
                <w:em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 of Screening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conset_date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 of Conset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consent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Consenting individuals?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ncd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Known NCD?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residence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Permanent resident 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patient_id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eligibility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Arial;Helvetica;sans-serif" w:hAnsi="Arial;Helvetica;sans-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ELIGIBLE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9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10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doctor_confirm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  <w:t>DOCTOR CONFIRMATION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date_confirmed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  <w:t>DOCTOR CONFIRMATION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remarks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b/>
                <w:i w:val="false"/>
                <w:i w:val="false"/>
                <w:caps w:val="false"/>
                <w:smallCaps w:val="false"/>
                <w:color w:val="212529"/>
                <w:spacing w:val="0"/>
                <w:sz w:val="24"/>
              </w:rPr>
            </w:pPr>
            <w:r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i w:val="false"/>
                <w:caps w:val="false"/>
                <w:smallCaps w:val="false"/>
                <w:color w:val="212529"/>
                <w:spacing w:val="0"/>
                <w:sz w:val="24"/>
              </w:rPr>
              <w:t>Remarks By Doctor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b/>
                <w:i w:val="false"/>
                <w:i w:val="false"/>
                <w:caps w:val="false"/>
                <w:smallCaps w:val="false"/>
                <w:color w:val="212529"/>
                <w:spacing w:val="0"/>
                <w:sz w:val="24"/>
              </w:rPr>
            </w:pPr>
            <w:r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i w:val="false"/>
                <w:caps w:val="false"/>
                <w:smallCaps w:val="false"/>
                <w:color w:val="212529"/>
                <w:spacing w:val="0"/>
                <w:sz w:val="24"/>
              </w:rPr>
              <w:t>Confirmed for SCD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rhd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i w:val="false"/>
                <w:caps w:val="false"/>
                <w:smallCaps w:val="false"/>
                <w:color w:val="212529"/>
                <w:spacing w:val="0"/>
                <w:sz w:val="24"/>
              </w:rPr>
              <w:t>Confirmed for RHD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Source Sans Pro;apple-system;BlinkMacSystemFont;Segoe UI;Roboto;Helvetica Neue;Arial;sans-serif;Apple Color Emoji;Segoe UI Emoji;Segoe UI Symbol" w:hAnsi="Source Sans Pro;apple-system;BlinkMacSystemFont;Segoe UI;Roboto;Helvetica Neue;Arial;sans-serif;Apple Color Emoji;Segoe UI Emoji;Segoe UI Symbol"/>
                <w:b/>
                <w:b/>
                <w:i w:val="false"/>
                <w:i w:val="false"/>
                <w:caps w:val="false"/>
                <w:smallCaps w:val="false"/>
                <w:color w:val="212529"/>
                <w:spacing w:val="0"/>
                <w:sz w:val="24"/>
              </w:rPr>
            </w:pPr>
            <w:r>
              <w:rPr>
                <w:rFonts w:eastAsia="Noto Serif CJK SC" w:cs="Lohit Devanagari"/>
                <w:b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en-US" w:eastAsia="zh-CN" w:bidi="hi-IN"/>
              </w:rPr>
              <w:t>Confirmed for Diabetes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  <w:p>
            <w:pPr>
              <w:pStyle w:val="TableContents"/>
              <w:bidi w:val="0"/>
              <w:jc w:val="center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 w:eastAsia="Noto Serif CJK SC" w:cs="Lohit Devanagari"/>
                <w:b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DEMOGRAPHICS</w:t>
            </w:r>
          </w:p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 of Visit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household_size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Household Size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6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grade_age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Appropriate grade for age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7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school_attendance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NCD limiting school attendance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8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missed_school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Days of missed school in past month: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9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next_visit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Agrees to home visits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10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chw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CHW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comments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Comments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referred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referred from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referred_other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Other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16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17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  <w:t xml:space="preserve">  </w:t>
            </w: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VITAL SIGN</w:t>
            </w:r>
          </w:p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Vital Signs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height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Ht (cm)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weight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Wt (kg):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bmi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bookmarkStart w:id="0" w:name="bmi"/>
            <w:bookmarkEnd w:id="0"/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 xml:space="preserve">BMI </w:t>
            </w: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kg/m2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muac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MUAC (cm)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dystolic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Dystolic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systolic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Systolic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pr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13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14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15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PATIENT CATEGORY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 of Diagnosis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cardiac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for Cardiac: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diabetes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for Diabetes: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sickle_cell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for Sickle cell: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comments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Reamrks / Comments: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PATINET &amp; FAMILIY HISTORY &amp; COMPLICATIONS.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 xml:space="preserve">Date of </w:t>
            </w:r>
            <w:r>
              <w:rPr>
                <w:rFonts w:eastAsia="Noto Serif CJK SC" w:cs="Lohit Devanagari"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hypertension</w:t>
              <w:br/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18"/>
                <w:szCs w:val="24"/>
                <w:u w:val="none"/>
              </w:rPr>
              <w:t>Hypertension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diabetes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18"/>
                <w:szCs w:val="24"/>
                <w:u w:val="none"/>
              </w:rPr>
              <w:t>Diabetes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ckd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18"/>
                <w:szCs w:val="24"/>
                <w:u w:val="none"/>
              </w:rPr>
              <w:t>CKD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depression</w:t>
              <w:br/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18"/>
                <w:szCs w:val="24"/>
                <w:u w:val="none"/>
              </w:rPr>
              <w:t>Depression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disease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hiv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HIV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CCCCC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hiv_test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Test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On ART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art_date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ART Start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tb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TB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Smear pos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Smear neg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EPTB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never had TB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tb_year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Year TB tested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smoking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History of smoking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packs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pack years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active_smoker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Active smoker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alcohol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Alcohol consumption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currently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in the past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never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alcohol_type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Type of Alcohol consumption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Regular beer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Spirits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wine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alcohol_other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Type of Alcohol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quantity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Quantity (number of bottle)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cardiovascular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Cardiovascular Diseases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cardiovascular_date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Cardiovascular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retinopathy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Retinopathy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retinopathy_date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Retinopathy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renal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Renal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renal_date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Renal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stroke_tia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Stroke / TIA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stroke_tia_date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Stroke / TIA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pvd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PVD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pvd_date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PVD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neuropathy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Neuropathy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neuropathy_date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Neuropathy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sexual_dysfunction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Sexual dysfunction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sexual_dysfunction_date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of Sexual dysfunction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pain_event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Event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stroke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Stroke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pneumonia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Pneumonia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blood_transfusion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Blood Transfusion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transfusion_born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how many times since you were born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transfusion_12months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how many times for the past twelve months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acute_chest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Acute chest syndrome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other_complication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Complication?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specify_complication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cardiac_disease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Family History of cardiac disease?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cardiac_surgery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History of cardiac surgery?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cardiac_surgery_type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Type of cardiac surgery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Valve Surgery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Defect repair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site_id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surgery_other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Specify surgery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diabetic_disease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Family History of Diabetic disease?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hypertension_disease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Hypertension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history_other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Family History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history_specify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Specify Other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scd_disease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Family History of SCD?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siblings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How many siblings do you have?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sibling_salive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How many of them are alive?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history_scd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Family History of SCD?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hepatitis_test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Hepatitis test?: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hepatitis_date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Test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hepatitis_results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Test Results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vaccine_history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Vaccine History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Pneumococcal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Meningococcal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Haemophilus Influenza type B (Hib)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PPCV 23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blood_group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ABO Blood Group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A-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B-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0-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AB+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AB-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 xml:space="preserve">Date of </w:t>
            </w:r>
            <w:r>
              <w:rPr>
                <w:rFonts w:eastAsia="Noto Serif CJK SC" w:cs="Lohit Devanagari"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dyspnea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Dyspnea on exertion: NYHA Classification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II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III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Cannot determine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orthopnea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Orthopnea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paroxysmal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Paroxysmal nocturnal dyspnea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headache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Headache Pains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score_headache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Headache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chest_pain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Chest Pain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score_chest_pain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Headache ):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abnorminal_pain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Abnorminal Pain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score_abnorminal_pain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Abnorminal Pain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upper_arms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Upper arms Pains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score_upper_arms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Upper arms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lower_arms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Lower arms Pains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score_lower_arms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Lower arms ):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waist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Waist Pains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score_waist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Today( Waist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joints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Joints Pains( Specify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spescify_joints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Joints( Specify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score_joints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 ( Joints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other_pain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Pain?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spescify_other_pain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Pain ( Specify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score_other_pain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Pain Score Today ( Other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666666"/>
                <w:spacing w:val="0"/>
                <w:sz w:val="17"/>
                <w:szCs w:val="24"/>
                <w:u w:val="none"/>
              </w:rPr>
              <w:t>( 1 - 10 )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cough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Cough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thirst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Increased thirst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urination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Increased Urination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vision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Vision Changes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vomiting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Vomiting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weight_loss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Weight Loss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breathing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Difficulty Breathing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other_sickle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(Symptoms)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sickle_specify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Symptoms (Specify)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edema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Edema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None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Trace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2+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3+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lungs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Lungs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Clear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Bibasilar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Crackles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Wheeze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lungs_other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Other Lungs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jvp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JVP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Elevated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Normal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Unable to determine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volume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Volume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Hyper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Hypo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Euvolemic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murmur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Loud Murmur?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Present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Absent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foot_exam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Foot Exam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foot_exam_finding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Foot Exam Category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Normal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Abnormal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foot_exam_other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Foot exam Finding Other: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fasting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Fasting FS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random_fs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Random FS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hba1c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HbA1C:( During enrollment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hypoglycemia_symptoms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Symptoms of hypoglycemia?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hypoglycemia_severe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Severe hypoglycemia in last month?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hypoglycemia__number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Yes, how many episodes of severe hypoglycemia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malnutrition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Malnutrition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pallor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Pallor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jaundice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Jaundice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splenomegaly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Splenomegaly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hb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Hb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wbc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WBC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plt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Plt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labs_other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MAIN DIAGNOSIS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Date of Diagnosis: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cardiac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18"/>
                <w:szCs w:val="24"/>
                <w:u w:val="none"/>
              </w:rPr>
              <w:t xml:space="preserve">Patient for Cardiac 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for Diabetes: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sickle_cell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Patient for Sickle cell: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comments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Reamrks / Comments: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MAIN DIAGNOSIS (CARDIAC)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Date of Diagnosis: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Diagnosis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cardiomyopathy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Cardiomyopathy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sub_cardiomyopathy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Cardiomyopathy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Ischemic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Alcohol-related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Peripartum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Arrhythmia-related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HIV-related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Chemotherapy-related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Viral/idiopathic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cardiomyopathy_other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heumatic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Rheumatic Heart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sub_heumatic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Rheumatic Heart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Pure mitral stenosis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Pure mitral regurgitation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Mixed mitral valve disease (MS + MR)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Isolated aortic valve disease (AVD)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CCCCC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Mixed mitral and aortic valve disease (MMAVD)</w:t>
            </w: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CCCCC"/>
                <w:sz w:val="21"/>
                <w:szCs w:val="24"/>
                <w:highlight w:val="black"/>
                <w:u w:val="none"/>
              </w:rPr>
              <w:t xml:space="preserve"> 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heumatic_other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specify( If heumatic Heart Disease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congenital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Congenital heart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sub_congenital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Congenital heart Disease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ASD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VSD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PDA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Coarctation of aorta</w:t>
            </w: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CCCCC"/>
                <w:sz w:val="21"/>
                <w:szCs w:val="24"/>
                <w:highlight w:val="black"/>
                <w:u w:val="none"/>
              </w:rPr>
              <w:t xml:space="preserve"> 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T</w:t>
            </w: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etralogy of Fallot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congenital_other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specify( If Congenital Heart Disease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severe_hypertension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Severe / Uncontrolled Hypertension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hypertensive_heart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Hypertensive Heart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coronary_artery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Coronary Artery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heart_failure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Right Heart Failure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sub_heart_failure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Right Heart Failure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Chronic Lung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pericardial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Pericardial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sub_pericardial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Pericardial disease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Tuberculosis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HIV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malignancy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pericardial_other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specify( If Pericardial Disease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arrhythmia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Arrhythmia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sub_arrhythmia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Arrhythmia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 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Atrial fibrillation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arrhythmia_other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specify( If Arrhythmia )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stroke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Stroke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sub_stroke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Stroke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Ischemic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hemorrhagic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unknown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thromboembolic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Thromboembolic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sub_thromboembolic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If Thromboembolic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pulmonary embolism</w:t>
            </w: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CCCCC"/>
                <w:sz w:val="21"/>
                <w:szCs w:val="24"/>
                <w:highlight w:val="black"/>
                <w:u w:val="none"/>
              </w:rPr>
              <w:t xml:space="preserve"> 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DVT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thromboembolic_other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specify( If Thromboembolic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diagnosis?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Diagnosis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comments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General Comments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</w:rPr>
              <w:t>MAIN DIAGNOSIS (</w:t>
            </w: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US" w:eastAsia="zh-CN" w:bidi="hi-IN"/>
              </w:rPr>
              <w:t>DIABETES</w:t>
            </w:r>
            <w:r>
              <w:rPr>
                <w:b/>
                <w:bCs/>
              </w:rPr>
              <w:t>)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Diagnosis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Main diagnosis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Type 1 DM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Type 2 DM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Gestational DM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DM not yet specified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Other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Diagnosis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hypertension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  <w:t>Hypertension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hypertension_date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Hypertension Date: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symptoms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Presentation with any of the following?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DKA with coma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DKA without coma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Ketosis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Hyperglycemia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By Screening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None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cardiovascular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comments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Comments / Remarks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</w:rPr>
              <w:t>MAIN DIAGNOSIS (</w:t>
            </w: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US" w:eastAsia="zh-CN" w:bidi="hi-IN"/>
              </w:rPr>
              <w:t>SICKLE CELL</w:t>
            </w:r>
            <w:r>
              <w:rPr>
                <w:b/>
                <w:bCs/>
              </w:rPr>
              <w:t>)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Diagnosis Date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Main diagnosis?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Sickle Cell Disease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  <w:t>Other Hemoglobinopathy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Other ( Specify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comments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Comments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patient_id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RESULTS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ecg_date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ECG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Single lead or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 lead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Normal sinus rhythm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Atrial fibrillation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ecg_performed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Did the patient do an ECG?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ECG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echo_performed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Did the patient do an echo?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ecg_other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echo_date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Echo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echo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Echo:(Normal)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lv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LV severely depressed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mitral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Mitral stenosis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rv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RV severely dilated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pericardial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Pericardial effusion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ivc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IVC dilated,collapse less than 50%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thrombus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Thrombus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congenital_defect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Congenital defect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Unseen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echo_other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Echo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echo_specify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Echo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800080"/>
                <w:highlight w:val="yellow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800080"/>
                <w:spacing w:val="0"/>
                <w:sz w:val="28"/>
                <w:highlight w:val="yellow"/>
              </w:rPr>
              <w:t>echo_other2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800080"/>
                <w:highlight w:val="yellow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800080"/>
                <w:spacing w:val="0"/>
                <w:sz w:val="21"/>
                <w:highlight w:val="yellow"/>
              </w:rPr>
              <w:t>Other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color w:val="800080"/>
                <w:highlight w:val="yellow"/>
              </w:rPr>
            </w:pPr>
            <w:r>
              <w:rPr>
                <w:color w:val="800080"/>
                <w:highlight w:val="yellow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0080"/>
                <w:sz w:val="24"/>
                <w:szCs w:val="24"/>
                <w:highlight w:val="yellow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scd_done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SCD Test done today?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scd_test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SCD Test Result?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Presumptive Diagnosis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Sickling test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SBTHal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scd_test_other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SCD 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confirmatory_test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Confirmatory Test: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confirmatory_test_type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Type of Confirmatory Test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HPLC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HBE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IEF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Basique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Acide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HEMOTYPE SC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SICKLE SCAN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HOSPITALIZATION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hospitalizations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recent hospitalizations not yet recorded?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ncd_hospitalizations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yes, for NCD?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hospitalization_number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hospitalization from NCD in last 12 months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missed_days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How many days of missed medications in past 7 days?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school_days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missed days of school in the last month?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transfusion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Transfusion in the past month?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fluid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Fluid restricted?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bg_measurement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Home BG measurement in last week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bg_result180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Home BG result in last week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bg_result70_180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Home BG result in last week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bg_result70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Home BG result in last week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insulin doses missed in last week (</w:t>
            </w:r>
            <w:r>
              <w:rPr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666666"/>
                <w:spacing w:val="0"/>
                <w:sz w:val="17"/>
              </w:rPr>
              <w:t>Basal)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prophylaxis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Taking at home ( Malaria prophylaxis )?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insecticide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Taking at home ( Insecticide treated bed net )?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folic_acid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Taking at home ( Folic acid )?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penicillin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Taking at home ( Penicillin prophylaxis )?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pneumococcal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Pneumococcal vaccination up to date?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 / 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Unsure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opioid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On chronic opioid therapy?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opioid_type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Type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opioid_dose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Dose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hydroxyurea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On hydroxyurea?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 / A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hydroxyurea_date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Start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hydroxyurea_dose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Dose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basal_insulin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Basal insulin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NPH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Analog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basal_am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am: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basal_pm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pm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prandial_insulin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Prandial insulin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Analog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Regular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prandial_am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am: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prandial_lunch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pm: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prandial_pm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lunch: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total_insulin_dose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Total daily insulin dose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home_insulin_dose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Adjusts insulin dosing at home?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issue_injection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issues at injection sites?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issue_injection_yes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yes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Infection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Lipo-hypertrphy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Number of insulin doses missed in last week (</w:t>
            </w:r>
            <w:r>
              <w:rPr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666666"/>
                <w:spacing w:val="0"/>
                <w:sz w:val="17"/>
              </w:rPr>
              <w:t>Prandial)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3"/>
                <w:szCs w:val="24"/>
                <w:u w:val="none"/>
              </w:rPr>
              <w:t xml:space="preserve"> 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HOSPITALIZATION DETAILS</w:t>
            </w:r>
          </w:p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hospitalization_date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hospitalization_ncd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Hospitalized in the past 12 Months for this NCD?: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hospitalization_year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 , Number of hospitalizations in past 12 Months: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hospitalization_day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 , Number of hospital days in past 12 Months: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admission_date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Helvetica Neue;Helvetica;Arial;sans-serif" w:hAnsi="Helvetica Neue;Helvetica;Arial;sans-serif"/>
                <w:b/>
                <w:b/>
                <w:i w:val="false"/>
                <w:i w:val="false"/>
                <w:caps w:val="false"/>
                <w:smallCaps w:val="false"/>
                <w:color w:val="333333"/>
                <w:spacing w:val="0"/>
                <w:sz w:val="21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Admission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admission_reason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Helvetica Neue;Helvetica;Arial;sans-serif" w:hAnsi="Helvetica Neue;Helvetica;Arial;sans-serif"/>
                <w:b/>
                <w:b/>
                <w:i w:val="false"/>
                <w:i w:val="false"/>
                <w:caps w:val="false"/>
                <w:smallCaps w:val="false"/>
                <w:color w:val="333333"/>
                <w:spacing w:val="0"/>
                <w:sz w:val="21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Admission Reason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discharge_diagnosis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Helvetica Neue;Helvetica;Arial;sans-serif" w:hAnsi="Helvetica Neue;Helvetica;Arial;sans-serif"/>
                <w:b/>
                <w:b/>
                <w:i w:val="false"/>
                <w:i w:val="false"/>
                <w:caps w:val="false"/>
                <w:smallCaps w:val="false"/>
                <w:color w:val="333333"/>
                <w:spacing w:val="0"/>
                <w:sz w:val="21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Discharge Diagnosis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DIAGNOSIS &amp; COMPLICATIONS &amp; COMORBIDITIES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diagns_changed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Has diagnosis been changed or specified?: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diagns_cardiac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yes, what is the NCD diagnosis?: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Cardiomyopathy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Rheumatic Heart Disease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Severe / Uncontrolled Hypertension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Hypertensive Heart Disease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Congenital heart Disease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Right Heart Failure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Pericardial disease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Coronary Artery Disease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Arrhythmia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Thromboembolic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Stroke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yes, what is the NCD diagnosis?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Rheumatic heart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Sickle cell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  <w:t>Gestational DM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Diabetes type 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Diabetes type 2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diagns_complication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Any new complications?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diagns_sickle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yes, what is the NCD diagnosis?: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Sickle Cell Disease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 hemoglobinopathy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diagns_specify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Specify diagnosis: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new_diagns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New NCD diagnosis?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new_diagns_specify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If Yes,What is the new NCD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Rheumatic heart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Sickle cell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1"/>
                <w:szCs w:val="24"/>
                <w:u w:val="none"/>
                <w:lang w:val="en-US" w:eastAsia="zh-CN" w:bidi="hi-IN"/>
              </w:rPr>
              <w:t>Gestational DM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Diabetes type 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Diabetes type 2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cmplctn_ckd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CKD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cmplctn_depression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Depression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cmplctn_cardiovascular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Cardiovascular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cmplctn_neuropathy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Neuropathy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cmplctn_dysfunction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Sexual dysfunction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cmplctn_pvd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PVD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cmplctn_retinopathy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Retinopathy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cmplctn_renal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Renal disease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cmplctn_pain_event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Pain Event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cmplctn_stroke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Stroke / TIA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cmplctn_pneumonia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Pneumonia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cmplctn_priapism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PRIAPISM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cmplctn_avn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AVN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cmplctn_hypersplenism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HYPERSPLENISM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cmplctn_ulcer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CHRONIC LEG ULCER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cmplctn_visual_loss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VISUAL LOSS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cmplctn_transfusion</w:t>
              <w:br/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Blood Transfusion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cmplctn_syndrome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Clinically Significant?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cmplctn_other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Acute chest syndrome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complication_specify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Specify Other: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RISK</w:t>
            </w:r>
          </w:p>
          <w:p>
            <w:pPr>
              <w:pStyle w:val="TableContents"/>
              <w:bidi w:val="0"/>
              <w:jc w:val="left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/>
                <w:caps w:val="false"/>
                <w:smallCaps w:val="false"/>
                <w:spacing w:val="0"/>
                <w:sz w:val="23"/>
              </w:rPr>
            </w:pPr>
            <w:r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caps w:val="false"/>
                <w:smallCaps w:val="false"/>
                <w:spacing w:val="0"/>
                <w:sz w:val="23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Visit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risk_art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On ART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risk_tobacco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Tobacco: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currently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in past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never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risk_alcohol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Alcohol: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currently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Yes, in past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never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risk_employment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Employment status: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Employed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Self-employed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Unemployed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Leave of absence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Student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ncd_limiting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NCD limiting school?: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N /A 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social_economic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risk_hiv_date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Test: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risk_hiv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HIV: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risk_art_date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Test: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risk_tb_date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Screened: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risk_tb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Positive : Smear / Xpert / Other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Negative : Smear / Xpert / Other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CCCCCC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EPTB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Unknown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 w:eastAsia="Noto Serif CJK SC" w:cs="Lohit Devanagari"/>
                <w:b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3"/>
                <w:szCs w:val="24"/>
                <w:u w:val="none"/>
                <w:lang w:val="en-US" w:eastAsia="zh-CN" w:bidi="hi-IN"/>
              </w:rPr>
              <w:t>LAB  DETAILS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lab_date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ncd_coping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NCD coping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Well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Some problems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Poor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family_planning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Family planning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Not eligible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Not interested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Currently using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referred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na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Na: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k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K: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bun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BUN: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cre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Cre: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bnp</w:t>
              <w:br/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BNP: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inr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INR: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lab_Other</w:t>
              <w:br/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Other: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lab_specify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Other Specify: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lab_ecg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S. Convulsions: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lab_ecg_other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T. Blood in urine: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cardiac_surgery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Cardiac surgery / intervention?: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cardiac_surgery_type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Type: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dka_number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# episodes DKA in last yr: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eyes_examined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Eyes examined: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cataracts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Cataracts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retinopathy_screening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Retinopathy screening: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None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Background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Profilerative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foot_exam_diabetes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Foot exam: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Normal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Abnormal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na_diabetes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Na: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k_diabetes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K: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cre_diabetes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Cre: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proteinuria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Proteinuria: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lipid_panel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Lipid panel: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other_lab_diabetes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chemistry?: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specify_lab_diabetes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Specify: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lab_transfusion_sickle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# Transfusion in last 12 months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transcranial_doppler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# Transcranial Doppler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wbc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WBC: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hematology_test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Hematology Test today?: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hb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Hb: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mcv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MCV: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plt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Plt: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fe_studies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Fe studies: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lfts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LFTs: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chemistry_test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Chemistry Test today?: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chemistry_test2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Chemistry Test today?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bidi w:val="0"/>
              <w:spacing w:before="200" w:after="120"/>
              <w:jc w:val="center"/>
              <w:rPr>
                <w:rFonts w:ascii="Times New Roman" w:hAnsi="Times New Roman" w:eastAsia="Noto Serif CJK SC" w:cs="Lohit Devanagari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position w:val="0"/>
                <w:sz w:val="36"/>
                <w:sz w:val="23"/>
                <w:szCs w:val="24"/>
                <w:u w:val="none"/>
                <w:vertAlign w:val="baseline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position w:val="0"/>
                <w:sz w:val="23"/>
                <w:sz w:val="23"/>
                <w:szCs w:val="24"/>
                <w:u w:val="none"/>
                <w:vertAlign w:val="baseline"/>
                <w:lang w:val="en-US" w:eastAsia="zh-CN" w:bidi="hi-IN"/>
              </w:rPr>
              <w:t>TREATMENT PLAN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basal_changed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Changed?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basal_am2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am: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basal_pm2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pm: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prandial_changed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Changed?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prandial_am2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am: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prandial_lunch2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at lunch 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prandial_pm2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Units in pm: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salt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Salt: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fluid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Fluid: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restriction_other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Restriction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restriction_specify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Other Restriction specify: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vaccination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Vaccination needed?: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vaccination_specify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Which::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transfusion_needed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Transfusion needed today?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transfusion_units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# units::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diet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Diet?: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hydration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Hydration?: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acute_symptoms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Acute Symptoms?: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fever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Fever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other_support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Other Support?: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support_specify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Specify: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social_support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Social support provided?: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social_support_type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cardiology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Cardiology referral: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completed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Completed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cardiology_reason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If no, why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cardiology_date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Date Completed: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awaiting_surgery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Awaiting surgery: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new_referrals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Any new referrals provided?: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new_referrals_type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Type: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misconception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Misconception: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life_style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Life style 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medication_notes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Notes: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SITES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SITE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9"/>
                <w:szCs w:val="24"/>
                <w:u w:val="none"/>
                <w:em w:val="none"/>
              </w:rPr>
              <w:t>name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center"/>
              <w:rPr/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MEDICATIONS TREATMENTS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Summary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medication_type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Medication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medication_action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Action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Continue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Start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Stop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Not eligible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medication_dose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i w:val="false"/>
                <w:caps w:val="false"/>
                <w:smallCaps w:val="false"/>
                <w:color w:val="333333"/>
                <w:spacing w:val="0"/>
                <w:sz w:val="21"/>
              </w:rPr>
              <w:t>Dose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SICKLE CELL STATUS TABLE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Summary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age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AGE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sex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SEX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Male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Female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sickle_status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Sickle cell history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VISIT SCHEDULES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Summary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expected_date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eGFR mL/min per 1.73 m2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ans" w:hAnsi="Liberation Sans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15"/>
                <w:szCs w:val="24"/>
                <w:u w:val="none"/>
                <w:em w:val="none"/>
                <w:lang w:val="en-US" w:eastAsia="zh-CN" w:bidi="hi-IN"/>
              </w:rPr>
            </w:pPr>
            <w:r>
              <w:rPr>
                <w:rFonts w:eastAsia="Noto Serif CJK SC" w:cs="Lohit Devanagari"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15"/>
                <w:szCs w:val="24"/>
                <w:u w:val="none"/>
                <w:em w:val="none"/>
                <w:lang w:val="en-US" w:eastAsia="zh-CN" w:bidi="hi-IN"/>
              </w:rPr>
              <w:t>VISIT-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Visit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TV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UV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Registration Visit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Screening Visit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Enrollment Visit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Follow Up visit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Study Termination Visit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Unschedule visit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summary_date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Summary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comments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Comments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Type of diagnosis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Type 1 Diabetes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Type 2 Diabetes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Cardiac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Sickle cell diseases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Respiratory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Liver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Kidney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diagnosis_other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If other,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outcome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Outcome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On treatment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Default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Stop treatment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Transfer out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Death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transfer_out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Transfer Out To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 NCD CLINIC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REFERRAL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transfer_other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If other reason,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cause_death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Cause of Death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 xml:space="preserve">NCD 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Unknown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death_other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If other cause,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next_notes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Notes for Next Appointment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Arial;Helvetica;sans-serif" w:hAnsi="Arial;Helvetica;sans-serif"/>
                <w:b/>
                <w:b/>
                <w:i w:val="false"/>
                <w:i w:val="false"/>
                <w:caps w:val="false"/>
                <w:smallCaps w:val="false"/>
                <w:color w:val="333333"/>
                <w:spacing w:val="0"/>
                <w:sz w:val="18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expected_date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Arial;Helvetica;sans-serif" w:hAnsi="Arial;Helvetica;sans-serif"/>
                <w:b/>
                <w:i w:val="false"/>
                <w:caps w:val="false"/>
                <w:smallCaps w:val="false"/>
                <w:color w:val="333333"/>
                <w:spacing w:val="0"/>
                <w:sz w:val="18"/>
              </w:rPr>
              <w:t>Next Appointment Date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  <w:tr>
        <w:trPr/>
        <w:tc>
          <w:tcPr>
            <w:tcW w:w="9644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SOCIAL ECONOMICS STATUS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9"/>
                <w:szCs w:val="24"/>
                <w:u w:val="none"/>
                <w:em w:val="none"/>
              </w:rPr>
              <w:t>visit_date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Lohit Devanagari" w:ascii="Arial;Helvetica;sans-serif" w:hAnsi="Arial;Helvetica;sans-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18"/>
                <w:szCs w:val="24"/>
                <w:u w:val="none"/>
                <w:lang w:val="en-US" w:eastAsia="zh-CN" w:bidi="hi-IN"/>
              </w:rPr>
              <w:t>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study_id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Study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visit_code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CODE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15"/>
                <w:szCs w:val="24"/>
                <w:u w:val="none"/>
                <w:em w:val="none"/>
              </w:rPr>
              <w:t>visit_day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VISIT DAY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social_economic_date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Visit date: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distance_km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Distance to clinic (KM)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distance_minutes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 xml:space="preserve">Distance to clinic:( </w:t>
            </w:r>
            <w:r>
              <w:rPr>
                <w:rFonts w:ascii="Helvetica Neue;Helvetica;Arial;sans-serif" w:hAnsi="Helvetica Neue;Helvetica;Arial;sans-serif"/>
                <w:b w:val="false"/>
                <w:i w:val="false"/>
                <w:caps w:val="false"/>
                <w:smallCaps w:val="false"/>
                <w:color w:val="666666"/>
                <w:spacing w:val="0"/>
                <w:sz w:val="17"/>
              </w:rPr>
              <w:t xml:space="preserve">minutes </w:t>
            </w: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transport_mode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 xml:space="preserve">Walk 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Tax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Bodaboda ( bicycle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Bodaboda ( motorcycle)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My own car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my own bicycle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Commuter (Daladala)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transport_mode_other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transportation_cost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Cost of transportation to clinic (round trip):( TSHS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household_head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Who is the head of your household?: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 xml:space="preserve">Youself 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Your spouse / partner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Your father / mother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/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household_head_other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household_years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How old is your head of household? (years)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household_people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How many people are in your household?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primary_income_earner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Who is the primary income earner in the household 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Patient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Wife / Mother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Husband / father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Extended family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Son / Daughter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primary_income_earner_other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formally_employed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Is the patients currently formally employed?: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Yes, formal work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No, informal work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Housework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Retired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On sick leave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School, university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Not working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Combination (specify)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 (specify)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formally_employed_other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main_income_based_other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main_income_based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formal /informal work/housework what is your main income based on?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Monthly salary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Daily wage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Business/firm earnings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Sale of farm produce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Inkind payment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Have no income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reason_not_working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patient is not working/retired/sick leave is the reason is it because of this NCD illness?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last_working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Yes: When was the last time you were working? (mm/yy)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Date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stopped_working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Have you ever stopped working/going to school/doing housework due to this disease?: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stopped_duration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YES: for how long?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Less than 1 month</w:t>
            </w: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black"/>
                <w:u w:val="none"/>
              </w:rPr>
              <w:t xml:space="preserve"> 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month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2-3 months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4-5 months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More than 6 months</w:t>
            </w:r>
          </w:p>
          <w:p>
            <w:pPr>
              <w:pStyle w:val="Normal"/>
              <w:bidi w:val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someone_take_care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Does someone stay home specifically to take care of you?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take_care_duration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YES: for how long? ( weeks)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2"/>
                <w:sz w:val="24"/>
                <w:szCs w:val="24"/>
                <w:u w:val="none"/>
                <w:lang w:val="en-US" w:eastAsia="zh-CN" w:bidi="hi-IN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quit_job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Did they quit their income-earning job to stay home and care for you?: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affect_social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Has this NCD illness affected your social or private life in any way? 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financial_burden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Yes: Has this resulted in a financial burden?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affect_social_how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Yes: How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Divorce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Loss of Job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Dropped out of school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Separated from spouse/partner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Disruption of sexual life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Sick child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 (specify)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affect_social_other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(specify)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wealth_rate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How do you rate your wealth in comparison to others?: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Among most wealthy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Above average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Average wealth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Below average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Among least wealthy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contributer_occupation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is the main occupation of the person who contributes most for your regular expenditure?: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Self 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Farmer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Fisher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Student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Housewife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contributer_occupation_other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main_occupation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type of work do you do for your main occupation?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Self 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Farmer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Fisher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Student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Housewife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main_occupation_other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main_icome_based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is your main income based on?: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Monthly salary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Daily wage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Business/firm earnings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Sale of farm produce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Inkind payment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Have no income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main_icome_other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earn_individual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Altogether, how much did you earn from all your different sources of income in the last month? (tshs)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earn_household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Altogether how much did others in your household (including the household head) earn in the last month? (tshs)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main_transport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was the main form of transport that you used to get here today? (tshs)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time_from_home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About how long did it take you to arrive here from home? (minutes)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leave_children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Did you leave young children (aged less than about 6 years) at home to come here today?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looking_children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If yes, who is looking after them?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Adult relatives/Household members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 older children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Neighbouro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Maid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looking_children_other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occupation_looking_child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type of work does the person looking after the children do for their main occupation?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Self 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Farmer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Fisher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Student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Housewife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occupation_looking_child_other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accompany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Did anyone accompany you today?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accompany_occupation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is the main occupation of the person you came with today?: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Self 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Unemployed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Farmer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Fisher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Student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Housewife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accompany_occupation_other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accompany_transport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How much was spent on transport for the person to accompany you today? ( TSHS 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accompany_expenses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What other expenses have they made to accompany you today? (for example food, child care)  (TSHS)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activities_disrupted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material_floor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Main material of the floor: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Earth/ sand/dung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Concrete cement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material_floor_other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material_roof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Main material of the Roof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Thatch/ palm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material_roof_other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cooking_fuel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Main type of cooking fuel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Electricity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LPG/ natural gas/ biogas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Kerosene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coal/lignite/ charcoal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wood/ straw/shrub/grass/agricultural crop animal dung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 food cooked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cooking_fuel_other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water_access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Water Access:?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water_source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Drinking water source:?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10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Piped into dwelling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Piped to neighbor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Tube well or borehole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CCCCC"/>
                <w:spacing w:val="0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Unprotected well</w:t>
            </w: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CCCCC"/>
                <w:spacing w:val="0"/>
                <w:sz w:val="21"/>
                <w:szCs w:val="24"/>
                <w:highlight w:val="black"/>
                <w:u w:val="none"/>
              </w:rPr>
              <w:t xml:space="preserve"> 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CCCCC"/>
                <w:spacing w:val="0"/>
                <w:sz w:val="21"/>
                <w:szCs w:val="24"/>
                <w:highlight w:val="black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CCCCC"/>
                <w:spacing w:val="0"/>
                <w:sz w:val="21"/>
                <w:szCs w:val="24"/>
                <w:highlight w:val="black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Unprotected spring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Surface water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Piped to yard/plot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Public tap or standpipe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Protected well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Protected spring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Rainwater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water_source_other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toilet_access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Toilet Access:?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toilet_facility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Type of Toilet facility?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10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Flush to pit latrine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Flush to somewhere else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Flush, don’t know where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Ventilated improved pit latrine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Pit latrine with slab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Pit latrine without slab/open pit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Composting toilet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Hanging toilet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Bucket toilet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 facilities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toilet_access_other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television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Television?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refrigerator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Refrigerator?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sofa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Sofa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clock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Clock:?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fan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Fan 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vcr_dvd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VCR/DVD?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bank_account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Does any member of this household have a bank account?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no_food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Was there ever no food at all in your household because there were not enough resources to get more?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Never, rarely(once or twice)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Sometimes ( 3 – 10 times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Often ( &gt; 10 times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sleep_hungry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Did you or any household member go to sleep at night hungry because there was not enough food?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Never, rarely(once or twice)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Sometimes ( 3 – 10 times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Often ( &gt; 10 times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day_hungry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Did you or any household member go a whole day without eating anything because there was not enough food?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Never, rarely(once or twice)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Sometimes ( 3 – 10 times )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Often ( &gt; 10 times )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socioeconomic_notes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Notes on socioeconomic situation &amp; needs: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patient_education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The patient?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Not attended/illiterate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Primary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Secondary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Graduate/certificate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patient_education_other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primary_earner_edctn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Primary income earner?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Not attended/illiterate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Primary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Secondary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Graduate/certificate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earner_edctn_other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household_education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Head of household?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Not attended/illiterate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Primary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Secondary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Graduate/certificate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household_education_other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spouse_edctn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Spouse of the head of household?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96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Not attended/illiterate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Primary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Secondary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Graduate/certificate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  <w:t>Other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pPr>
            <w:r>
              <w:rPr>
                <w:rFonts w:ascii="Droid Sans Mono;monospace;monospace" w:hAnsi="Droid Sans Mono;monospace;monospace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1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4"/>
                <w:u w:val="none"/>
              </w:rPr>
              <w:t>spouse_edctn_other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Helvetica Neue;Helvetica;Arial;sans-serif" w:hAnsi="Helvetica Neue;Helvetica;Arial;sans-serif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1"/>
                <w:szCs w:val="24"/>
                <w:u w:val="none"/>
              </w:rPr>
              <w:t>Other Specify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text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patient_id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CLIENT ID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  <w:t>number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  <w:t>site_id</w:t>
            </w:r>
          </w:p>
          <w:p>
            <w:pPr>
              <w:pStyle w:val="Normal"/>
              <w:bidi w:val="0"/>
              <w:jc w:val="left"/>
              <w:rPr>
                <w:rFonts w:ascii="Droid Sans Mono;monospace;monospace" w:hAnsi="Droid Sans Mono;monospace;monospace"/>
                <w:b w:val="false"/>
                <w:b w:val="false"/>
                <w:color w:val="000000"/>
                <w:sz w:val="21"/>
              </w:rPr>
            </w:pPr>
            <w:r>
              <w:rPr>
                <w:rFonts w:ascii="Droid Sans Mono;monospace;monospace" w:hAnsi="Droid Sans Mono;monospace;monospace"/>
                <w:b w:val="false"/>
                <w:color w:val="000000"/>
                <w:sz w:val="21"/>
              </w:rPr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/>
              <w:t>SITE NAME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KONDOA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KARATU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4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color w:val="00000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5"/>
                <w:szCs w:val="24"/>
                <w:u w:val="none"/>
                <w:em w:val="none"/>
              </w:rPr>
              <w:t>status</w:t>
            </w:r>
          </w:p>
        </w:tc>
        <w:tc>
          <w:tcPr>
            <w:tcW w:w="30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PATIENT STATUS</w:t>
            </w:r>
          </w:p>
        </w:tc>
        <w:tc>
          <w:tcPr>
            <w:tcW w:w="11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radio</w:t>
            </w:r>
          </w:p>
        </w:tc>
        <w:tc>
          <w:tcPr>
            <w:tcW w:w="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ACTIVE</w:t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2"/>
                <w:sz w:val="24"/>
                <w:szCs w:val="24"/>
                <w:u w:val="none"/>
                <w:lang w:val="en-US" w:eastAsia="zh-CN" w:bidi="hi-IN"/>
              </w:rPr>
              <w:t>DELETED</w:t>
            </w:r>
          </w:p>
        </w:tc>
      </w:tr>
    </w:tbl>
    <w:p>
      <w:pPr>
        <w:pStyle w:val="Normal"/>
        <w:widowControl/>
        <w:bidi w:val="0"/>
        <w:ind w:left="0" w:right="0" w:hanging="0"/>
        <w:jc w:val="center"/>
        <w:rPr>
          <w:rFonts w:ascii="Open Sans;apple-system;BlinkMacSystemFont;Segoe UI;Roboto;Helvetica Neue;Helvetica;Arial;Arial;sans-serif;Apple Color Emoji;Segoe UI Emoji;Segoe UI Symbol" w:hAnsi="Open Sans;apple-system;BlinkMacSystemFont;Segoe UI;Roboto;Helvetica Neue;Helvetica;Arial;Arial;sans-serif;Apple Color Emoji;Segoe UI Emoji;Segoe UI Symbol"/>
          <w:b/>
          <w:b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Open Sans">
    <w:altName w:val="apple-system"/>
    <w:charset w:val="01"/>
    <w:family w:val="roman"/>
    <w:pitch w:val="variable"/>
  </w:font>
  <w:font w:name="Helvetica Neue">
    <w:altName w:val="Helvetica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Source Sans Pro">
    <w:altName w:val="apple-system"/>
    <w:charset w:val="01"/>
    <w:family w:val="auto"/>
    <w:pitch w:val="default"/>
  </w:font>
  <w:font w:name="Times New Roman">
    <w:charset w:val="01"/>
    <w:family w:val="roman"/>
    <w:pitch w:val="variable"/>
  </w:font>
  <w:font w:name="Source Sans Pro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31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4459</TotalTime>
  <Application>LibreOffice/6.4.7.2$Linux_X86_64 LibreOffice_project/40$Build-2</Application>
  <Pages>54</Pages>
  <Words>5770</Words>
  <Characters>28771</Characters>
  <CharactersWithSpaces>30685</CharactersWithSpaces>
  <Paragraphs>3912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2023-05-21T12:40:58Z</dcterms:created>
  <dc:creator/>
  <dc:description/>
  <dc:language>en-US</dc:language>
  <cp:lastModifiedBy/>
  <dcterms:modified xsi:type="dcterms:W3CDTF">2024-03-17T13:59:17Z</dcterms:modified>
  <cp:revision>421</cp:revision>
  <dc:subject/>
  <dc:title/>
</cp:coreProperties>
</file>