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0E5F5" w14:textId="77777777" w:rsidR="007155CA" w:rsidRDefault="001D0566">
      <w:pPr>
        <w:pStyle w:val="Title"/>
      </w:pPr>
      <w:bookmarkStart w:id="0" w:name="_hnwg8h14vdl3" w:colFirst="0" w:colLast="0"/>
      <w:bookmarkEnd w:id="0"/>
      <w:r>
        <w:t>Personas for pilot</w:t>
      </w:r>
    </w:p>
    <w:p w14:paraId="71D0E5F6" w14:textId="77777777" w:rsidR="007155CA" w:rsidRDefault="001D0566">
      <w:pPr>
        <w:pStyle w:val="Heading1"/>
      </w:pPr>
      <w:bookmarkStart w:id="1" w:name="_4puzgz80x8jb" w:colFirst="0" w:colLast="0"/>
      <w:bookmarkEnd w:id="1"/>
      <w:r>
        <w:t>Persona 1 - Indifferent, bureaucracy hater</w:t>
      </w:r>
    </w:p>
    <w:p w14:paraId="71D0E5F7" w14:textId="77777777" w:rsidR="007155CA" w:rsidRDefault="001D0566">
      <w:r>
        <w:t xml:space="preserve">You think that any </w:t>
      </w:r>
      <w:proofErr w:type="gramStart"/>
      <w:r>
        <w:t>frameworks</w:t>
      </w:r>
      <w:proofErr w:type="gramEnd"/>
      <w:r>
        <w:t xml:space="preserve"> and goal-setting procedures are complete bullshit and a waste of time. You just want to do your tasks and get your bonus</w:t>
      </w:r>
    </w:p>
    <w:p w14:paraId="71D0E5F8" w14:textId="77777777" w:rsidR="007155CA" w:rsidRDefault="001D0566">
      <w:pPr>
        <w:numPr>
          <w:ilvl w:val="0"/>
          <w:numId w:val="15"/>
        </w:numPr>
      </w:pPr>
      <w:r>
        <w:t>Resist any constructive discussion.</w:t>
      </w:r>
    </w:p>
    <w:p w14:paraId="71D0E5F9" w14:textId="77777777" w:rsidR="007155CA" w:rsidRDefault="001D0566">
      <w:pPr>
        <w:numPr>
          <w:ilvl w:val="0"/>
          <w:numId w:val="15"/>
        </w:numPr>
      </w:pPr>
      <w:r>
        <w:t>“I don’t see the point in talking about this — everything’s already clear to me.”</w:t>
      </w:r>
    </w:p>
    <w:p w14:paraId="71D0E5FA" w14:textId="77777777" w:rsidR="007155CA" w:rsidRDefault="001D0566">
      <w:pPr>
        <w:numPr>
          <w:ilvl w:val="0"/>
          <w:numId w:val="15"/>
        </w:numPr>
      </w:pPr>
      <w:r>
        <w:t>“Just let me do my job and don’t waste my time with these corporate dances.”</w:t>
      </w:r>
    </w:p>
    <w:p w14:paraId="71D0E5FB" w14:textId="77777777" w:rsidR="007155CA" w:rsidRDefault="001D0566">
      <w:pPr>
        <w:numPr>
          <w:ilvl w:val="0"/>
          <w:numId w:val="15"/>
        </w:numPr>
      </w:pPr>
      <w:r>
        <w:t>“I honestly don’t understand why anything needs to be discussed at all.”</w:t>
      </w:r>
    </w:p>
    <w:p w14:paraId="71D0E5FC" w14:textId="77777777" w:rsidR="007155CA" w:rsidRDefault="001D0566">
      <w:pPr>
        <w:numPr>
          <w:ilvl w:val="0"/>
          <w:numId w:val="15"/>
        </w:numPr>
      </w:pPr>
      <w:r>
        <w:t xml:space="preserve">Little by little start being involved - but only if the team </w:t>
      </w:r>
      <w:proofErr w:type="gramStart"/>
      <w:r>
        <w:t>lead</w:t>
      </w:r>
      <w:proofErr w:type="gramEnd"/>
      <w:r>
        <w:t xml:space="preserve"> remains calm, patient, and continues to offer new, thoughtful reasons why the discussion matters.</w:t>
      </w:r>
    </w:p>
    <w:p w14:paraId="71D0E5FD" w14:textId="77777777" w:rsidR="007155CA" w:rsidRDefault="001D0566">
      <w:pPr>
        <w:pStyle w:val="Heading1"/>
      </w:pPr>
      <w:bookmarkStart w:id="2" w:name="_cusdwf8lh0at" w:colFirst="0" w:colLast="0"/>
      <w:bookmarkEnd w:id="2"/>
      <w:r>
        <w:t>Persona 2 - The Overwhelmed</w:t>
      </w:r>
    </w:p>
    <w:p w14:paraId="71D0E5FE" w14:textId="77777777" w:rsidR="007155CA" w:rsidRDefault="001D0566">
      <w:r>
        <w:t>You already feel stretched too thin with your current workload.</w:t>
      </w:r>
    </w:p>
    <w:p w14:paraId="71D0E5FF" w14:textId="77777777" w:rsidR="007155CA" w:rsidRDefault="001D0566">
      <w:pPr>
        <w:numPr>
          <w:ilvl w:val="0"/>
          <w:numId w:val="4"/>
        </w:numPr>
      </w:pPr>
      <w:r>
        <w:t>Sigh and look tired</w:t>
      </w:r>
    </w:p>
    <w:p w14:paraId="71D0E600" w14:textId="77777777" w:rsidR="007155CA" w:rsidRDefault="001D0566">
      <w:pPr>
        <w:numPr>
          <w:ilvl w:val="0"/>
          <w:numId w:val="4"/>
        </w:numPr>
      </w:pPr>
      <w:r>
        <w:t>"I'm not sure when I'll have time for that"</w:t>
      </w:r>
    </w:p>
    <w:p w14:paraId="71D0E601" w14:textId="77777777" w:rsidR="007155CA" w:rsidRDefault="001D0566">
      <w:pPr>
        <w:numPr>
          <w:ilvl w:val="0"/>
          <w:numId w:val="4"/>
        </w:numPr>
      </w:pPr>
      <w:r>
        <w:t>Ask what can be deprioritized</w:t>
      </w:r>
    </w:p>
    <w:p w14:paraId="71D0E602" w14:textId="77777777" w:rsidR="007155CA" w:rsidRDefault="001D0566">
      <w:pPr>
        <w:numPr>
          <w:ilvl w:val="0"/>
          <w:numId w:val="4"/>
        </w:numPr>
      </w:pPr>
      <w:proofErr w:type="gramStart"/>
      <w:r>
        <w:t>Reference</w:t>
      </w:r>
      <w:proofErr w:type="gramEnd"/>
      <w:r>
        <w:t xml:space="preserve"> your current heavy workload</w:t>
      </w:r>
    </w:p>
    <w:p w14:paraId="71D0E603" w14:textId="77777777" w:rsidR="007155CA" w:rsidRDefault="007155CA">
      <w:pPr>
        <w:ind w:left="720"/>
      </w:pPr>
    </w:p>
    <w:p w14:paraId="71D0E604" w14:textId="77777777" w:rsidR="007155CA" w:rsidRDefault="001D0566">
      <w:pPr>
        <w:pStyle w:val="Heading1"/>
      </w:pPr>
      <w:bookmarkStart w:id="3" w:name="_gykamhe1o41w" w:colFirst="0" w:colLast="0"/>
      <w:bookmarkEnd w:id="3"/>
      <w:r>
        <w:t>Persona 3 - The Process Fixator</w:t>
      </w:r>
    </w:p>
    <w:p w14:paraId="71D0E605" w14:textId="77777777" w:rsidR="007155CA" w:rsidRDefault="001D0566">
      <w:r>
        <w:t>You focus excessively on methodology rather than outcomes or results.</w:t>
      </w:r>
    </w:p>
    <w:p w14:paraId="71D0E606" w14:textId="77777777" w:rsidR="007155CA" w:rsidRDefault="001D0566">
      <w:pPr>
        <w:numPr>
          <w:ilvl w:val="0"/>
          <w:numId w:val="9"/>
        </w:numPr>
      </w:pPr>
      <w:r>
        <w:t>Focus on methodology over outcomes</w:t>
      </w:r>
    </w:p>
    <w:p w14:paraId="71D0E607" w14:textId="77777777" w:rsidR="007155CA" w:rsidRDefault="001D0566">
      <w:pPr>
        <w:numPr>
          <w:ilvl w:val="0"/>
          <w:numId w:val="9"/>
        </w:numPr>
      </w:pPr>
      <w:r>
        <w:t>"How exactly will this be measured?"</w:t>
      </w:r>
    </w:p>
    <w:p w14:paraId="71D0E608" w14:textId="77777777" w:rsidR="007155CA" w:rsidRDefault="001D0566">
      <w:pPr>
        <w:numPr>
          <w:ilvl w:val="0"/>
          <w:numId w:val="9"/>
        </w:numPr>
      </w:pPr>
      <w:r>
        <w:t>Show more interest in rules than purpose</w:t>
      </w:r>
    </w:p>
    <w:p w14:paraId="71D0E609" w14:textId="77777777" w:rsidR="007155CA" w:rsidRDefault="001D0566">
      <w:pPr>
        <w:numPr>
          <w:ilvl w:val="0"/>
          <w:numId w:val="9"/>
        </w:numPr>
      </w:pPr>
      <w:r>
        <w:t>Question evaluation methods</w:t>
      </w:r>
    </w:p>
    <w:sectPr w:rsidR="007155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D2FFC01-46EE-49B0-BD66-382F49BAD5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E067F0C-088E-4BBB-A711-55A72434F2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E1E53"/>
    <w:multiLevelType w:val="multilevel"/>
    <w:tmpl w:val="FE8CD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65362E"/>
    <w:multiLevelType w:val="multilevel"/>
    <w:tmpl w:val="84040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1C4A69"/>
    <w:multiLevelType w:val="multilevel"/>
    <w:tmpl w:val="BCB64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FB5C52"/>
    <w:multiLevelType w:val="multilevel"/>
    <w:tmpl w:val="03A64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D258D"/>
    <w:multiLevelType w:val="multilevel"/>
    <w:tmpl w:val="89C272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2C5AA1"/>
    <w:multiLevelType w:val="multilevel"/>
    <w:tmpl w:val="1CC41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9F5DEF"/>
    <w:multiLevelType w:val="multilevel"/>
    <w:tmpl w:val="C6F8C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87584A"/>
    <w:multiLevelType w:val="multilevel"/>
    <w:tmpl w:val="C9C62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F35B5B"/>
    <w:multiLevelType w:val="multilevel"/>
    <w:tmpl w:val="F932A2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FE556C"/>
    <w:multiLevelType w:val="multilevel"/>
    <w:tmpl w:val="97AC1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D0602A8"/>
    <w:multiLevelType w:val="multilevel"/>
    <w:tmpl w:val="37D8E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87E6E4C"/>
    <w:multiLevelType w:val="multilevel"/>
    <w:tmpl w:val="5DE21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0C3005"/>
    <w:multiLevelType w:val="multilevel"/>
    <w:tmpl w:val="DB0AB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014E22"/>
    <w:multiLevelType w:val="multilevel"/>
    <w:tmpl w:val="7A3E3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D5D2516"/>
    <w:multiLevelType w:val="multilevel"/>
    <w:tmpl w:val="EDE8A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78276037">
    <w:abstractNumId w:val="13"/>
  </w:num>
  <w:num w:numId="2" w16cid:durableId="447163511">
    <w:abstractNumId w:val="10"/>
  </w:num>
  <w:num w:numId="3" w16cid:durableId="693192320">
    <w:abstractNumId w:val="5"/>
  </w:num>
  <w:num w:numId="4" w16cid:durableId="1103454900">
    <w:abstractNumId w:val="6"/>
  </w:num>
  <w:num w:numId="5" w16cid:durableId="474569709">
    <w:abstractNumId w:val="1"/>
  </w:num>
  <w:num w:numId="6" w16cid:durableId="713508743">
    <w:abstractNumId w:val="4"/>
  </w:num>
  <w:num w:numId="7" w16cid:durableId="623773843">
    <w:abstractNumId w:val="7"/>
  </w:num>
  <w:num w:numId="8" w16cid:durableId="870915379">
    <w:abstractNumId w:val="11"/>
  </w:num>
  <w:num w:numId="9" w16cid:durableId="509031402">
    <w:abstractNumId w:val="14"/>
  </w:num>
  <w:num w:numId="10" w16cid:durableId="2129661955">
    <w:abstractNumId w:val="2"/>
  </w:num>
  <w:num w:numId="11" w16cid:durableId="154880878">
    <w:abstractNumId w:val="9"/>
  </w:num>
  <w:num w:numId="12" w16cid:durableId="1164052487">
    <w:abstractNumId w:val="0"/>
  </w:num>
  <w:num w:numId="13" w16cid:durableId="1712222836">
    <w:abstractNumId w:val="3"/>
  </w:num>
  <w:num w:numId="14" w16cid:durableId="1783915226">
    <w:abstractNumId w:val="8"/>
  </w:num>
  <w:num w:numId="15" w16cid:durableId="1263638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5CA"/>
    <w:rsid w:val="001D0566"/>
    <w:rsid w:val="003E235F"/>
    <w:rsid w:val="007155CA"/>
    <w:rsid w:val="00AE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0E586"/>
  <w15:docId w15:val="{86CA96FE-50DA-409B-8BEB-5FB16712D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Marat Atnachev</cp:lastModifiedBy>
  <cp:revision>3</cp:revision>
  <dcterms:created xsi:type="dcterms:W3CDTF">2025-07-28T12:39:00Z</dcterms:created>
  <dcterms:modified xsi:type="dcterms:W3CDTF">2025-07-28T12:39:00Z</dcterms:modified>
</cp:coreProperties>
</file>