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583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 TTT Delivery Plan — Road to May 26</w:t>
      </w:r>
    </w:p>
    <w:p w14:paraId="66B2212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Version:*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1.0 | 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Date:*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2026-03-29 | 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Owner:*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Marat</w:t>
      </w:r>
    </w:p>
    <w:p w14:paraId="5AAEE54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Target:*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First live SIM with real participants — May 26, 2026</w:t>
      </w:r>
    </w:p>
    <w:p w14:paraId="029DD3C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7BD1E84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3EC9097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417C2B6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Timeline Overview</w:t>
      </w:r>
    </w:p>
    <w:p w14:paraId="539A428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5FF7C1C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```</w:t>
      </w:r>
    </w:p>
    <w:p w14:paraId="3ED310F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MAR 29 ──── APR 3/5 ──── APR 18-19 ──── MAY 2-3 ──── MAY 20 ──── MAY 26</w:t>
      </w:r>
    </w:p>
    <w:p w14:paraId="423DD93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│            │              │              │            │           │</w:t>
      </w:r>
    </w:p>
    <w:p w14:paraId="59C33A3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NOW    DESIGN REVIEW   WEB APP TEST   FULL SIM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TEST  FREEZE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  LIVE SIM</w:t>
      </w:r>
    </w:p>
    <w:p w14:paraId="319D605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       (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Marat+Timur</w:t>
      </w:r>
      <w:proofErr w:type="spell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 (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5-7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testers)  (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12-15 people) (prod 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 (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25-30</w:t>
      </w:r>
    </w:p>
    <w:p w14:paraId="7D86D0C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        +Dima, 1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hr)   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 core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mechanics  near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-full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day  ready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)   participants)</w:t>
      </w:r>
    </w:p>
    <w:p w14:paraId="38058D2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```</w:t>
      </w:r>
    </w:p>
    <w:p w14:paraId="4805306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0A1E45A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4662923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4E8F7E66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Milestone 1: DESIGN REVIEW</w:t>
      </w:r>
    </w:p>
    <w:p w14:paraId="71F1010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Date:*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April 1 (Tuesday) or April 3 (Thursday) — confirm Monday</w:t>
      </w:r>
    </w:p>
    <w:p w14:paraId="45C1013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Format:*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Zoom/mixed, 1 hour total (20 min presentation + 40 min discussion)</w:t>
      </w:r>
    </w:p>
    <w:p w14:paraId="1858AA7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Participants:*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Marat, Timur, Dima</w:t>
      </w:r>
    </w:p>
    <w:p w14:paraId="1C90915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7125797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What We Present (20 min)</w:t>
      </w:r>
    </w:p>
    <w:p w14:paraId="45B1E4E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1. **Concept overview** (3 min) — the Thucydides Trap, 21 countries, 37 roles, why it matters</w:t>
      </w:r>
    </w:p>
    <w:p w14:paraId="54A6885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2. **SEED architecture** (5 min) — map, starting positions, two active wars, Gulf Gate blockade, 8-round structure</w:t>
      </w:r>
    </w:p>
    <w:p w14:paraId="13C9746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3. **AI test results** (5 min) — 3 test iterations (TESTS1-3), key dynamics that emerged, what the engine produces (oil price, stability, elections, ceasefires)</w:t>
      </w:r>
    </w:p>
    <w:p w14:paraId="32847F5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4. **UX/Style choices** (4 min) — Strategic Paper + Midnight Intelligence themes, country 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colors</w:t>
      </w:r>
      <w:proofErr w:type="spell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, emblems, unit icons, dashboard/map 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mockups</w:t>
      </w:r>
      <w:proofErr w:type="spellEnd"/>
    </w:p>
    <w:p w14:paraId="2016359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5. **Web app plan** (3 min) — tech stack, timeline, what's built vs what remains</w:t>
      </w:r>
    </w:p>
    <w:p w14:paraId="0F1223B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45F1F39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Questions for Timur &amp; Dima (prepared, structured)</w:t>
      </w:r>
    </w:p>
    <w:p w14:paraId="6E1B7B5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2F589AD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**SIM Design (Timur focus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):*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</w:t>
      </w:r>
    </w:p>
    <w:p w14:paraId="753A08B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1. **Complexity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calibration:*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We have 37 roles, 4 domains, 30+ action types. For a first run with 25-30 participants (mix of experienced and new) — is this the right level, or should we simplify for v1? What would you cut?</w:t>
      </w:r>
    </w:p>
    <w:p w14:paraId="4E6C6A8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2. **Dilemma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quality:*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The core tension is Thucydides Trap (rising vs ruling power). In our tests, Cathay's patience was dominant (no need to fight). We added a Helmsman legacy clock. Is that enough pressure, or do we need structural forcing functions?</w:t>
      </w:r>
    </w:p>
    <w:p w14:paraId="303FC36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3. **Character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credibility:*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Our 37 roles have fictional names and detailed backstories. Do the role briefs feel like real people with real dilemmas, or do they read like game characters? (Share 2-3 sample briefs for review.)</w:t>
      </w:r>
    </w:p>
    <w:p w14:paraId="1937A0F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lastRenderedPageBreak/>
        <w:t xml:space="preserve">4. **Timing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realism:*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8 rounds × 6 months = 4 years of scenario time. Each round 45-80 min real time. Full day ~11.5 hours. Is this the right compression? Too fast? Too slow?</w:t>
      </w:r>
    </w:p>
    <w:p w14:paraId="0626916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0A3D676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**Business &amp; Participant Experience (Dima focus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):*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</w:t>
      </w:r>
    </w:p>
    <w:p w14:paraId="7867246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5. **Participant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profile:*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CEOs, founders, senior executives, academia — mostly European. What's the right pitch? "Leadership development" or "strategic thinking exercise" or "geopolitical simulation"? What language resonates with this audience?</w:t>
      </w:r>
    </w:p>
    <w:p w14:paraId="27EBDAA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6. **Assessment/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takeaway:*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After the SIM, participants should receive a personal leadership report. What metrics/observations would be most valuable to a C-level participant? What would make them recommend this to peers?</w:t>
      </w:r>
    </w:p>
    <w:p w14:paraId="1E30401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3C16884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Both:*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</w:t>
      </w:r>
    </w:p>
    <w:p w14:paraId="47768C7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7. **Starting positions &amp;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balance:*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We'll show the opening state (oil at $137, two wars, Cathay naval buildup). Does the scenario feel credible as a near-future extrapolation? Any immediate "that would never happen" reactions?</w:t>
      </w:r>
    </w:p>
    <w:p w14:paraId="29F7A36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C45392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Deliverables to Prepare by Monday</w:t>
      </w:r>
    </w:p>
    <w:p w14:paraId="26AF767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15-slide deck (Concept → SEED → Tests → UX → Plan)</w:t>
      </w:r>
    </w:p>
    <w:p w14:paraId="3460D4D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2-3 printed role briefs (Dealer, Helmsman, Beacon) for review</w:t>
      </w:r>
    </w:p>
    <w:p w14:paraId="01D2815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Map printout with starting positions</w:t>
      </w:r>
    </w:p>
    <w:p w14:paraId="03B7DD4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UX style demo open in browser</w:t>
      </w:r>
    </w:p>
    <w:p w14:paraId="3FB02F3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This plan document shared with Timur &amp; Dima</w:t>
      </w:r>
    </w:p>
    <w:p w14:paraId="650FC2E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28B4715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2D6C8ED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38AF9F9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Milestone 2: WEB APP TEST</w:t>
      </w:r>
    </w:p>
    <w:p w14:paraId="448A88D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Date:*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Saturday April 18 or 19</w:t>
      </w:r>
    </w:p>
    <w:p w14:paraId="11B0C5A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Duration:*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4-5 hours (setup + 3-4 rounds + debrief)</w:t>
      </w:r>
    </w:p>
    <w:p w14:paraId="459A47F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Participants:*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5-7 testers (core team + 2-3 invited friends)</w:t>
      </w:r>
    </w:p>
    <w:p w14:paraId="4AC7BB7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Location:*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Remote (Zoom + web app) or at a convenient location</w:t>
      </w:r>
    </w:p>
    <w:p w14:paraId="6B6F1A1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2049EDF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Objectives</w:t>
      </w:r>
    </w:p>
    <w:p w14:paraId="4F3A89A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1. **App functionality** — Does the web app work? Login, dashboard, map, budget submission, military actions, communication, transactions — all core flows.</w:t>
      </w:r>
    </w:p>
    <w:p w14:paraId="13BE8CC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2. **Real-time sync** — When one player acts, do others see it? Latency, race conditions, data integrity.</w:t>
      </w:r>
    </w:p>
    <w:p w14:paraId="102A827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3. **Engine integration** — Do budgets process? Do attacks resolve? Does the world model update correctly between rounds?</w:t>
      </w:r>
    </w:p>
    <w:p w14:paraId="49DC95A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4. **UX clarity** — Can a new user understand their dashboard within 5 minutes? Is the map readable? Are actions intuitive?</w:t>
      </w:r>
    </w:p>
    <w:p w14:paraId="2E651F6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5. **Audio/recording** — First test of the recording/transcription pipeline (see Dependencies).</w:t>
      </w:r>
    </w:p>
    <w:p w14:paraId="7871703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32EA5BE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Test Configuration</w:t>
      </w:r>
    </w:p>
    <w:p w14:paraId="63D54F4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Rounds:*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3-4 (enough to hit midterm election at R2)</w:t>
      </w:r>
    </w:p>
    <w:p w14:paraId="094EB81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**Human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roles:*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5-7 players, each running 1-2 positions. Suggested: Dealer, Helmsman, Pathfinder, Beacon, Scales + 1-2 solos</w:t>
      </w:r>
    </w:p>
    <w:p w14:paraId="2BF8789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**AI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roles:*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All remaining countries run by AI participants</w:t>
      </w:r>
    </w:p>
    <w:p w14:paraId="7637CBF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lastRenderedPageBreak/>
        <w:t>- 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Facilitator:*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Marat (using facilitator dashboard)</w:t>
      </w:r>
    </w:p>
    <w:p w14:paraId="5599A88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02E2905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Success Criteria</w:t>
      </w:r>
    </w:p>
    <w:p w14:paraId="48C74E6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All players can log in and see their role dashboard</w:t>
      </w:r>
    </w:p>
    <w:p w14:paraId="2117197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Budget submission → engine processing → results displayed</w:t>
      </w:r>
    </w:p>
    <w:p w14:paraId="0E37B6A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At least 1 military action resolves correctly on the map</w:t>
      </w:r>
    </w:p>
    <w:p w14:paraId="0A66094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At least 1 bilateral transaction completes</w:t>
      </w:r>
    </w:p>
    <w:p w14:paraId="077E5A3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Communication system works (messaging between players)</w:t>
      </w:r>
    </w:p>
    <w:p w14:paraId="155686C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Round transition works (Phase A → B → C)</w:t>
      </w:r>
    </w:p>
    <w:p w14:paraId="337E5C7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No data loss or corruption across 3 rounds</w:t>
      </w:r>
    </w:p>
    <w:p w14:paraId="11AEDE1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Recording/transcription produces usable output</w:t>
      </w:r>
    </w:p>
    <w:p w14:paraId="7C8BA29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3E8C96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What We Learn</w:t>
      </w:r>
    </w:p>
    <w:p w14:paraId="648352C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Bug list (priority: critical / high / medium)</w:t>
      </w:r>
    </w:p>
    <w:p w14:paraId="1D0A83E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UX friction points (where do players get confused?)</w:t>
      </w:r>
    </w:p>
    <w:p w14:paraId="37728A2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Engine issues (any unrealistic outputs?)</w:t>
      </w:r>
    </w:p>
    <w:p w14:paraId="402A1F0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Timing calibration (how long does a round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actually take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with real humans?)</w:t>
      </w:r>
    </w:p>
    <w:p w14:paraId="2AF63AB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43378E7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456255F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68887E3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Milestone 3: FULL SIM TEST</w:t>
      </w:r>
    </w:p>
    <w:p w14:paraId="575E87C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Date:*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Saturday May 2 or 3 (or Friday May 1 if Saturday not possible)</w:t>
      </w:r>
    </w:p>
    <w:p w14:paraId="608CA76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Duration:*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Full day (~8-10 hours including setup, breaks, debrief)</w:t>
      </w:r>
    </w:p>
    <w:p w14:paraId="0EFFE64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Participants:*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12-15 people (team + friends + 5-8 invited alumni/contacts)</w:t>
      </w:r>
    </w:p>
    <w:p w14:paraId="0A31F7E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Location:*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Physical venue (see Dependencies)</w:t>
      </w:r>
    </w:p>
    <w:p w14:paraId="3A01198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573D7FD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Objectives</w:t>
      </w:r>
    </w:p>
    <w:p w14:paraId="6D5DA06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1. **SIM design validation** — Do the dilemmas work? Do players face real choices? Do alliances form and break? Do wars start and end?</w:t>
      </w:r>
    </w:p>
    <w:p w14:paraId="3BE0B9E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2. **Full round cycle** — 6-8 rounds, full Phase A/B/C, all mechanics active including elections (R2, R3-4, R5).</w:t>
      </w:r>
    </w:p>
    <w:p w14:paraId="3748F59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3. **AI participant quality** — Do AI-operated countries behave credibly? Can human players tell which countries are AI?</w:t>
      </w:r>
    </w:p>
    <w:p w14:paraId="0502627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4. **Facilitator workflow** — Can the facilitator manage the room, the engine, the AI, and the timeline?</w:t>
      </w:r>
    </w:p>
    <w:p w14:paraId="478778E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5. **Recording + analysis pipeline** — Full test of audio capture → transcription → analysis → report generation.</w:t>
      </w:r>
    </w:p>
    <w:p w14:paraId="3336B07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6. 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Post-SIM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report** — Generate a draft leadership report for each participant. Test the analytics/reflection pipeline.</w:t>
      </w:r>
    </w:p>
    <w:p w14:paraId="541D21B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7. **Timing** — How long does a full SIM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actually take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? Where do we need to compress or expand?</w:t>
      </w:r>
    </w:p>
    <w:p w14:paraId="7CA465A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49DD1D5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Test Configuration</w:t>
      </w:r>
    </w:p>
    <w:p w14:paraId="42BAC8A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Rounds:*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6-8 (full arc: setup → escalation → climax → resolution)</w:t>
      </w:r>
    </w:p>
    <w:p w14:paraId="12B07DC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**Human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roles:*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* 12-15 distributed across Columbia (3-4), Cathay (2-3), Europe (2-3), key solos (3-4), possibly 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Nordostan</w:t>
      </w:r>
      <w:proofErr w:type="spell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/Heartland (2)</w:t>
      </w:r>
    </w:p>
    <w:p w14:paraId="17D6A76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**AI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roles:*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Remaining countries + any unfilled team positions</w:t>
      </w:r>
    </w:p>
    <w:p w14:paraId="20E08E9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**Facilitator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team:*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Marat (lead) + 1 assistant facilitator + 1 engine operator</w:t>
      </w:r>
    </w:p>
    <w:p w14:paraId="61CAA92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36C7C11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Success Criteria</w:t>
      </w:r>
    </w:p>
    <w:p w14:paraId="28466DB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lastRenderedPageBreak/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Complete 6+ rounds without critical system failure</w:t>
      </w:r>
    </w:p>
    <w:p w14:paraId="30ECA6D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At least 1 ceasefire or peace negotiation attempted</w:t>
      </w:r>
    </w:p>
    <w:p w14:paraId="01C9E61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At least 1 election produces visible political consequences</w:t>
      </w:r>
    </w:p>
    <w:p w14:paraId="398BF11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Participant engagement sustained through 6+ hours (not losing people)</w:t>
      </w:r>
    </w:p>
    <w:p w14:paraId="48ACF42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AI countries act credibly (post-test survey: "could you tell which were AI?")</w:t>
      </w:r>
    </w:p>
    <w:p w14:paraId="2E200D4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Recording pipeline produces full transcript</w:t>
      </w:r>
    </w:p>
    <w:p w14:paraId="1EAA601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Draft leadership reports generated within 24 hours post-SIM</w:t>
      </w:r>
    </w:p>
    <w:p w14:paraId="09344F0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[ ]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Participant feedback: &gt;70% would recommend to a peer</w:t>
      </w:r>
    </w:p>
    <w:p w14:paraId="36C7C99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298E1CE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4BF7520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6A12083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Dependencies on Operations / Marketing Team</w:t>
      </w:r>
    </w:p>
    <w:p w14:paraId="50D3137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4C9F312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MUST HAVE by dates:</w:t>
      </w:r>
    </w:p>
    <w:p w14:paraId="122E368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1EDE4A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What | Owner | Deadline | Notes |</w:t>
      </w:r>
    </w:p>
    <w:p w14:paraId="6E6ABDA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|------|-------|----------|-------|</w:t>
      </w:r>
    </w:p>
    <w:p w14:paraId="0FFB873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**25-30 confirmed participants** | Ops/Marketing | **May 5** | Reliably committed. Not "interested" — confirmed with calendar block. |</w:t>
      </w:r>
    </w:p>
    <w:p w14:paraId="3F7F1C1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**Participant commitment: full day** | Ops/Marketing | **May 5** | Clear communication: 9am-7pm (or 2-day format if chosen). No "I'll come for the morning." |</w:t>
      </w:r>
    </w:p>
    <w:p w14:paraId="0A64EF9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| **Venue identified** | Ops/Marketing | **April 20** | Requirements: main hall (30 people + screen), 3-5 meeting rooms, 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WiFi</w:t>
      </w:r>
      <w:proofErr w:type="spell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for 50 devices, power at every table, catering. |</w:t>
      </w:r>
    </w:p>
    <w:p w14:paraId="5D48B39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**Venue confirmed &amp; paid** | Ops/Marketing | **April 25** | Deposit/contract signed. No last-minute changes. |</w:t>
      </w:r>
    </w:p>
    <w:p w14:paraId="491EC77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| **Sound recording solution — DECIDED** | Product + Ops | **April 10** | Must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decide: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how many mics, what type, where placed, how recorded, how transcribed. Options below. |</w:t>
      </w:r>
    </w:p>
    <w:p w14:paraId="3CD682E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**Sound recording solution — TESTED** | Product + Ops | **April 18** (web app test) | First test of whatever we choose. Must work before May test. |</w:t>
      </w:r>
    </w:p>
    <w:p w14:paraId="0C69E3D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**Sound recording — PROCURED &amp; READY** | Ops | **April 28** | All hardware purchased, software configured, tested end-to-end. |</w:t>
      </w:r>
    </w:p>
    <w:p w14:paraId="555680D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**Participant pre-registration** | Product + Ops | **May 10** | All participants registered in web app, roles assigned, login credentials sent. |</w:t>
      </w:r>
    </w:p>
    <w:p w14:paraId="729A0B8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**Pre-event materials sent** | Product + Ops | **May 19** | Welcome email, role teaser, world briefing PDF, login credentials. |</w:t>
      </w:r>
    </w:p>
    <w:p w14:paraId="1ABA10B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**Physical materials printed** | Product | **May 20** | Role briefs, name badges, schedule cards, table signs. |</w:t>
      </w:r>
    </w:p>
    <w:p w14:paraId="6F1F228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87B7E4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Sound Recording — Decision Needed by April 10</w:t>
      </w:r>
    </w:p>
    <w:p w14:paraId="54A8A50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64D04766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**Option A: Room Microphones (simpler)**</w:t>
      </w:r>
    </w:p>
    <w:p w14:paraId="254FFAE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- 5 omnidirectional USB mics placed in main hall + meeting rooms</w:t>
      </w:r>
    </w:p>
    <w:p w14:paraId="085A655D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Record continuously to laptops/phones</w:t>
      </w:r>
    </w:p>
    <w:p w14:paraId="0EEF5FA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- Post-processing: AI speaker 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diarization</w:t>
      </w:r>
      <w:proofErr w:type="spell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+ transcription (e.g., Whisper + 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pyannote</w:t>
      </w:r>
      <w:proofErr w:type="spell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)</w:t>
      </w:r>
    </w:p>
    <w:p w14:paraId="10354C5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Pros: Simple setup, no per-person hardware</w:t>
      </w:r>
    </w:p>
    <w:p w14:paraId="67BF0BD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lastRenderedPageBreak/>
        <w:t xml:space="preserve">- Cons: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Cross-talk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in main hall, speaker identification harder, meeting rooms need separate mics</w:t>
      </w:r>
    </w:p>
    <w:p w14:paraId="2736D7B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7DFEEE7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**Option B: Per-Table Microphones**</w:t>
      </w:r>
    </w:p>
    <w:p w14:paraId="380FE4D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- 1 mic per country table (6-8 mics) + 1 per meeting room (3-5 mics)</w:t>
      </w:r>
    </w:p>
    <w:p w14:paraId="54C9CA4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Better isolation, clearer speaker identification</w:t>
      </w:r>
    </w:p>
    <w:p w14:paraId="5C617036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Could use conference speakerphone devices (e.g., Jabra Speak) which have built-in recording</w:t>
      </w:r>
    </w:p>
    <w:p w14:paraId="211ABBD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Pros: Better audio quality, easier speaker attribution</w:t>
      </w:r>
    </w:p>
    <w:p w14:paraId="19A4A9A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Cons: More hardware, more setup</w:t>
      </w:r>
    </w:p>
    <w:p w14:paraId="5D0D4C4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6233124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**Option C: In-App Recording**</w:t>
      </w:r>
    </w:p>
    <w:p w14:paraId="5C50541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All communication happens through the web app (text + voice)</w:t>
      </w:r>
    </w:p>
    <w:p w14:paraId="10B7596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Voice calls recorded server-side</w:t>
      </w:r>
    </w:p>
    <w:p w14:paraId="64ED130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Automatic transcription + speaker ID (built into the platform)</w:t>
      </w:r>
    </w:p>
    <w:p w14:paraId="76004BE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Pros: Perfect attribution, automatic, no hardware beyond laptops</w:t>
      </w:r>
    </w:p>
    <w:p w14:paraId="046DFFD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 Cons: Requires voice feature built into app (significant dev), may feel unnatural for face-to-face interactions</w:t>
      </w:r>
    </w:p>
    <w:p w14:paraId="0AFCCA3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EE6D4D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**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Recommendation:*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Option B for physical interactions + Option C for digital communications. The web app captures all text messages and transactions automatically. Physical meetings use table mics. This gives us both channels.</w:t>
      </w:r>
    </w:p>
    <w:p w14:paraId="1880C1D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E98CDE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### Reports Generation Pipeline</w:t>
      </w:r>
    </w:p>
    <w:p w14:paraId="6720531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5E1F6A7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Component | What | Status | Deadline |</w:t>
      </w:r>
    </w:p>
    <w:p w14:paraId="76447FB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|-----------|------|--------|----------|</w:t>
      </w:r>
    </w:p>
    <w:p w14:paraId="3CE5896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**Data capture** | All actions, transactions, budgets, military orders logged by engine | Built (engine event log) | Ready |</w:t>
      </w:r>
    </w:p>
    <w:p w14:paraId="4CD5AF3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**Audio transcription** | Meeting recordings → text | Needs solution (see above) | April 18 test |</w:t>
      </w:r>
    </w:p>
    <w:p w14:paraId="3CAF35D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**Speaker attribution** | Who said what | Needs solution | April 18 test |</w:t>
      </w:r>
    </w:p>
    <w:p w14:paraId="28B1F5D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</w:t>
      </w:r>
      <w:proofErr w:type="spell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Behavioral</w:t>
      </w:r>
      <w:proofErr w:type="spell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analysis** | Decision patterns, negotiation style, leadership indicators | Needs design (DELPHI agent scope) | May 1 |</w:t>
      </w:r>
    </w:p>
    <w:p w14:paraId="4E31066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**Report template** | Personal leadership report format | Needs design | April 25 |</w:t>
      </w:r>
    </w:p>
    <w:p w14:paraId="49D0952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**Report generation** | AI-assisted analysis → per-participant report | Needs build | May 1 |</w:t>
      </w:r>
    </w:p>
    <w:p w14:paraId="61F8032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**Report delivery** | PDF/web, sent within 48 hours post-SIM | Needs process | May 1 |</w:t>
      </w:r>
    </w:p>
    <w:p w14:paraId="029D587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6957A5A5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**Critical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path:*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* The report is the PRODUCT. The SIM is the experience; the report is the takeaway. If we can't generate credible reports within 48 hours, the product isn't ready. This pipeline must be tested at the May 2-3 test.</w:t>
      </w:r>
    </w:p>
    <w:p w14:paraId="627A91A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13333F1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30081366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40DCF2D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What Product Team Delivers (and when)</w:t>
      </w:r>
    </w:p>
    <w:p w14:paraId="775C0FB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21D2FC5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Deliverable | Deadline | Status |</w:t>
      </w:r>
    </w:p>
    <w:p w14:paraId="3627D6B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lastRenderedPageBreak/>
        <w:t>|-------------|----------|--------|</w:t>
      </w:r>
    </w:p>
    <w:p w14:paraId="316447E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SEED design complete (all checklist items) | **April 5** | ~80% done |</w:t>
      </w:r>
    </w:p>
    <w:p w14:paraId="6F2634B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Web app core (login, dashboard, map, budget, actions) | **April 15** | Not started |</w:t>
      </w:r>
    </w:p>
    <w:p w14:paraId="27C1303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AI participants integrated | **April 15** | Architecture ready, integration needed |</w:t>
      </w:r>
    </w:p>
    <w:p w14:paraId="3964733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Facilitator dashboard | **April 15** | Not started |</w:t>
      </w:r>
    </w:p>
    <w:p w14:paraId="5DA5FE9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Communication system (in-app messaging) | **April 15** | Not started |</w:t>
      </w:r>
    </w:p>
    <w:p w14:paraId="4425DF3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Engine integration (web app ↔ Python engine) | **April 15** | Engine ready, API needed |</w:t>
      </w:r>
    </w:p>
    <w:p w14:paraId="7BF14FC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Web app test | **April 18-19** | — |</w:t>
      </w:r>
    </w:p>
    <w:p w14:paraId="738F0086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Bug fixes from web app test | **April 21-25** | — |</w:t>
      </w:r>
    </w:p>
    <w:p w14:paraId="5014168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Report template + generation pipeline | **April 25** | Not started |</w:t>
      </w:r>
    </w:p>
    <w:p w14:paraId="2DB1310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Recording/transcription integration | **April 25** | Needs solution decision |</w:t>
      </w:r>
    </w:p>
    <w:p w14:paraId="01B1C5C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Full SIM test | **May 2-3** | — |</w:t>
      </w:r>
    </w:p>
    <w:p w14:paraId="1BFD825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Bug fixes + polish from full test | **May 5-15** | — |</w:t>
      </w:r>
    </w:p>
    <w:p w14:paraId="677F1B8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Production freeze | **May 20** | — |</w:t>
      </w:r>
    </w:p>
    <w:p w14:paraId="124FF08C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Pre-event materials (briefs, badges, etc.) | **May 20** | Templates ready, content needs generation |</w:t>
      </w:r>
    </w:p>
    <w:p w14:paraId="1FCBF0E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**LIVE SIM** | **May 26** | — |</w:t>
      </w:r>
    </w:p>
    <w:p w14:paraId="6DE63AD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346C314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35AB75A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0DCCF04B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Risks</w:t>
      </w:r>
    </w:p>
    <w:p w14:paraId="0A2B2D5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3576152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Risk | Probability | Impact | Mitigation |</w:t>
      </w:r>
    </w:p>
    <w:p w14:paraId="0E1650C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|------|-------------|--------|-----------|</w:t>
      </w:r>
    </w:p>
    <w:p w14:paraId="09250948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Web app not ready by April 18 | MEDIUM | HIGH | Can do April 18 test with simplified app (core flows only, skip polish). Worst case: paper playtest with engine running server-side. |</w:t>
      </w:r>
    </w:p>
    <w:p w14:paraId="6CE1CAB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Not enough participants by May 5 | MEDIUM | HIGH | Start recruitment NOW. Need 30 invitations for 25 confirmations. Personal outreach, not mass email. |</w:t>
      </w:r>
    </w:p>
    <w:p w14:paraId="2D2B048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Venue not available | LOW | HIGH | Book early. Have backup venue identified. |</w:t>
      </w:r>
    </w:p>
    <w:p w14:paraId="665AA44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| Sound recording doesn't work | MEDIUM | MEDIUM | Test </w:t>
      </w:r>
      <w:proofErr w:type="gramStart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at</w:t>
      </w:r>
      <w:proofErr w:type="gramEnd"/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 xml:space="preserve"> April 18. Have backup plan (smartphone recordings as fallback). |</w:t>
      </w:r>
    </w:p>
    <w:p w14:paraId="3E5C6EA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Reports can't be generated in 48h | HIGH | HIGH | Build a simple v1 report (data summary + key decisions) even if full AI analysis isn't ready. Something is better than nothing. |</w:t>
      </w:r>
    </w:p>
    <w:p w14:paraId="7B0E3EC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SIM too complex for first run | MEDIUM | MEDIUM | Prepare a "simplified mode" config: fewer rounds (6 not 8), fewer active mechanics, pre-built AI responses for edge cases. |</w:t>
      </w:r>
    </w:p>
    <w:p w14:paraId="6C8C56E0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AI participants behave unrealistically | MEDIUM | MEDIUM | Have facilitator override capability. Can manually intervene if AI does something bizarre. |</w:t>
      </w:r>
    </w:p>
    <w:p w14:paraId="5EEDBABF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6122167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73C4AE57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5B613B03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## Decision Log</w:t>
      </w:r>
    </w:p>
    <w:p w14:paraId="3C21C239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7624E04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# | Decision | Options | Decided | Date |</w:t>
      </w:r>
    </w:p>
    <w:p w14:paraId="7FBC8F8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lastRenderedPageBreak/>
        <w:t>|---|----------|---------|---------|------|</w:t>
      </w:r>
    </w:p>
    <w:p w14:paraId="7FDC285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1 | Design review date | Tue Apr 1 / Thu Apr 3 | TBD (confirm Mon) | |</w:t>
      </w:r>
    </w:p>
    <w:p w14:paraId="3C0508F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2 | Sound recording approach | A (room mics) / B (table mics) / C (in-app) | TBD | By Apr 10 |</w:t>
      </w:r>
    </w:p>
    <w:p w14:paraId="2834F652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3 | SIM format | Full day / 2-day | TBD | By Apr 15 |</w:t>
      </w:r>
    </w:p>
    <w:p w14:paraId="12DA696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4 | Web app test date | Sat Apr 18 / Sat Apr 19 | TBD | By Apr 7 |</w:t>
      </w:r>
    </w:p>
    <w:p w14:paraId="600B58EE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5 | Full SIM test date | Sat May 2 / Sat May 3 / Fri May 1 | TBD | By Apr 15 |</w:t>
      </w:r>
    </w:p>
    <w:p w14:paraId="2E5F969A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| 6 | Venue | TBD | TBD | By Apr 20 |</w:t>
      </w:r>
    </w:p>
    <w:p w14:paraId="24215A41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2E902DF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  <w:t>---</w:t>
      </w:r>
    </w:p>
    <w:p w14:paraId="6C3FC846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</w:p>
    <w:p w14:paraId="65F30F1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1"/>
          <w:szCs w:val="21"/>
          <w:lang w:val="en-GB"/>
        </w:rPr>
      </w:pPr>
      <w:r w:rsidRPr="007438A7">
        <w:rPr>
          <w:rFonts w:ascii="Menlo" w:hAnsi="Menlo" w:cs="Menlo"/>
          <w:i/>
          <w:iCs/>
          <w:color w:val="000000" w:themeColor="text1"/>
          <w:kern w:val="0"/>
          <w:sz w:val="21"/>
          <w:szCs w:val="21"/>
          <w:lang w:val="en-GB"/>
        </w:rPr>
        <w:t xml:space="preserve">*This plan is a living document until May 20 production freeze. Updated after each </w:t>
      </w:r>
      <w:proofErr w:type="gramStart"/>
      <w:r w:rsidRPr="007438A7">
        <w:rPr>
          <w:rFonts w:ascii="Menlo" w:hAnsi="Menlo" w:cs="Menlo"/>
          <w:i/>
          <w:iCs/>
          <w:color w:val="000000" w:themeColor="text1"/>
          <w:kern w:val="0"/>
          <w:sz w:val="21"/>
          <w:szCs w:val="21"/>
          <w:lang w:val="en-GB"/>
        </w:rPr>
        <w:t>milestone.*</w:t>
      </w:r>
      <w:proofErr w:type="gramEnd"/>
    </w:p>
    <w:p w14:paraId="38965074" w14:textId="77777777" w:rsidR="007438A7" w:rsidRPr="007438A7" w:rsidRDefault="007438A7" w:rsidP="007438A7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n-GB"/>
        </w:rPr>
      </w:pPr>
    </w:p>
    <w:p w14:paraId="1BC05F9B" w14:textId="77777777" w:rsidR="007438A7" w:rsidRPr="007438A7" w:rsidRDefault="007438A7">
      <w:pPr>
        <w:rPr>
          <w:color w:val="000000" w:themeColor="text1"/>
        </w:rPr>
      </w:pPr>
    </w:p>
    <w:sectPr w:rsidR="007438A7" w:rsidRPr="007438A7" w:rsidSect="007438A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A7"/>
    <w:rsid w:val="007438A7"/>
    <w:rsid w:val="0075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57EA"/>
  <w15:chartTrackingRefBased/>
  <w15:docId w15:val="{9CBD19D1-28CC-8C44-B925-F8CDEB23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2382</Words>
  <Characters>11914</Characters>
  <Application>Microsoft Office Word</Application>
  <DocSecurity>0</DocSecurity>
  <Lines>372</Lines>
  <Paragraphs>226</Paragraphs>
  <ScaleCrop>false</ScaleCrop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Atnachev</dc:creator>
  <cp:keywords/>
  <dc:description/>
  <cp:lastModifiedBy>Marat Atnachev</cp:lastModifiedBy>
  <cp:revision>1</cp:revision>
  <dcterms:created xsi:type="dcterms:W3CDTF">2026-03-30T11:49:00Z</dcterms:created>
  <dcterms:modified xsi:type="dcterms:W3CDTF">2026-03-30T11:51:00Z</dcterms:modified>
</cp:coreProperties>
</file>