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B193F" w14:textId="77777777" w:rsidR="00AC0FCA" w:rsidRPr="00AC0FCA" w:rsidRDefault="00AC0FCA" w:rsidP="00AC0F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DOCUMENT 1</w:t>
      </w:r>
    </w:p>
    <w:p w14:paraId="14E47F93" w14:textId="77777777" w:rsidR="00AC0FCA" w:rsidRPr="00AC0FCA" w:rsidRDefault="00AC0FCA" w:rsidP="00AC0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MetaGames Manifesto</w:t>
      </w:r>
    </w:p>
    <w:p w14:paraId="1CFEDD48" w14:textId="77777777" w:rsidR="00AC0FCA" w:rsidRPr="00AC0FCA" w:rsidRDefault="00AC0FCA" w:rsidP="00AC0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Leadership Development as Real Decision-Making</w:t>
      </w:r>
    </w:p>
    <w:p w14:paraId="787BD371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(External / Conceptual / CEO-facing)</w:t>
      </w:r>
    </w:p>
    <w:p w14:paraId="416B9069" w14:textId="77777777" w:rsidR="00AC0FCA" w:rsidRPr="00AC0FCA" w:rsidRDefault="00D43726" w:rsidP="00AC0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72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EB5BCB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68FD772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leaders today do not suffer from a lack of data, intelligence, or strategic intent.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They face a different constraint:</w:t>
      </w:r>
    </w:p>
    <w:p w14:paraId="67491F4E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decisions must be made while understanding is still forming.</w:t>
      </w:r>
    </w:p>
    <w:p w14:paraId="7B42ECF1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Markets move faster than planning cycles.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Technologies — especially AI — reshape roles before organizations can redefine them.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Information is abundant, but time, attention, and alignment are scarce.</w:t>
      </w:r>
    </w:p>
    <w:p w14:paraId="5188D22F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Leadership has shifted from optimization to </w:t>
      </w:r>
      <w:r w:rsidRPr="00AC0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navigation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F43FDA" w14:textId="77777777" w:rsidR="00AC0FCA" w:rsidRPr="00AC0FCA" w:rsidRDefault="00D43726" w:rsidP="00AC0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72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00D787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1D423B74" w14:textId="77777777" w:rsidR="00AC0FCA" w:rsidRPr="00AC0FCA" w:rsidRDefault="00AC0FCA" w:rsidP="00AC0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Why Leadership Development Feels Increasingly Disconnected</w:t>
      </w:r>
    </w:p>
    <w:p w14:paraId="10EF9FE5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Traditional leadership development assumes a separation between:</w:t>
      </w:r>
    </w:p>
    <w:p w14:paraId="53D5C3FF" w14:textId="77777777" w:rsidR="00AC0FCA" w:rsidRPr="00AC0FCA" w:rsidRDefault="00AC0FCA" w:rsidP="00AC0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 and acting,</w:t>
      </w:r>
    </w:p>
    <w:p w14:paraId="4ACCE321" w14:textId="77777777" w:rsidR="00AC0FCA" w:rsidRPr="00AC0FCA" w:rsidRDefault="00AC0FCA" w:rsidP="00AC0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and strategy,</w:t>
      </w:r>
    </w:p>
    <w:p w14:paraId="31324C7F" w14:textId="77777777" w:rsidR="00AC0FCA" w:rsidRPr="00AC0FCA" w:rsidRDefault="00AC0FCA" w:rsidP="00AC0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reflection and execution.</w:t>
      </w:r>
    </w:p>
    <w:p w14:paraId="71AD6000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Leaders are expected to step out of the business to learn —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and return later to apply insights.</w:t>
      </w:r>
    </w:p>
    <w:p w14:paraId="2348E539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reality, this boundary no longer holds.</w:t>
      </w:r>
    </w:p>
    <w:p w14:paraId="3E8E93E6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Strategy is formed while acting.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Decisions are made while assumptions are still being tested.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Leadership is exercised under pressure, not after preparation.</w:t>
      </w:r>
    </w:p>
    <w:p w14:paraId="7ECCB05F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a result, much leadership development feels detached —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useful in theory, but difficult to integrate into real decision-making.</w:t>
      </w:r>
    </w:p>
    <w:p w14:paraId="0D973A34" w14:textId="77777777" w:rsidR="00AC0FCA" w:rsidRPr="00AC0FCA" w:rsidRDefault="00D43726" w:rsidP="00AC0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72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29CCE3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7DA0A2F2" w14:textId="77777777" w:rsidR="00AC0FCA" w:rsidRPr="00AC0FCA" w:rsidRDefault="00AC0FCA" w:rsidP="00AC0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The Real Constraint: Unexamined Assumptions Under Pressure</w:t>
      </w:r>
    </w:p>
    <w:p w14:paraId="169817C0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Leadership rarely fails due to lack of competence.</w:t>
      </w:r>
    </w:p>
    <w:p w14:paraId="63D3E190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fails when:</w:t>
      </w:r>
    </w:p>
    <w:p w14:paraId="52812FB9" w14:textId="77777777" w:rsidR="00AC0FCA" w:rsidRPr="00AC0FCA" w:rsidRDefault="00AC0FCA" w:rsidP="00AC0F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assumptions stop matching reality,</w:t>
      </w:r>
    </w:p>
    <w:p w14:paraId="4110A0F4" w14:textId="77777777" w:rsidR="00AC0FCA" w:rsidRPr="00AC0FCA" w:rsidRDefault="00AC0FCA" w:rsidP="00AC0F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shared norms make adaptation slow or risky,</w:t>
      </w:r>
    </w:p>
    <w:p w14:paraId="35FB74D4" w14:textId="77777777" w:rsidR="00AC0FCA" w:rsidRPr="00AC0FCA" w:rsidRDefault="00AC0FCA" w:rsidP="00AC0F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conflict is avoided rather than worked through.</w:t>
      </w:r>
    </w:p>
    <w:p w14:paraId="0ABDA7BC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Organizations coordinate through </w:t>
      </w:r>
      <w:r w:rsidRPr="00AC0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shared internal models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implicit beliefs about what matters, what is acceptable, and how decisions are made.</w:t>
      </w:r>
    </w:p>
    <w:p w14:paraId="28D88C0C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models enable speed and trust.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But when the environment changes faster than they do, they become constraints.</w:t>
      </w:r>
    </w:p>
    <w:p w14:paraId="16817D68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core leadership challenge is not choosing the “right” strategy.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It is </w:t>
      </w:r>
      <w:r w:rsidRPr="00AC0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surfacing, testing, and updating these assumptions together — under realistic conditions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0B4B87B" w14:textId="77777777" w:rsidR="00AC0FCA" w:rsidRPr="00AC0FCA" w:rsidRDefault="00D43726" w:rsidP="00AC0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72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BAD9C7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015F4EA" w14:textId="77777777" w:rsidR="00AC0FCA" w:rsidRPr="00AC0FCA" w:rsidRDefault="00AC0FCA" w:rsidP="00AC0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From Training to Real Decision Environments</w:t>
      </w:r>
    </w:p>
    <w:p w14:paraId="5561919F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complex systems, leadership cannot be developed separately from decision-making.</w:t>
      </w:r>
    </w:p>
    <w:p w14:paraId="1B1C5339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must be developed </w:t>
      </w:r>
      <w:r w:rsidRPr="00AC0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through decisions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8B17465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requires environments where leaders can:</w:t>
      </w:r>
    </w:p>
    <w:p w14:paraId="3ACB137E" w14:textId="77777777" w:rsidR="00AC0FCA" w:rsidRPr="00AC0FCA" w:rsidRDefault="00AC0FCA" w:rsidP="00AC0F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confront real trade-offs,</w:t>
      </w:r>
    </w:p>
    <w:p w14:paraId="1BB7A995" w14:textId="77777777" w:rsidR="00AC0FCA" w:rsidRPr="00AC0FCA" w:rsidRDefault="00AC0FCA" w:rsidP="00AC0F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strategic options,</w:t>
      </w:r>
    </w:p>
    <w:p w14:paraId="6FF186AD" w14:textId="77777777" w:rsidR="00AC0FCA" w:rsidRPr="00AC0FCA" w:rsidRDefault="00AC0FCA" w:rsidP="00AC0F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experience the consequences of coordination and misalignment,</w:t>
      </w:r>
    </w:p>
    <w:p w14:paraId="1FC89AFA" w14:textId="77777777" w:rsidR="00AC0FCA" w:rsidRPr="00AC0FCA" w:rsidRDefault="00AC0FCA" w:rsidP="00AC0F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observe their own behavior under pressure.</w:t>
      </w:r>
    </w:p>
    <w:p w14:paraId="6DEE3385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as rehearsal.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Not as abstraction.</w:t>
      </w:r>
    </w:p>
    <w:p w14:paraId="663B7930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 as </w:t>
      </w:r>
      <w:r w:rsidRPr="00AC0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safe, designed decision environments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where teams can learn in hours what would otherwise take quarters,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0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before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 capital, reputation, or people are at risk.</w:t>
      </w:r>
    </w:p>
    <w:p w14:paraId="12A51AA8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these environments, learning, strategy, and action are no longer separate phases.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They become a single adaptive loop.</w:t>
      </w:r>
    </w:p>
    <w:p w14:paraId="62FC47F1" w14:textId="77777777" w:rsidR="00AC0FCA" w:rsidRPr="00AC0FCA" w:rsidRDefault="00D43726" w:rsidP="00AC0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72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C7EE16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360C923" w14:textId="77777777" w:rsidR="00AC0FCA" w:rsidRPr="00AC0FCA" w:rsidRDefault="00AC0FCA" w:rsidP="00AC0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How Leadership Capacity Actually Grows</w:t>
      </w:r>
    </w:p>
    <w:p w14:paraId="3310FC5D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Leadership capacity grows when leaders:</w:t>
      </w:r>
    </w:p>
    <w:p w14:paraId="2DAE3B8D" w14:textId="77777777" w:rsidR="00AC0FCA" w:rsidRPr="00AC0FCA" w:rsidRDefault="00AC0FCA" w:rsidP="00AC0F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 with incomplete and contested information,</w:t>
      </w:r>
    </w:p>
    <w:p w14:paraId="102F59CE" w14:textId="77777777" w:rsidR="00AC0FCA" w:rsidRPr="00AC0FCA" w:rsidRDefault="00AC0FCA" w:rsidP="00AC0F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reflect on how they make sense of complexity,</w:t>
      </w:r>
    </w:p>
    <w:p w14:paraId="0394F58D" w14:textId="77777777" w:rsidR="00AC0FCA" w:rsidRPr="00AC0FCA" w:rsidRDefault="00AC0FCA" w:rsidP="00AC0F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revise assumptions about power, risk, and responsibility,</w:t>
      </w:r>
    </w:p>
    <w:p w14:paraId="049CE12B" w14:textId="77777777" w:rsidR="00AC0FCA" w:rsidRPr="00AC0FCA" w:rsidRDefault="00AC0FCA" w:rsidP="00AC0F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re-enter decision-making with sharper judgment.</w:t>
      </w:r>
    </w:p>
    <w:p w14:paraId="1176D1EA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Analysis and data remain essential —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but they are integrated into action, not treated as prerequisites for it.</w:t>
      </w:r>
    </w:p>
    <w:p w14:paraId="165FC6B1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Development happens through cycles of: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decision → consequence → sense-making → adjustment.</w:t>
      </w:r>
    </w:p>
    <w:p w14:paraId="73562F1E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cycle strengthens the ability to navigate reality as it unfolds.</w:t>
      </w:r>
    </w:p>
    <w:p w14:paraId="4C5A824A" w14:textId="77777777" w:rsidR="00AC0FCA" w:rsidRPr="00AC0FCA" w:rsidRDefault="00D43726" w:rsidP="00AC0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72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77DDB2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7453C68" w14:textId="77777777" w:rsidR="00AC0FCA" w:rsidRPr="00AC0FCA" w:rsidRDefault="00AC0FCA" w:rsidP="00AC0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 New Decision Frontier</w:t>
      </w:r>
    </w:p>
    <w:p w14:paraId="462B2E5C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 AI systems move from tools to </w:t>
      </w:r>
      <w:r w:rsidRPr="00AC0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actors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negotiating, recommending, deciding, and executing —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leadership increasingly involves </w:t>
      </w:r>
      <w:r w:rsidRPr="00AC0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leading with, through, and sometimes against AI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19E4B54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does not reduce the role of human leadership.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 raises the bar for judgment, responsibility, and coordination.</w:t>
      </w:r>
    </w:p>
    <w:p w14:paraId="30BC8911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Leadership development must therefore prepare leaders not only to decide faster —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but to decide wisely in </w:t>
      </w:r>
      <w:r w:rsidRPr="00AC0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human–AI systems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BE329D1" w14:textId="77777777" w:rsidR="00AC0FCA" w:rsidRPr="00AC0FCA" w:rsidRDefault="00D43726" w:rsidP="00AC0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72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68691C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4C817B2" w14:textId="77777777" w:rsidR="00AC0FCA" w:rsidRPr="00AC0FCA" w:rsidRDefault="00AC0FCA" w:rsidP="00AC0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Our Stance</w:t>
      </w:r>
    </w:p>
    <w:p w14:paraId="6B41E4F3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MetaGames develops leaders by letting them make real decisions — safely.</w:t>
      </w:r>
    </w:p>
    <w:p w14:paraId="59F91D96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design immersive decision environments where leadership judgment, coordination, and assumptions are tested under realistic conditions.</w:t>
      </w:r>
    </w:p>
    <w:p w14:paraId="44F0DF21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 is not separate from action.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Strategy is not separate from development.</w:t>
      </w:r>
    </w:p>
    <w:p w14:paraId="67ACD472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do not promise control.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We help leaders learn to </w:t>
      </w:r>
      <w:r w:rsidRPr="00AC0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navigate — together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C5F02FC" w14:textId="77777777" w:rsidR="00AC0FCA" w:rsidRPr="00AC0FCA" w:rsidRDefault="00D43726" w:rsidP="00AC0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72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467CBD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4027B21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lastRenderedPageBreak/>
        <w:t>End of Manifesto</w:t>
      </w:r>
    </w:p>
    <w:p w14:paraId="3E3A64F3" w14:textId="77777777" w:rsidR="00AC0FCA" w:rsidRPr="00AC0FCA" w:rsidRDefault="00D43726" w:rsidP="00AC0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72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77FBD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13F8E73" w14:textId="77777777" w:rsidR="00AC0FCA" w:rsidRPr="00AC0FCA" w:rsidRDefault="00D43726" w:rsidP="00AC0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72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CA821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E48B940" w14:textId="77777777" w:rsidR="00AC0FCA" w:rsidRPr="00AC0FCA" w:rsidRDefault="00AC0FCA" w:rsidP="00AC0F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DOCUMENT 2</w:t>
      </w:r>
    </w:p>
    <w:p w14:paraId="26F7C689" w14:textId="77777777" w:rsidR="00AC0FCA" w:rsidRPr="00AC0FCA" w:rsidRDefault="00AC0FCA" w:rsidP="00AC0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MetaGames — WHAT We Actually Propose</w:t>
      </w:r>
    </w:p>
    <w:p w14:paraId="0A883A08" w14:textId="77777777" w:rsidR="00AC0FCA" w:rsidRPr="00AC0FCA" w:rsidRDefault="00AC0FCA" w:rsidP="00AC0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Internal Conceptual Model (Frozen v0.2)</w:t>
      </w:r>
    </w:p>
    <w:p w14:paraId="27270A97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(Internal / Design &amp; Alignment Document)</w:t>
      </w:r>
    </w:p>
    <w:p w14:paraId="1FCE19D9" w14:textId="77777777" w:rsidR="00AC0FCA" w:rsidRPr="00AC0FCA" w:rsidRDefault="00D43726" w:rsidP="00AC0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72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14817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0C26F40" w14:textId="77777777" w:rsidR="00AC0FCA" w:rsidRPr="00AC0FCA" w:rsidRDefault="00AC0FCA" w:rsidP="00AC0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Core Idea</w:t>
      </w:r>
    </w:p>
    <w:p w14:paraId="7E32C6C8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MetaGames builds Adaptive Development Loops that convert real organizational pressure into leadership performance.</w:t>
      </w:r>
    </w:p>
    <w:p w14:paraId="7D00F35E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loops are integrated into the organization’s ongoing rhythm —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not separated from real work.</w:t>
      </w:r>
    </w:p>
    <w:p w14:paraId="28856200" w14:textId="77777777" w:rsidR="00AC0FCA" w:rsidRPr="00AC0FCA" w:rsidRDefault="00D43726" w:rsidP="00AC0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72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17DE4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00D4F6D" w14:textId="77777777" w:rsidR="00AC0FCA" w:rsidRPr="00AC0FCA" w:rsidRDefault="00AC0FCA" w:rsidP="00AC0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Adaptive Development Loop (Universal Structure)</w:t>
      </w:r>
    </w:p>
    <w:p w14:paraId="39ACCFA1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MetaGames engagement follows </w:t>
      </w:r>
      <w:r w:rsidRPr="00AC0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three universal stages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5A634D2" w14:textId="77777777" w:rsidR="00AC0FCA" w:rsidRPr="00AC0FCA" w:rsidRDefault="00D43726" w:rsidP="00AC0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72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13877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4453441" w14:textId="77777777" w:rsidR="00AC0FCA" w:rsidRPr="00AC0FCA" w:rsidRDefault="00AC0FCA" w:rsidP="00AC0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Stage 1 — Experience</w:t>
      </w:r>
    </w:p>
    <w:p w14:paraId="2DF284E5" w14:textId="77777777" w:rsidR="00AC0FCA" w:rsidRPr="00AC0FCA" w:rsidRDefault="00AC0FCA" w:rsidP="00AC0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High-Stakes Simulations (World Models)</w:t>
      </w:r>
    </w:p>
    <w:p w14:paraId="4BE11284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create immersive, multiplayer simulations (from 4 hours to 2 days) where leadership teams face </w:t>
      </w:r>
      <w:r w:rsidRPr="00AC0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realistic future challenges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including:</w:t>
      </w:r>
    </w:p>
    <w:p w14:paraId="14903D2E" w14:textId="77777777" w:rsidR="00AC0FCA" w:rsidRPr="00AC0FCA" w:rsidRDefault="00AC0FCA" w:rsidP="00AC0F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technological disruption and AI adoption</w:t>
      </w:r>
    </w:p>
    <w:p w14:paraId="7C87BE69" w14:textId="77777777" w:rsidR="00AC0FCA" w:rsidRPr="00AC0FCA" w:rsidRDefault="00AC0FCA" w:rsidP="00AC0F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 volatility and strategic trade-offs</w:t>
      </w:r>
    </w:p>
    <w:p w14:paraId="7EA0C4E4" w14:textId="77777777" w:rsidR="00AC0FCA" w:rsidRPr="00AC0FCA" w:rsidRDefault="00AC0FCA" w:rsidP="00AC0F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succession, power shifts, and governance dilemmas</w:t>
      </w:r>
    </w:p>
    <w:p w14:paraId="78AE5DAE" w14:textId="77777777" w:rsidR="00AC0FCA" w:rsidRPr="00AC0FCA" w:rsidRDefault="00AC0FCA" w:rsidP="00AC0F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geopolitical or regulatory pressure</w:t>
      </w:r>
    </w:p>
    <w:p w14:paraId="544CC9FB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characteristics:</w:t>
      </w:r>
    </w:p>
    <w:p w14:paraId="20ED8012" w14:textId="77777777" w:rsidR="00AC0FCA" w:rsidRPr="00AC0FCA" w:rsidRDefault="00AC0FCA" w:rsidP="00AC0F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horizontal interaction between </w:t>
      </w:r>
      <w:r w:rsidRPr="00AC0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human and AI agents</w:t>
      </w:r>
    </w:p>
    <w:p w14:paraId="5256FCDE" w14:textId="77777777" w:rsidR="00AC0FCA" w:rsidRPr="00AC0FCA" w:rsidRDefault="00AC0FCA" w:rsidP="00AC0F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 roles, real trade-offs, real consequences</w:t>
      </w:r>
    </w:p>
    <w:p w14:paraId="6E2FB1AE" w14:textId="77777777" w:rsidR="00AC0FCA" w:rsidRPr="00AC0FCA" w:rsidRDefault="00AC0FCA" w:rsidP="00AC0F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high emotional and cognitive engagement</w:t>
      </w:r>
    </w:p>
    <w:p w14:paraId="36C042AB" w14:textId="77777777" w:rsidR="00AC0FCA" w:rsidRPr="00AC0FCA" w:rsidRDefault="00AC0FCA" w:rsidP="00AC0F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rich behavioral and decision-making data generated naturally</w:t>
      </w:r>
    </w:p>
    <w:p w14:paraId="08CA6787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Let leaders </w:t>
      </w:r>
      <w:r w:rsidRPr="00AC0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live through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complexity before it becomes real.</w:t>
      </w:r>
    </w:p>
    <w:p w14:paraId="57F24B82" w14:textId="77777777" w:rsidR="00AC0FCA" w:rsidRPr="00AC0FCA" w:rsidRDefault="00D43726" w:rsidP="00AC0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72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AA06E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5478D2D" w14:textId="77777777" w:rsidR="00AC0FCA" w:rsidRPr="00AC0FCA" w:rsidRDefault="00AC0FCA" w:rsidP="00AC0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Stage 2 — Awareness</w:t>
      </w:r>
    </w:p>
    <w:p w14:paraId="24FFADBF" w14:textId="77777777" w:rsidR="00AC0FCA" w:rsidRPr="00AC0FCA" w:rsidRDefault="00AC0FCA" w:rsidP="00AC0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AI-Enhanced Analysis, Diagnosis &amp; Reflection</w:t>
      </w:r>
    </w:p>
    <w:p w14:paraId="7FB94D47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Immediately after the simulation, experience is converted into insight.</w:t>
      </w:r>
    </w:p>
    <w:p w14:paraId="02D69548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use multi-agent AI and expert facilitation to:</w:t>
      </w:r>
    </w:p>
    <w:p w14:paraId="7D29A1A0" w14:textId="77777777" w:rsidR="00AC0FCA" w:rsidRPr="00AC0FCA" w:rsidRDefault="00AC0FCA" w:rsidP="00AC0F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 decision-making patterns and behaviors</w:t>
      </w:r>
    </w:p>
    <w:p w14:paraId="412A795A" w14:textId="77777777" w:rsidR="00AC0FCA" w:rsidRPr="00AC0FCA" w:rsidRDefault="00AC0FCA" w:rsidP="00AC0F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surface hidden assumptions, coordination gaps, and leadership risks</w:t>
      </w:r>
    </w:p>
    <w:p w14:paraId="157E56A0" w14:textId="77777777" w:rsidR="00AC0FCA" w:rsidRPr="00AC0FCA" w:rsidRDefault="00AC0FCA" w:rsidP="00AC0F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leadership skill gaps based on observed behavior</w:t>
      </w:r>
    </w:p>
    <w:p w14:paraId="2ACE054E" w14:textId="77777777" w:rsidR="00AC0FCA" w:rsidRPr="00AC0FCA" w:rsidRDefault="00AC0FCA" w:rsidP="00AC0F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integrate simulation data with real organizational context</w:t>
      </w:r>
    </w:p>
    <w:p w14:paraId="3CAE3842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stage delivers:</w:t>
      </w:r>
    </w:p>
    <w:p w14:paraId="02B11B4A" w14:textId="77777777" w:rsidR="00AC0FCA" w:rsidRPr="00AC0FCA" w:rsidRDefault="00AC0FCA" w:rsidP="00AC0F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behavior-based diagnostics (not self-report)</w:t>
      </w:r>
    </w:p>
    <w:p w14:paraId="5F709B28" w14:textId="77777777" w:rsidR="00AC0FCA" w:rsidRPr="00AC0FCA" w:rsidRDefault="00AC0FCA" w:rsidP="00AC0F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team-level and individual insights</w:t>
      </w:r>
    </w:p>
    <w:p w14:paraId="7DFD2CFD" w14:textId="77777777" w:rsidR="00AC0FCA" w:rsidRPr="00AC0FCA" w:rsidRDefault="00AC0FCA" w:rsidP="00AC0F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clarity within hours rather than months</w:t>
      </w:r>
    </w:p>
    <w:p w14:paraId="74B3E67C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Insights are explored in structured conversations with a leadership advisor, enabling:</w:t>
      </w:r>
    </w:p>
    <w:p w14:paraId="349E1790" w14:textId="77777777" w:rsidR="00AC0FCA" w:rsidRPr="00AC0FCA" w:rsidRDefault="00AC0FCA" w:rsidP="00AC0F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shared understanding</w:t>
      </w:r>
    </w:p>
    <w:p w14:paraId="2FFAB42C" w14:textId="77777777" w:rsidR="00AC0FCA" w:rsidRPr="00AC0FCA" w:rsidRDefault="00AC0FCA" w:rsidP="00AC0F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prioritization of development needs</w:t>
      </w:r>
    </w:p>
    <w:p w14:paraId="3FDED30D" w14:textId="77777777" w:rsidR="00AC0FCA" w:rsidRPr="00AC0FCA" w:rsidRDefault="00AC0FCA" w:rsidP="00AC0F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alignment on what actually needs to change</w:t>
      </w:r>
    </w:p>
    <w:p w14:paraId="6253761C" w14:textId="77777777" w:rsidR="00AC0FCA" w:rsidRPr="00AC0FCA" w:rsidRDefault="00D43726" w:rsidP="00AC0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72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52A70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6E6E897" w14:textId="77777777" w:rsidR="00AC0FCA" w:rsidRPr="00AC0FCA" w:rsidRDefault="00AC0FCA" w:rsidP="00AC0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Stage 3 — Development</w:t>
      </w:r>
    </w:p>
    <w:p w14:paraId="5375A938" w14:textId="77777777" w:rsidR="00AC0FCA" w:rsidRPr="00AC0FCA" w:rsidRDefault="00AC0FCA" w:rsidP="00AC0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Targeted Micro-Loops</w:t>
      </w:r>
    </w:p>
    <w:p w14:paraId="63E9A44E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Based on Stage 2, we design a </w:t>
      </w:r>
      <w:r w:rsidRPr="00AC0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focused development program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bridge the specific gaps revealed.</w:t>
      </w:r>
    </w:p>
    <w:p w14:paraId="155131CF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development follows the same micro-loop logic:</w:t>
      </w:r>
    </w:p>
    <w:p w14:paraId="66F09422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experience → reflection → new experiment → measurable progress</w:t>
      </w:r>
    </w:p>
    <w:p w14:paraId="366FD68F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Typical elements include:</w:t>
      </w:r>
    </w:p>
    <w:p w14:paraId="7B870F9A" w14:textId="77777777" w:rsidR="00AC0FCA" w:rsidRPr="00AC0FCA" w:rsidRDefault="00AC0FCA" w:rsidP="00AC0F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AI Web Trainers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core leadership behaviors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(e.g. setting expectations, feedback, difficult conversations)</w:t>
      </w:r>
    </w:p>
    <w:p w14:paraId="076E771E" w14:textId="77777777" w:rsidR="00AC0FCA" w:rsidRPr="00AC0FCA" w:rsidRDefault="00AC0FCA" w:rsidP="00AC0F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Modular online or hybrid programs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meta-skills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(e.g. change leadership, negotiation, cross-team communication, AI orchestration)</w:t>
      </w:r>
    </w:p>
    <w:p w14:paraId="33DC6A3A" w14:textId="77777777" w:rsidR="00AC0FCA" w:rsidRPr="00AC0FCA" w:rsidRDefault="00AC0FCA" w:rsidP="00AC0F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Focused practice sessions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specific behaviors</w:t>
      </w:r>
    </w:p>
    <w:p w14:paraId="29E412FB" w14:textId="77777777" w:rsidR="00AC0FCA" w:rsidRPr="00AC0FCA" w:rsidRDefault="00AC0FCA" w:rsidP="00AC0F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Individual coaching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deeper reflection and higher-level development</w:t>
      </w:r>
    </w:p>
    <w:p w14:paraId="2DB8EDD8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 is no generic curriculum.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Everything is driven by what the team has already experienced and revealed.</w:t>
      </w:r>
    </w:p>
    <w:p w14:paraId="2A8935F6" w14:textId="77777777" w:rsidR="00AC0FCA" w:rsidRPr="00AC0FCA" w:rsidRDefault="00D43726" w:rsidP="00AC0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72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F103A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CE7E493" w14:textId="77777777" w:rsidR="00AC0FCA" w:rsidRPr="00AC0FCA" w:rsidRDefault="00AC0FCA" w:rsidP="00AC0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Outcomes</w:t>
      </w:r>
    </w:p>
    <w:p w14:paraId="1738BCD0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Depending on the goal, Adaptive Development Loops lead to:</w:t>
      </w:r>
    </w:p>
    <w:p w14:paraId="76B03021" w14:textId="77777777" w:rsidR="00AC0FCA" w:rsidRPr="00AC0FCA" w:rsidRDefault="00AC0FCA" w:rsidP="00AC0F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leadership teams that have already </w:t>
      </w:r>
      <w:r w:rsidRPr="00AC0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“lived through”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next 2–3 years of volatility</w:t>
      </w:r>
    </w:p>
    <w:p w14:paraId="60336782" w14:textId="77777777" w:rsidR="00AC0FCA" w:rsidRPr="00AC0FCA" w:rsidRDefault="00AC0FCA" w:rsidP="00AC0F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faster, more coherent decision-making under pressure</w:t>
      </w:r>
    </w:p>
    <w:p w14:paraId="2F16DA4B" w14:textId="77777777" w:rsidR="00AC0FCA" w:rsidRPr="00AC0FCA" w:rsidRDefault="00AC0FCA" w:rsidP="00AC0F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surfaced and corrected leadership risks before real capital is at stake</w:t>
      </w:r>
    </w:p>
    <w:p w14:paraId="1AC13096" w14:textId="77777777" w:rsidR="00AC0FCA" w:rsidRPr="00AC0FCA" w:rsidRDefault="00AC0FCA" w:rsidP="00AC0F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identification and development of entrepreneurial leadership behavior</w:t>
      </w:r>
    </w:p>
    <w:p w14:paraId="0071ACF5" w14:textId="77777777" w:rsidR="00AC0FCA" w:rsidRPr="00AC0FCA" w:rsidRDefault="00AC0FCA" w:rsidP="00AC0F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increased readiness for human–AI collaboration</w:t>
      </w:r>
    </w:p>
    <w:p w14:paraId="2404EAE7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simple terms:</w:t>
      </w:r>
    </w:p>
    <w:p w14:paraId="6BB466B9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Leadership judgment develops before reality makes the lesson expensive.</w:t>
      </w:r>
    </w:p>
    <w:p w14:paraId="02D5C581" w14:textId="77777777" w:rsidR="00AC0FCA" w:rsidRPr="00AC0FCA" w:rsidRDefault="00D43726" w:rsidP="00AC0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72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C9D33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E068C26" w14:textId="77777777" w:rsidR="00AC0FCA" w:rsidRPr="00AC0FCA" w:rsidRDefault="00AC0FCA" w:rsidP="00AC0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Internal Guardrails (Non-Negotiables)</w:t>
      </w:r>
    </w:p>
    <w:p w14:paraId="3C3B870B" w14:textId="77777777" w:rsidR="00AC0FCA" w:rsidRPr="00AC0FCA" w:rsidRDefault="00AC0FCA" w:rsidP="00AC0F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sell </w:t>
      </w:r>
      <w:r w:rsidRPr="00AC0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loops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events</w:t>
      </w:r>
    </w:p>
    <w:p w14:paraId="52B8776E" w14:textId="77777777" w:rsidR="00AC0FCA" w:rsidRPr="00AC0FCA" w:rsidRDefault="00AC0FCA" w:rsidP="00AC0F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Simulations are </w:t>
      </w:r>
      <w:r w:rsidRPr="00AC0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means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the product</w:t>
      </w:r>
    </w:p>
    <w:p w14:paraId="09CA86EA" w14:textId="77777777" w:rsidR="00AC0FCA" w:rsidRPr="00AC0FCA" w:rsidRDefault="00AC0FCA" w:rsidP="00AC0F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 is </w:t>
      </w:r>
      <w:r w:rsidRPr="00AC0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embedded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 standalone offering</w:t>
      </w:r>
    </w:p>
    <w:p w14:paraId="39A66B37" w14:textId="77777777" w:rsidR="00AC0FCA" w:rsidRPr="00AC0FCA" w:rsidRDefault="00AC0FCA" w:rsidP="00AC0F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Development is </w:t>
      </w:r>
      <w:r w:rsidRPr="00AC0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targeted</w:t>
      </w: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generic</w:t>
      </w:r>
    </w:p>
    <w:p w14:paraId="406BFD43" w14:textId="77777777" w:rsidR="00AC0FCA" w:rsidRPr="00AC0FCA" w:rsidRDefault="00AC0FCA" w:rsidP="00AC0F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Reflection is </w:t>
      </w:r>
      <w:r w:rsidRPr="00AC0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mandatory</w:t>
      </w:r>
    </w:p>
    <w:p w14:paraId="09DFDCD8" w14:textId="77777777" w:rsidR="00AC0FCA" w:rsidRPr="00AC0FCA" w:rsidRDefault="00D43726" w:rsidP="00AC0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72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96267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C27F45A" w14:textId="77777777" w:rsidR="00AC0FCA" w:rsidRPr="00AC0FCA" w:rsidRDefault="00AC0FCA" w:rsidP="00AC0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One Internal Alignment Sentence</w:t>
      </w:r>
    </w:p>
    <w:p w14:paraId="53D60F24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MetaGames uses immersive simulations and AI-enhanced reflection to build adaptive development loops that turn real pressure into leadership capability — before the cost is real.</w:t>
      </w:r>
    </w:p>
    <w:p w14:paraId="560FA7E0" w14:textId="77777777" w:rsidR="00AC0FCA" w:rsidRPr="00AC0FCA" w:rsidRDefault="00D43726" w:rsidP="00AC0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72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B91AD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1A82760" w14:textId="77777777" w:rsidR="00AC0FCA" w:rsidRPr="00AC0FCA" w:rsidRDefault="00AC0FCA" w:rsidP="00AC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End of Internal WHAT (v0.2)</w:t>
      </w:r>
    </w:p>
    <w:p w14:paraId="3850F2E4" w14:textId="77777777" w:rsidR="00AC0FCA" w:rsidRDefault="00AC0FCA"/>
    <w:sectPr w:rsidR="00AC0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92F62"/>
    <w:multiLevelType w:val="multilevel"/>
    <w:tmpl w:val="E910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E2ABB"/>
    <w:multiLevelType w:val="multilevel"/>
    <w:tmpl w:val="E1CC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2784C"/>
    <w:multiLevelType w:val="multilevel"/>
    <w:tmpl w:val="7638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14747"/>
    <w:multiLevelType w:val="multilevel"/>
    <w:tmpl w:val="6A72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B0BCF"/>
    <w:multiLevelType w:val="multilevel"/>
    <w:tmpl w:val="8490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55951"/>
    <w:multiLevelType w:val="multilevel"/>
    <w:tmpl w:val="72F8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D3A6C"/>
    <w:multiLevelType w:val="multilevel"/>
    <w:tmpl w:val="E2E6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F3EEB"/>
    <w:multiLevelType w:val="multilevel"/>
    <w:tmpl w:val="18B2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F95E5F"/>
    <w:multiLevelType w:val="multilevel"/>
    <w:tmpl w:val="53F4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FC2B2C"/>
    <w:multiLevelType w:val="multilevel"/>
    <w:tmpl w:val="FA64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508B3"/>
    <w:multiLevelType w:val="multilevel"/>
    <w:tmpl w:val="F22C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62E46"/>
    <w:multiLevelType w:val="multilevel"/>
    <w:tmpl w:val="F278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639718">
    <w:abstractNumId w:val="8"/>
  </w:num>
  <w:num w:numId="2" w16cid:durableId="1381830474">
    <w:abstractNumId w:val="11"/>
  </w:num>
  <w:num w:numId="3" w16cid:durableId="512645981">
    <w:abstractNumId w:val="2"/>
  </w:num>
  <w:num w:numId="4" w16cid:durableId="933981059">
    <w:abstractNumId w:val="6"/>
  </w:num>
  <w:num w:numId="5" w16cid:durableId="1745683924">
    <w:abstractNumId w:val="9"/>
  </w:num>
  <w:num w:numId="6" w16cid:durableId="889416799">
    <w:abstractNumId w:val="10"/>
  </w:num>
  <w:num w:numId="7" w16cid:durableId="1707414843">
    <w:abstractNumId w:val="7"/>
  </w:num>
  <w:num w:numId="8" w16cid:durableId="66878523">
    <w:abstractNumId w:val="5"/>
  </w:num>
  <w:num w:numId="9" w16cid:durableId="2035694489">
    <w:abstractNumId w:val="4"/>
  </w:num>
  <w:num w:numId="10" w16cid:durableId="1627613355">
    <w:abstractNumId w:val="0"/>
  </w:num>
  <w:num w:numId="11" w16cid:durableId="1526988900">
    <w:abstractNumId w:val="1"/>
  </w:num>
  <w:num w:numId="12" w16cid:durableId="1977829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FCA"/>
    <w:rsid w:val="00564282"/>
    <w:rsid w:val="00AC0FCA"/>
    <w:rsid w:val="00D4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2CB7C"/>
  <w15:chartTrackingRefBased/>
  <w15:docId w15:val="{3C7A99D0-61AB-F343-B856-6E134F37A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0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0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0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0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FCA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AC0FC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AC0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C0F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1019</Words>
  <Characters>6514</Characters>
  <Application>Microsoft Office Word</Application>
  <DocSecurity>0</DocSecurity>
  <Lines>180</Lines>
  <Paragraphs>142</Paragraphs>
  <ScaleCrop>false</ScaleCrop>
  <Company/>
  <LinksUpToDate>false</LinksUpToDate>
  <CharactersWithSpaces>7391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 Atnachev</dc:creator>
  <cp:keywords/>
  <dc:description/>
  <cp:lastModifiedBy>Marat Atnachev</cp:lastModifiedBy>
  <cp:revision>1</cp:revision>
  <dcterms:created xsi:type="dcterms:W3CDTF">2026-01-09T10:21:00Z</dcterms:created>
  <dcterms:modified xsi:type="dcterms:W3CDTF">2026-01-09T10:22:00Z</dcterms:modified>
</cp:coreProperties>
</file>