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 </w:t>
      </w:r>
      <w:r>
        <w:rPr>
          <w:rFonts w:hint="eastAsia"/>
          <w:b w:val="0"/>
          <w:bCs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</w:rPr>
        <w:t>d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Theme="minorAscii" w:hAnsiTheme="minorAscii"/>
          <w:b w:val="0"/>
          <w:bCs/>
          <w:sz w:val="36"/>
          <w:szCs w:val="36"/>
          <w:lang w:val="en-US" w:eastAsia="zh-CN"/>
        </w:rPr>
        <w:t>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4YjAxMTdiMDBlZWZkYWEwZTFkYThkMjliY2E3ODAifQ=="/>
  </w:docVars>
  <w:rsids>
    <w:rsidRoot w:val="00000000"/>
    <w:rsid w:val="03EC63C9"/>
    <w:rsid w:val="0E997908"/>
    <w:rsid w:val="1004760A"/>
    <w:rsid w:val="19EF73E5"/>
    <w:rsid w:val="1B642891"/>
    <w:rsid w:val="230961F8"/>
    <w:rsid w:val="2D21036E"/>
    <w:rsid w:val="2DC2167D"/>
    <w:rsid w:val="32A40639"/>
    <w:rsid w:val="48500484"/>
    <w:rsid w:val="64D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9</Characters>
  <Lines>0</Lines>
  <Paragraphs>0</Paragraphs>
  <TotalTime>2666</TotalTime>
  <ScaleCrop>false</ScaleCrop>
  <LinksUpToDate>false</LinksUpToDate>
  <CharactersWithSpaces>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2024-05-28T05:34:00Z</dcterms:created>
  <dc:creator>hdy</dc:creator>
  <cp:lastModifiedBy>WPS_1569896122</cp:lastModifiedBy>
  <dcterms:modified xsi:type="dcterms:W3CDTF">2024-06-07T03:01:09Z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FCC3FD1ED91C4C028CA6A72A1670C010_12</vt:lpwstr>
  </property>
</Properties>
</file>