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若用展开式的前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3.85pt;width:2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项</w:t>
      </w:r>
    </w:p>
    <w:p>
      <w:r>
        <w:rPr>
          <w:color w:val="FF0000"/>
          <w:position w:val="-24"/>
        </w:rPr>
        <w:object>
          <v:shape id="_x0000_i1026" o:spt="75" type="#_x0000_t75" style="height:33.25pt;width:199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ED2FB0"/>
    <w:rsid w:val="00051E4A"/>
    <w:rsid w:val="00083313"/>
    <w:rsid w:val="00116BA1"/>
    <w:rsid w:val="001B2AE9"/>
    <w:rsid w:val="002656B0"/>
    <w:rsid w:val="004946D0"/>
    <w:rsid w:val="00591DF0"/>
    <w:rsid w:val="00602A0E"/>
    <w:rsid w:val="006A3EB5"/>
    <w:rsid w:val="0073553F"/>
    <w:rsid w:val="007643CA"/>
    <w:rsid w:val="00792AF6"/>
    <w:rsid w:val="008615D0"/>
    <w:rsid w:val="00867F0A"/>
    <w:rsid w:val="008F29A0"/>
    <w:rsid w:val="00916518"/>
    <w:rsid w:val="00983B4C"/>
    <w:rsid w:val="00997563"/>
    <w:rsid w:val="009F3641"/>
    <w:rsid w:val="00A52382"/>
    <w:rsid w:val="00A6713E"/>
    <w:rsid w:val="00BD29CF"/>
    <w:rsid w:val="00C02132"/>
    <w:rsid w:val="00C04336"/>
    <w:rsid w:val="00C4392F"/>
    <w:rsid w:val="00CB19D8"/>
    <w:rsid w:val="00CD3A53"/>
    <w:rsid w:val="00DC3CFB"/>
    <w:rsid w:val="00E97A16"/>
    <w:rsid w:val="00EA2FD9"/>
    <w:rsid w:val="00ED2FB0"/>
    <w:rsid w:val="00EE1416"/>
    <w:rsid w:val="00F40354"/>
    <w:rsid w:val="00FC4691"/>
    <w:rsid w:val="07286F7A"/>
    <w:rsid w:val="07395343"/>
    <w:rsid w:val="08393986"/>
    <w:rsid w:val="273A7B10"/>
    <w:rsid w:val="42507548"/>
    <w:rsid w:val="499441BE"/>
    <w:rsid w:val="5B3868B8"/>
    <w:rsid w:val="641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laceholder Text"/>
    <w:basedOn w:val="8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2023-10-31T15:01:00Z</dcterms:created>
  <dc:creator>p ah</dc:creator>
  <cp:lastModifiedBy>WPS_1569896122</cp:lastModifiedBy>
  <dcterms:modified xsi:type="dcterms:W3CDTF">2024-06-26T01:26:46Z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EE06DA4EC21F44BFB616A873265A6745_12</vt:lpwstr>
  </property>
</Properties>
</file>