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83" w:rsidRDefault="000F14CF">
      <w:pPr>
        <w:jc w:val="center"/>
        <w:rPr>
          <w:rFonts w:ascii="Cambria Math" w:hAnsi="Cambria Math"/>
          <w:i/>
        </w:rPr>
      </w:pPr>
      <w:r>
        <w:rPr>
          <w:rFonts w:hAnsi="Cambria Math" w:hint="eastAsia"/>
        </w:rPr>
        <w:t>hd</w:t>
      </w:r>
      <w:r>
        <w:rPr>
          <w:rFonts w:hAnsi="Cambria Math" w:hint="eastAsia"/>
        </w:rPr>
        <w:t>y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ac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hAnsi="Cambria Math" w:hint="eastAsia"/>
        </w:rPr>
        <w:t>在哪里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</m:oMath>
    </w:p>
    <w:p w:rsidR="00810B83" w:rsidRDefault="000F14CF">
      <w:pPr>
        <w:rPr>
          <w:color w:val="FF0000"/>
        </w:rPr>
      </w:pPr>
      <w:r>
        <w:rPr>
          <w:color w:val="FF0000"/>
          <w:position w:val="-24"/>
        </w:rPr>
        <w:object w:dxaOrig="40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5pt;height:33.25pt" o:ole="">
            <v:imagedata r:id="rId4" o:title=""/>
          </v:shape>
          <o:OLEObject Type="Embed" ProgID="Equation.DSMT4" ShapeID="_x0000_i1025" DrawAspect="Content" ObjectID="_1780323897" r:id="rId5"/>
        </w:object>
      </w:r>
    </w:p>
    <w:p w:rsidR="003072A9" w:rsidRDefault="003072A9">
      <w:pPr>
        <w:rPr>
          <w:rFonts w:ascii="Cambria Math" w:hAnsi="Cambria Math" w:hint="eastAsia"/>
          <w:i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  <w:color w:val="FF0000"/>
                </w:rPr>
              </m:ctrlPr>
            </m:sSupPr>
            <m:e>
              <m:r>
                <w:rPr>
                  <w:rFonts w:ascii="Cambria Math" w:eastAsia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eastAsia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color w:val="FF0000"/>
                </w:rPr>
              </m:ctrlPr>
            </m:sSupPr>
            <m:e>
              <m:r>
                <w:rPr>
                  <w:rFonts w:ascii="Cambria Math" w:eastAsia="Cambria Math" w:hAnsi="Cambria Math"/>
                  <w:color w:val="FF0000"/>
                </w:rPr>
                <m:t>b</m:t>
              </m:r>
            </m:e>
            <m:sup>
              <m:r>
                <w:rPr>
                  <w:rFonts w:ascii="Cambria Math" w:eastAsia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color w:val="FF0000"/>
                </w:rPr>
              </m:ctrlPr>
            </m:sSupPr>
            <m:e>
              <m:r>
                <w:rPr>
                  <w:rFonts w:ascii="Cambria Math" w:eastAsia="Cambria Math" w:hAnsi="Cambria Math"/>
                  <w:color w:val="FF0000"/>
                </w:rPr>
                <m:t>c</m:t>
              </m:r>
            </m:e>
            <m:sup>
              <m:r>
                <w:rPr>
                  <w:rFonts w:ascii="Cambria Math" w:eastAsia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eastAsia="Cambria Math" w:hAnsi="Cambria Math"/>
              <w:color w:val="FF0000"/>
            </w:rPr>
            <m:t>=1+</m:t>
          </m:r>
          <m:f>
            <m:fPr>
              <m:ctrlPr>
                <w:rPr>
                  <w:rFonts w:ascii="Cambria Math" w:eastAsia="Cambria Math" w:hAnsi="Cambria Math"/>
                  <w:color w:val="FF0000"/>
                </w:rPr>
              </m:ctrlPr>
            </m:fPr>
            <m:num>
              <m:r>
                <w:rPr>
                  <w:rFonts w:ascii="Cambria Math" w:eastAsia="Cambria Math" w:hAnsi="Cambria Math"/>
                  <w:color w:val="FF0000"/>
                </w:rPr>
                <m:t>nx</m:t>
              </m:r>
            </m:num>
            <m:den>
              <m:r>
                <w:rPr>
                  <w:rFonts w:ascii="Cambria Math" w:eastAsia="Cambria Math" w:hAnsi="Cambria Math"/>
                  <w:color w:val="FF0000"/>
                </w:rPr>
                <m:t>1!</m:t>
              </m:r>
            </m:den>
          </m:f>
          <m:r>
            <w:rPr>
              <w:rFonts w:ascii="Cambria Math" w:eastAsia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eastAsia="Cambria Math" w:hAnsi="Cambria Math"/>
                  <w:color w:val="FF0000"/>
                </w:rPr>
              </m:ctrlPr>
            </m:fPr>
            <m:num>
              <m:r>
                <w:rPr>
                  <w:rFonts w:ascii="Cambria Math" w:eastAsia="Cambria Math" w:hAnsi="Cambria Math"/>
                  <w:color w:val="FF0000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color w:val="FF0000"/>
                </w:rPr>
                <m:t>2!</m:t>
              </m:r>
            </m:den>
          </m:f>
          <m:r>
            <w:rPr>
              <w:rFonts w:ascii="Cambria Math" w:eastAsia="Cambria Math" w:hAnsi="Cambria Math"/>
              <w:color w:val="FF0000"/>
            </w:rPr>
            <m:t>+…</m:t>
          </m:r>
        </m:oMath>
      </m:oMathPara>
      <w:bookmarkStart w:id="0" w:name="_GoBack"/>
      <w:bookmarkEnd w:id="0"/>
    </w:p>
    <w:sectPr w:rsidR="0030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jAxMTdiMDBlZWZkYWEwZTFkYThkMjliY2E3ODAifQ=="/>
  </w:docVars>
  <w:rsids>
    <w:rsidRoot w:val="00ED2FB0"/>
    <w:rsid w:val="00051E4A"/>
    <w:rsid w:val="00083313"/>
    <w:rsid w:val="00091BA4"/>
    <w:rsid w:val="000F14CF"/>
    <w:rsid w:val="00116BA1"/>
    <w:rsid w:val="001B2AE9"/>
    <w:rsid w:val="002656B0"/>
    <w:rsid w:val="003072A9"/>
    <w:rsid w:val="004946D0"/>
    <w:rsid w:val="00591DF0"/>
    <w:rsid w:val="005E67F5"/>
    <w:rsid w:val="00602A0E"/>
    <w:rsid w:val="006A3EB5"/>
    <w:rsid w:val="0073553F"/>
    <w:rsid w:val="00792AF6"/>
    <w:rsid w:val="007E7E7D"/>
    <w:rsid w:val="00810B83"/>
    <w:rsid w:val="008615D0"/>
    <w:rsid w:val="00867F0A"/>
    <w:rsid w:val="008F29A0"/>
    <w:rsid w:val="00916518"/>
    <w:rsid w:val="00956205"/>
    <w:rsid w:val="00983B4C"/>
    <w:rsid w:val="00997563"/>
    <w:rsid w:val="009F3641"/>
    <w:rsid w:val="00A52382"/>
    <w:rsid w:val="00A6713E"/>
    <w:rsid w:val="00BD29CF"/>
    <w:rsid w:val="00C02132"/>
    <w:rsid w:val="00C4392F"/>
    <w:rsid w:val="00CB19D8"/>
    <w:rsid w:val="00CD3A53"/>
    <w:rsid w:val="00DC3CFB"/>
    <w:rsid w:val="00E97A16"/>
    <w:rsid w:val="00ED2FB0"/>
    <w:rsid w:val="00EE1416"/>
    <w:rsid w:val="00F40354"/>
    <w:rsid w:val="00FC4691"/>
    <w:rsid w:val="06B156A8"/>
    <w:rsid w:val="07286F7A"/>
    <w:rsid w:val="08393986"/>
    <w:rsid w:val="0C974BFF"/>
    <w:rsid w:val="157D3325"/>
    <w:rsid w:val="1CC30CC1"/>
    <w:rsid w:val="273A7B10"/>
    <w:rsid w:val="27402404"/>
    <w:rsid w:val="300B4EF7"/>
    <w:rsid w:val="3D022DBC"/>
    <w:rsid w:val="4037219F"/>
    <w:rsid w:val="42507548"/>
    <w:rsid w:val="4564719E"/>
    <w:rsid w:val="474B4782"/>
    <w:rsid w:val="47E860FF"/>
    <w:rsid w:val="499441BE"/>
    <w:rsid w:val="4A802994"/>
    <w:rsid w:val="4B3774F7"/>
    <w:rsid w:val="4FDD43E5"/>
    <w:rsid w:val="5B3868B8"/>
    <w:rsid w:val="641E6213"/>
    <w:rsid w:val="6DF41CB2"/>
    <w:rsid w:val="6F0D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291E"/>
  <w15:docId w15:val="{B6B7F2F3-D9E0-4993-9E23-95261479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ah</dc:creator>
  <cp:lastModifiedBy>hdy</cp:lastModifiedBy>
  <cp:revision>28</cp:revision>
  <dcterms:created xsi:type="dcterms:W3CDTF">2023-10-31T15:01:00Z</dcterms:created>
  <dcterms:modified xsi:type="dcterms:W3CDTF">2024-06-19T09:25:00Z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EE06DA4EC21F44BFB616A873265A6745_12</vt:lpwstr>
  </property>
</Properties>
</file>