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3A" w:rsidRDefault="00120CF2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noProof/>
          <w:sz w:val="20"/>
          <w:szCs w:val="20"/>
          <w:lang w:eastAsia="es-SV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4282491</wp:posOffset>
            </wp:positionH>
            <wp:positionV relativeFrom="paragraph">
              <wp:posOffset>-364953</wp:posOffset>
            </wp:positionV>
            <wp:extent cx="1754659" cy="38992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59" cy="38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A" w:rsidRPr="00230875">
        <w:rPr>
          <w:rFonts w:ascii="Cooper Black" w:hAnsi="Cooper Black"/>
          <w:sz w:val="44"/>
          <w:szCs w:val="44"/>
        </w:rPr>
        <w:t>Instituto Tecnológico Centroamericano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Itca Fepade, Zacatecoluca.</w:t>
      </w:r>
    </w:p>
    <w:p w:rsidR="0049073A" w:rsidRPr="00120CF2" w:rsidRDefault="0049073A" w:rsidP="0049073A">
      <w:pPr>
        <w:jc w:val="both"/>
        <w:rPr>
          <w:rFonts w:ascii="Cooper Black" w:hAnsi="Cooper Black"/>
          <w:sz w:val="20"/>
          <w:szCs w:val="20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Modulo: Aplicación de Metodologías Agiles y Control de Calidad de Software.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Grupo: DSW23 – B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Actividad: Parcial 2.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Docente: Heber Ernesto Mijango Vásquez.</w:t>
      </w:r>
    </w:p>
    <w:p w:rsidR="0049073A" w:rsidRPr="00497E75" w:rsidRDefault="0049073A" w:rsidP="0049073A">
      <w:pPr>
        <w:jc w:val="center"/>
        <w:rPr>
          <w:rFonts w:ascii="Cooper Black" w:hAnsi="Cooper Black"/>
          <w:sz w:val="44"/>
          <w:szCs w:val="44"/>
          <w:u w:val="single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Alumnas: Juana Maria Perez Martinez.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Nancy Yamileth Quiroz Bonilla.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Año: 2024</w:t>
      </w:r>
    </w:p>
    <w:p w:rsidR="0049073A" w:rsidRPr="00C2641C" w:rsidRDefault="0049073A" w:rsidP="0049073A">
      <w:pPr>
        <w:jc w:val="both"/>
        <w:rPr>
          <w:rFonts w:ascii="Cooper Black" w:hAnsi="Cooper Black"/>
          <w:sz w:val="24"/>
          <w:szCs w:val="24"/>
        </w:rPr>
      </w:pPr>
    </w:p>
    <w:p w:rsidR="0049073A" w:rsidRPr="00497E75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lastRenderedPageBreak/>
        <w:t xml:space="preserve">PROBLEMÁTICA: Ustedes forman parte de un equipo de desarrolladores de software para lo cual les piden que analicen un sistema </w:t>
      </w:r>
      <w:r>
        <w:rPr>
          <w:rFonts w:ascii="Arial" w:hAnsi="Arial" w:cs="Arial"/>
          <w:sz w:val="24"/>
          <w:szCs w:val="24"/>
        </w:rPr>
        <w:t>tomando en cuenta lo siguiente:</w:t>
      </w:r>
    </w:p>
    <w:p w:rsidR="0049073A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t>Una empresa que empieza sus labores les pide que le desarrollen un sistema de facturación donde tienen que diseñar las interfaces para gu</w:t>
      </w:r>
      <w:r>
        <w:rPr>
          <w:rFonts w:ascii="Arial" w:hAnsi="Arial" w:cs="Arial"/>
          <w:sz w:val="24"/>
          <w:szCs w:val="24"/>
        </w:rPr>
        <w:t>ardar producto que son laptops n</w:t>
      </w:r>
      <w:r w:rsidRPr="00497E75">
        <w:rPr>
          <w:rFonts w:ascii="Arial" w:hAnsi="Arial" w:cs="Arial"/>
          <w:sz w:val="24"/>
          <w:szCs w:val="24"/>
        </w:rPr>
        <w:t>uevas, interfaz o interfaces para retirar producto y otra pantalla para préstamos de producto, así mismo todos los usuarios deben estar registrados, así como los operarios del sistema.</w:t>
      </w:r>
    </w:p>
    <w:p w:rsidR="000E3D60" w:rsidRDefault="000E3D60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42BD1" w:rsidTr="00183514">
        <w:tc>
          <w:tcPr>
            <w:tcW w:w="10207" w:type="dxa"/>
            <w:gridSpan w:val="2"/>
          </w:tcPr>
          <w:p w:rsidR="00342BD1" w:rsidRPr="004B1866" w:rsidRDefault="00342BD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1866">
              <w:rPr>
                <w:rFonts w:ascii="Arial" w:hAnsi="Arial" w:cs="Arial"/>
                <w:b/>
                <w:sz w:val="24"/>
                <w:szCs w:val="24"/>
              </w:rPr>
              <w:t>1. Registrar Producto (Laptop)</w:t>
            </w:r>
          </w:p>
        </w:tc>
      </w:tr>
      <w:tr w:rsidR="00342BD1" w:rsidTr="00183514">
        <w:trPr>
          <w:trHeight w:val="671"/>
        </w:trPr>
        <w:tc>
          <w:tcPr>
            <w:tcW w:w="5128" w:type="dxa"/>
            <w:vAlign w:val="bottom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</w:tc>
        <w:tc>
          <w:tcPr>
            <w:tcW w:w="5079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42BD1" w:rsidTr="00183514">
        <w:tc>
          <w:tcPr>
            <w:tcW w:w="5128" w:type="dxa"/>
          </w:tcPr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Yo: </w:t>
            </w:r>
            <w:r>
              <w:rPr>
                <w:rFonts w:ascii="Arial" w:hAnsi="Arial" w:cs="Arial"/>
                <w:sz w:val="24"/>
                <w:szCs w:val="24"/>
              </w:rPr>
              <w:t>Michael Campos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Quiero</w:t>
            </w:r>
            <w:r w:rsidRPr="009C02D9">
              <w:rPr>
                <w:rFonts w:ascii="Arial" w:hAnsi="Arial" w:cs="Arial"/>
                <w:sz w:val="24"/>
                <w:szCs w:val="24"/>
              </w:rPr>
              <w:t>: Registrar una nueva laptop en el inventario del sistema.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Mantener actualizado el inventario de productos disponibles.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342BD1" w:rsidRPr="009C02D9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permitir al operario ingresar los siguientes datos: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Marca de la laptop.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Modelo.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Especificaciones (procesador, RAM, almacenamiento, etc.).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Precio unitario.</w:t>
            </w:r>
          </w:p>
          <w:p w:rsidR="00342BD1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Cantidad disponible.</w:t>
            </w:r>
          </w:p>
          <w:p w:rsidR="00342BD1" w:rsidRPr="009C02D9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generar un identificador único para cada laptop registrada.</w:t>
            </w: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Debe haber un mensaje de confirmación de que el registro fue exitoso.</w:t>
            </w:r>
          </w:p>
          <w:p w:rsidR="00342BD1" w:rsidRPr="00B37BA0" w:rsidRDefault="00342BD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Los datos de la laptop deben ser visibles en el inventario, con la opción de consultar detalles.</w:t>
            </w: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Si falta algún dato obligatorio, el sistema debe mostrar un mensaje de error.</w:t>
            </w:r>
          </w:p>
          <w:p w:rsidR="00342BD1" w:rsidRPr="002D0E82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2BD1" w:rsidRDefault="00342BD1"/>
    <w:p w:rsidR="00342BD1" w:rsidRDefault="00342BD1"/>
    <w:p w:rsidR="00342BD1" w:rsidRDefault="00342BD1"/>
    <w:p w:rsidR="00342BD1" w:rsidRDefault="00342BD1"/>
    <w:p w:rsidR="00342BD1" w:rsidRDefault="00342BD1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42BD1" w:rsidTr="00183514">
        <w:tc>
          <w:tcPr>
            <w:tcW w:w="10207" w:type="dxa"/>
            <w:gridSpan w:val="2"/>
          </w:tcPr>
          <w:p w:rsidR="00342BD1" w:rsidRPr="004B1866" w:rsidRDefault="00342BD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E82">
              <w:rPr>
                <w:rFonts w:ascii="Arial" w:hAnsi="Arial" w:cs="Arial"/>
                <w:b/>
                <w:sz w:val="24"/>
                <w:szCs w:val="24"/>
              </w:rPr>
              <w:lastRenderedPageBreak/>
              <w:t>2. Retirar Producto</w:t>
            </w:r>
          </w:p>
        </w:tc>
      </w:tr>
      <w:tr w:rsidR="00342BD1" w:rsidTr="00183514">
        <w:tc>
          <w:tcPr>
            <w:tcW w:w="5128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42BD1" w:rsidTr="00183514">
        <w:tc>
          <w:tcPr>
            <w:tcW w:w="5128" w:type="dxa"/>
          </w:tcPr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Retirar un producto (laptop) del inventario.</w:t>
            </w:r>
          </w:p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Reflejar la venta o transferencia de producto en el sistema.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permitir al operario seleccionar una laptop específica a retirar mediante su identificador.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solicitar la cantidad de unidades a retirar.</w:t>
            </w:r>
          </w:p>
          <w:p w:rsidR="00342BD1" w:rsidRPr="00B37BA0" w:rsidRDefault="00342BD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inventario debe actualizarse automáticamente reduciendo la cantidad de unidades disponibles.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Se debe generar una factura o documento de retiro que incluya:</w:t>
            </w: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producto (marca, modelo, cantidad).</w:t>
            </w: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cliente o destino.</w:t>
            </w:r>
          </w:p>
          <w:p w:rsidR="00342BD1" w:rsidRDefault="00342BD1" w:rsidP="00342BD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Precio total y fecha de transacción.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Si no hay suficiente stock disponible para la cantidad solicitada, el sistema debe mostrar un mensaje de error.</w:t>
            </w:r>
          </w:p>
        </w:tc>
      </w:tr>
    </w:tbl>
    <w:p w:rsidR="00342BD1" w:rsidRDefault="00342BD1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5113F" w:rsidTr="00183514">
        <w:tc>
          <w:tcPr>
            <w:tcW w:w="10207" w:type="dxa"/>
            <w:gridSpan w:val="2"/>
          </w:tcPr>
          <w:p w:rsidR="0035113F" w:rsidRPr="004B1866" w:rsidRDefault="0035113F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3.</w:t>
            </w:r>
            <w:r w:rsidRPr="00830857">
              <w:rPr>
                <w:rFonts w:ascii="Arial" w:hAnsi="Arial" w:cs="Arial"/>
                <w:b/>
                <w:sz w:val="24"/>
                <w:szCs w:val="24"/>
              </w:rPr>
              <w:t>Realizar Préstamo de Producto</w:t>
            </w:r>
          </w:p>
        </w:tc>
      </w:tr>
      <w:tr w:rsidR="0035113F" w:rsidTr="00183514">
        <w:tc>
          <w:tcPr>
            <w:tcW w:w="5128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5113F" w:rsidTr="00183514">
        <w:tc>
          <w:tcPr>
            <w:tcW w:w="5128" w:type="dxa"/>
          </w:tcPr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5113F" w:rsidRDefault="0035113F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Empleado de la empresa.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Solicitar el préstamo de una laptop del inventario.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Utilizarla temporalmente y devolverla después de un período de tiempo definido.</w:t>
            </w:r>
          </w:p>
        </w:tc>
        <w:tc>
          <w:tcPr>
            <w:tcW w:w="5079" w:type="dxa"/>
          </w:tcPr>
          <w:p w:rsidR="0035113F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sistema debe permitir al empleado seleccionar una laptop del inventario para préstamo.</w:t>
            </w: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sistema debe registrar los siguientes datos:</w:t>
            </w: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Empleado que realiza el préstamo.</w:t>
            </w: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Fecha de inicio del préstamo.</w:t>
            </w: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Fecha estimada de devolución.</w:t>
            </w:r>
          </w:p>
          <w:p w:rsidR="0035113F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inventario debe reflejar que el producto está en préstamo y no disponible para venta.</w:t>
            </w: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sistema debe permitir la devolución de la laptop y actualizar el inventario una vez devuelto el producto.</w:t>
            </w: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Si la laptop no se devuelve a tiempo, debe generar una notificación al administrador.</w:t>
            </w:r>
          </w:p>
          <w:p w:rsidR="0035113F" w:rsidRPr="00830857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5113F" w:rsidTr="00183514">
        <w:tc>
          <w:tcPr>
            <w:tcW w:w="10207" w:type="dxa"/>
            <w:gridSpan w:val="2"/>
          </w:tcPr>
          <w:p w:rsidR="0035113F" w:rsidRPr="004B1866" w:rsidRDefault="0035113F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4.</w:t>
            </w:r>
            <w:r>
              <w:t xml:space="preserve"> </w:t>
            </w:r>
            <w:r w:rsidRPr="00A52896">
              <w:rPr>
                <w:rFonts w:ascii="Arial" w:hAnsi="Arial" w:cs="Arial"/>
                <w:b/>
                <w:sz w:val="24"/>
                <w:szCs w:val="24"/>
              </w:rPr>
              <w:t>Registrar Usuario</w:t>
            </w:r>
          </w:p>
        </w:tc>
      </w:tr>
      <w:tr w:rsidR="0035113F" w:rsidTr="00183514">
        <w:tc>
          <w:tcPr>
            <w:tcW w:w="5128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5113F" w:rsidTr="00183514">
        <w:tc>
          <w:tcPr>
            <w:tcW w:w="5128" w:type="dxa"/>
          </w:tcPr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5113F" w:rsidRDefault="0035113F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Administrador del sistema.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25E6">
              <w:rPr>
                <w:rFonts w:ascii="Arial" w:hAnsi="Arial" w:cs="Arial"/>
                <w:sz w:val="24"/>
                <w:szCs w:val="24"/>
              </w:rPr>
              <w:t>Registrar nuevos usuarios en el sistema.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25E6">
              <w:rPr>
                <w:rFonts w:ascii="Arial" w:hAnsi="Arial" w:cs="Arial"/>
                <w:sz w:val="24"/>
                <w:szCs w:val="24"/>
              </w:rPr>
              <w:t>Dar acceso a las funcionalidades del sistema según el rol asignado.</w:t>
            </w:r>
          </w:p>
        </w:tc>
        <w:tc>
          <w:tcPr>
            <w:tcW w:w="5079" w:type="dxa"/>
          </w:tcPr>
          <w:p w:rsidR="0035113F" w:rsidRPr="00A52896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El sistema debe permitir registrar usuarios con los siguientes datos: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Nombre completo.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Correo electrónico.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Rol (cliente, operario, administrador).</w:t>
            </w:r>
          </w:p>
          <w:p w:rsidR="0035113F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Contraseña.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El sistema debe permitir asignar diferentes roles a cada usuario: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Los clientes solo pueden realizar compras o préstamos.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Los operarios pueden gestionar inventarios y productos.</w:t>
            </w:r>
          </w:p>
          <w:p w:rsidR="0035113F" w:rsidRDefault="0035113F" w:rsidP="0035113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Los administradores tienen acceso completo, incluida la gestión de usuarios.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El sistema debe verificar que el correo electrónico no esté duplicado.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Debe haber una opción para editar o eliminar usuarios existentes.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Si los datos son incorrectos o faltan, el sistema debe mostrar un mensaje de error.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7745A1" w:rsidTr="00183514">
        <w:tc>
          <w:tcPr>
            <w:tcW w:w="10207" w:type="dxa"/>
            <w:gridSpan w:val="2"/>
          </w:tcPr>
          <w:p w:rsidR="007745A1" w:rsidRPr="004B1866" w:rsidRDefault="007745A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5.</w:t>
            </w:r>
            <w:r>
              <w:t xml:space="preserve"> </w:t>
            </w:r>
            <w:r w:rsidRPr="000E4512">
              <w:rPr>
                <w:rFonts w:ascii="Arial" w:hAnsi="Arial" w:cs="Arial"/>
                <w:b/>
                <w:sz w:val="24"/>
                <w:szCs w:val="24"/>
              </w:rPr>
              <w:t>Emitir Factura</w:t>
            </w:r>
          </w:p>
        </w:tc>
      </w:tr>
      <w:tr w:rsidR="007745A1" w:rsidTr="00183514">
        <w:tc>
          <w:tcPr>
            <w:tcW w:w="5128" w:type="dxa"/>
            <w:vAlign w:val="center"/>
          </w:tcPr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7745A1" w:rsidTr="00183514">
        <w:tc>
          <w:tcPr>
            <w:tcW w:w="5128" w:type="dxa"/>
          </w:tcPr>
          <w:p w:rsidR="007745A1" w:rsidRPr="00B37BA0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7745A1" w:rsidRDefault="007745A1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45A1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4512">
              <w:rPr>
                <w:rFonts w:ascii="Arial" w:hAnsi="Arial" w:cs="Arial"/>
                <w:sz w:val="24"/>
                <w:szCs w:val="24"/>
              </w:rPr>
              <w:t>Operario del sistema.</w:t>
            </w:r>
          </w:p>
          <w:p w:rsidR="007745A1" w:rsidRPr="00B37BA0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4512">
              <w:rPr>
                <w:rFonts w:ascii="Arial" w:hAnsi="Arial" w:cs="Arial"/>
                <w:sz w:val="24"/>
                <w:szCs w:val="24"/>
              </w:rPr>
              <w:t>Emitir una factura para una venta de producto.</w:t>
            </w:r>
          </w:p>
          <w:p w:rsidR="007745A1" w:rsidRPr="00B37BA0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4512">
              <w:rPr>
                <w:rFonts w:ascii="Arial" w:hAnsi="Arial" w:cs="Arial"/>
                <w:sz w:val="24"/>
                <w:szCs w:val="24"/>
              </w:rPr>
              <w:t>Registrar la transacción y generar un comprobante para el cliente.</w:t>
            </w:r>
          </w:p>
        </w:tc>
        <w:tc>
          <w:tcPr>
            <w:tcW w:w="5079" w:type="dxa"/>
          </w:tcPr>
          <w:p w:rsidR="007745A1" w:rsidRPr="000E4512" w:rsidRDefault="007745A1" w:rsidP="007745A1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El sistema debe generar una factura con los siguientes datos:</w:t>
            </w:r>
          </w:p>
          <w:p w:rsidR="007745A1" w:rsidRPr="000E4512" w:rsidRDefault="007745A1" w:rsidP="007745A1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Información del cliente (nombre, contacto).</w:t>
            </w:r>
          </w:p>
          <w:p w:rsidR="007745A1" w:rsidRPr="000E4512" w:rsidRDefault="007745A1" w:rsidP="007745A1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Detalles del producto vendido (marca, modelo, cantidad, precio unitario).</w:t>
            </w:r>
          </w:p>
          <w:p w:rsidR="007745A1" w:rsidRPr="000E4512" w:rsidRDefault="007745A1" w:rsidP="007745A1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Precio total, con impuestos y descuentos aplicables.</w:t>
            </w:r>
          </w:p>
          <w:p w:rsidR="007745A1" w:rsidRPr="000E4512" w:rsidRDefault="007745A1" w:rsidP="007745A1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Fecha de la transacción.</w:t>
            </w:r>
          </w:p>
          <w:p w:rsidR="007745A1" w:rsidRDefault="007745A1" w:rsidP="007745A1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La factura debe guardarse en el sistema para futuras consultas.</w:t>
            </w:r>
          </w:p>
          <w:p w:rsidR="007745A1" w:rsidRPr="000E4512" w:rsidRDefault="007745A1" w:rsidP="00183514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</w:p>
          <w:p w:rsidR="007745A1" w:rsidRDefault="007745A1" w:rsidP="007745A1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El sistema debe permitir imprimir la factura o enviarla por correo electrónico al cliente.</w:t>
            </w:r>
          </w:p>
          <w:p w:rsidR="007745A1" w:rsidRPr="000E4512" w:rsidRDefault="007745A1" w:rsidP="00183514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</w:p>
          <w:p w:rsidR="007745A1" w:rsidRPr="000E4512" w:rsidRDefault="007745A1" w:rsidP="00183514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</w:p>
          <w:p w:rsidR="007745A1" w:rsidRDefault="007745A1" w:rsidP="007745A1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La factura debe tener un identificador único.</w:t>
            </w:r>
          </w:p>
          <w:p w:rsidR="007745A1" w:rsidRPr="000E4512" w:rsidRDefault="007745A1" w:rsidP="00183514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</w:p>
          <w:p w:rsidR="007745A1" w:rsidRPr="000E4512" w:rsidRDefault="007745A1" w:rsidP="007745A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E4512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El inventario debe actualizarse automáticamente una vez emitida la factura para reflejar la venta.</w:t>
            </w:r>
          </w:p>
          <w:p w:rsidR="007745A1" w:rsidRPr="000E4512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Pr="000E4512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113F" w:rsidRDefault="0035113F"/>
    <w:p w:rsidR="007745A1" w:rsidRDefault="007745A1"/>
    <w:p w:rsidR="007745A1" w:rsidRDefault="007745A1"/>
    <w:p w:rsidR="007745A1" w:rsidRDefault="007745A1"/>
    <w:p w:rsidR="007745A1" w:rsidRDefault="007745A1"/>
    <w:p w:rsidR="007745A1" w:rsidRDefault="007745A1"/>
    <w:p w:rsidR="007745A1" w:rsidRDefault="007745A1"/>
    <w:p w:rsidR="007745A1" w:rsidRDefault="007745A1"/>
    <w:p w:rsidR="007745A1" w:rsidRDefault="007745A1"/>
    <w:p w:rsidR="007745A1" w:rsidRDefault="007745A1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7745A1" w:rsidTr="00183514">
        <w:tc>
          <w:tcPr>
            <w:tcW w:w="10207" w:type="dxa"/>
            <w:gridSpan w:val="2"/>
          </w:tcPr>
          <w:p w:rsidR="007745A1" w:rsidRPr="004B1866" w:rsidRDefault="007745A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6.</w:t>
            </w:r>
            <w:r>
              <w:t xml:space="preserve"> </w:t>
            </w:r>
            <w:r w:rsidRPr="000A72BD">
              <w:rPr>
                <w:rFonts w:ascii="Arial" w:hAnsi="Arial" w:cs="Arial"/>
                <w:b/>
                <w:sz w:val="24"/>
                <w:szCs w:val="24"/>
              </w:rPr>
              <w:t>Devolver Producto en Préstamo</w:t>
            </w:r>
          </w:p>
        </w:tc>
      </w:tr>
      <w:tr w:rsidR="007745A1" w:rsidTr="00183514">
        <w:tc>
          <w:tcPr>
            <w:tcW w:w="5128" w:type="dxa"/>
            <w:vAlign w:val="center"/>
          </w:tcPr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7745A1" w:rsidRDefault="007745A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7745A1" w:rsidTr="00183514">
        <w:tc>
          <w:tcPr>
            <w:tcW w:w="5128" w:type="dxa"/>
          </w:tcPr>
          <w:p w:rsidR="007745A1" w:rsidRPr="00B37BA0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7745A1" w:rsidRDefault="007745A1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45A1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72BD">
              <w:rPr>
                <w:rFonts w:ascii="Arial" w:hAnsi="Arial" w:cs="Arial"/>
                <w:sz w:val="24"/>
                <w:szCs w:val="24"/>
              </w:rPr>
              <w:t>Empleado de la empresa.</w:t>
            </w:r>
          </w:p>
          <w:p w:rsidR="007745A1" w:rsidRPr="00B37BA0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72BD">
              <w:rPr>
                <w:rFonts w:ascii="Arial" w:hAnsi="Arial" w:cs="Arial"/>
                <w:sz w:val="24"/>
                <w:szCs w:val="24"/>
              </w:rPr>
              <w:t>Devolver una laptop prestada.</w:t>
            </w:r>
          </w:p>
          <w:p w:rsidR="007745A1" w:rsidRPr="00B37BA0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72BD">
              <w:rPr>
                <w:rFonts w:ascii="Arial" w:hAnsi="Arial" w:cs="Arial"/>
                <w:sz w:val="24"/>
                <w:szCs w:val="24"/>
              </w:rPr>
              <w:t>Actualizar el sistema y hacer que la laptop vuelva a estar disponible en el inventario.</w:t>
            </w:r>
          </w:p>
        </w:tc>
        <w:tc>
          <w:tcPr>
            <w:tcW w:w="5079" w:type="dxa"/>
          </w:tcPr>
          <w:p w:rsidR="007745A1" w:rsidRDefault="007745A1" w:rsidP="007745A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A72BD">
              <w:rPr>
                <w:rFonts w:ascii="Arial" w:hAnsi="Arial" w:cs="Arial"/>
                <w:sz w:val="24"/>
                <w:szCs w:val="24"/>
              </w:rPr>
              <w:t>El sistema debe permitir registrar la devolución de la laptop prestada.</w:t>
            </w: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7745A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A72BD">
              <w:rPr>
                <w:rFonts w:ascii="Arial" w:hAnsi="Arial" w:cs="Arial"/>
                <w:sz w:val="24"/>
                <w:szCs w:val="24"/>
              </w:rPr>
              <w:t>El inventario debe actualizarse para que la laptop vuelva a estar disponible.</w:t>
            </w: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7745A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A72BD">
              <w:rPr>
                <w:rFonts w:ascii="Arial" w:hAnsi="Arial" w:cs="Arial"/>
                <w:sz w:val="24"/>
                <w:szCs w:val="24"/>
              </w:rPr>
              <w:t>Debe registrarse la fecha de devolución en el sistema.</w:t>
            </w: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7745A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A72BD">
              <w:rPr>
                <w:rFonts w:ascii="Arial" w:hAnsi="Arial" w:cs="Arial"/>
                <w:sz w:val="24"/>
                <w:szCs w:val="24"/>
              </w:rPr>
              <w:t>Si la devolución es tardía, debe generarse un aviso para el administrador.</w:t>
            </w: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45A1" w:rsidRDefault="007745A1" w:rsidP="007745A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0A72BD">
              <w:rPr>
                <w:rFonts w:ascii="Arial" w:hAnsi="Arial" w:cs="Arial"/>
                <w:sz w:val="24"/>
                <w:szCs w:val="24"/>
              </w:rPr>
              <w:t>El sistema debe enviar un mensaje de confirmación al empleado y al administrador cuando la devolución haya sido registrada.</w:t>
            </w:r>
          </w:p>
          <w:p w:rsidR="007745A1" w:rsidRPr="000A72BD" w:rsidRDefault="007745A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45A1" w:rsidRDefault="007745A1"/>
    <w:p w:rsidR="00120CF2" w:rsidRDefault="00120CF2"/>
    <w:p w:rsidR="00120CF2" w:rsidRDefault="00120CF2">
      <w:pPr>
        <w:rPr>
          <w:b/>
        </w:rPr>
      </w:pPr>
      <w:r w:rsidRPr="00120CF2">
        <w:rPr>
          <w:b/>
        </w:rPr>
        <w:t>Capturas de comandos usados.</w:t>
      </w:r>
    </w:p>
    <w:p w:rsidR="00120CF2" w:rsidRPr="00120CF2" w:rsidRDefault="00120CF2">
      <w:pPr>
        <w:rPr>
          <w:b/>
        </w:rPr>
      </w:pPr>
      <w:r w:rsidRPr="00120CF2">
        <w:rPr>
          <w:b/>
        </w:rPr>
        <w:lastRenderedPageBreak/>
        <w:drawing>
          <wp:inline distT="0" distB="0" distL="0" distR="0" wp14:anchorId="0DBF5AFA" wp14:editId="237415D9">
            <wp:extent cx="5239481" cy="626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F2" w:rsidRDefault="00120CF2"/>
    <w:p w:rsidR="00120CF2" w:rsidRDefault="00120CF2"/>
    <w:p w:rsidR="00120CF2" w:rsidRDefault="00120CF2">
      <w:r w:rsidRPr="00120CF2">
        <w:lastRenderedPageBreak/>
        <w:drawing>
          <wp:inline distT="0" distB="0" distL="0" distR="0" wp14:anchorId="280B1765" wp14:editId="41814031">
            <wp:extent cx="5344271" cy="562053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F2" w:rsidRDefault="00120CF2" w:rsidP="00120CF2"/>
    <w:p w:rsidR="00120CF2" w:rsidRDefault="00120CF2" w:rsidP="00120CF2">
      <w:pPr>
        <w:ind w:firstLine="708"/>
      </w:pPr>
    </w:p>
    <w:p w:rsidR="00E75941" w:rsidRDefault="00120CF2" w:rsidP="00120CF2">
      <w:pPr>
        <w:ind w:firstLine="708"/>
      </w:pPr>
      <w:r w:rsidRPr="00120CF2">
        <w:lastRenderedPageBreak/>
        <w:drawing>
          <wp:inline distT="0" distB="0" distL="0" distR="0" wp14:anchorId="150F2255" wp14:editId="4D21D4A9">
            <wp:extent cx="5525271" cy="48584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1" w:rsidRPr="00E75941" w:rsidRDefault="00E75941" w:rsidP="00E75941"/>
    <w:p w:rsidR="00E75941" w:rsidRDefault="00E75941" w:rsidP="00E75941"/>
    <w:p w:rsidR="00E75941" w:rsidRDefault="00E75941" w:rsidP="00E75941">
      <w:pPr>
        <w:tabs>
          <w:tab w:val="left" w:pos="1116"/>
        </w:tabs>
      </w:pPr>
      <w:r>
        <w:lastRenderedPageBreak/>
        <w:tab/>
      </w:r>
      <w:r w:rsidRPr="00E75941">
        <w:drawing>
          <wp:inline distT="0" distB="0" distL="0" distR="0" wp14:anchorId="29826219" wp14:editId="5B9BDFD9">
            <wp:extent cx="5612130" cy="4841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1" w:rsidRPr="00E75941" w:rsidRDefault="00E75941" w:rsidP="00E75941"/>
    <w:p w:rsidR="00E75941" w:rsidRDefault="00E75941" w:rsidP="00E75941"/>
    <w:p w:rsidR="00E75941" w:rsidRDefault="00E75941" w:rsidP="00E75941">
      <w:pPr>
        <w:tabs>
          <w:tab w:val="left" w:pos="999"/>
        </w:tabs>
      </w:pPr>
      <w:r>
        <w:lastRenderedPageBreak/>
        <w:tab/>
      </w:r>
      <w:r w:rsidRPr="00E75941">
        <w:drawing>
          <wp:inline distT="0" distB="0" distL="0" distR="0" wp14:anchorId="0BCFFF2C" wp14:editId="63D801EB">
            <wp:extent cx="5353797" cy="49346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1" w:rsidRPr="00E75941" w:rsidRDefault="00E75941" w:rsidP="00E75941"/>
    <w:p w:rsidR="00E75941" w:rsidRPr="00E75941" w:rsidRDefault="00E75941" w:rsidP="00E75941"/>
    <w:p w:rsidR="00E75941" w:rsidRDefault="00E75941" w:rsidP="00E75941"/>
    <w:p w:rsidR="00120CF2" w:rsidRPr="00E75941" w:rsidRDefault="00E75941" w:rsidP="00E75941">
      <w:pPr>
        <w:tabs>
          <w:tab w:val="left" w:pos="1051"/>
        </w:tabs>
      </w:pPr>
      <w:r>
        <w:tab/>
      </w:r>
      <w:bookmarkStart w:id="0" w:name="_GoBack"/>
      <w:bookmarkEnd w:id="0"/>
    </w:p>
    <w:sectPr w:rsidR="00120CF2" w:rsidRPr="00E75941" w:rsidSect="0049073A">
      <w:pgSz w:w="12240" w:h="15840" w:code="1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5089"/>
    <w:multiLevelType w:val="hybridMultilevel"/>
    <w:tmpl w:val="CEB461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FE4"/>
    <w:multiLevelType w:val="hybridMultilevel"/>
    <w:tmpl w:val="3B8CD1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4419F"/>
    <w:multiLevelType w:val="hybridMultilevel"/>
    <w:tmpl w:val="07E2A78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443E5"/>
    <w:multiLevelType w:val="hybridMultilevel"/>
    <w:tmpl w:val="8CF2CC24"/>
    <w:lvl w:ilvl="0" w:tplc="4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1E1B22"/>
    <w:multiLevelType w:val="hybridMultilevel"/>
    <w:tmpl w:val="D1F0874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45F4A"/>
    <w:multiLevelType w:val="hybridMultilevel"/>
    <w:tmpl w:val="B7688D0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27B50"/>
    <w:multiLevelType w:val="hybridMultilevel"/>
    <w:tmpl w:val="1BBEAE6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3576D"/>
    <w:multiLevelType w:val="hybridMultilevel"/>
    <w:tmpl w:val="DABE26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84A5F"/>
    <w:multiLevelType w:val="hybridMultilevel"/>
    <w:tmpl w:val="C5B07F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D06D6"/>
    <w:multiLevelType w:val="hybridMultilevel"/>
    <w:tmpl w:val="E000F8E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B7672"/>
    <w:multiLevelType w:val="hybridMultilevel"/>
    <w:tmpl w:val="AAEEFF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5037A"/>
    <w:multiLevelType w:val="hybridMultilevel"/>
    <w:tmpl w:val="0D3E4A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971F0"/>
    <w:multiLevelType w:val="hybridMultilevel"/>
    <w:tmpl w:val="97422A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8547F"/>
    <w:multiLevelType w:val="hybridMultilevel"/>
    <w:tmpl w:val="7604F90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0E"/>
    <w:rsid w:val="000E3D60"/>
    <w:rsid w:val="00120CF2"/>
    <w:rsid w:val="00342BD1"/>
    <w:rsid w:val="0035113F"/>
    <w:rsid w:val="0049073A"/>
    <w:rsid w:val="006C6E0E"/>
    <w:rsid w:val="007745A1"/>
    <w:rsid w:val="00E7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558E5-73BC-472D-8A37-8830F6C3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PEREZ MARTINEZ</dc:creator>
  <cp:keywords/>
  <dc:description/>
  <cp:lastModifiedBy>JUANA MARIA PEREZ MARTINEZ</cp:lastModifiedBy>
  <cp:revision>6</cp:revision>
  <dcterms:created xsi:type="dcterms:W3CDTF">2024-09-27T01:05:00Z</dcterms:created>
  <dcterms:modified xsi:type="dcterms:W3CDTF">2024-09-27T02:01:00Z</dcterms:modified>
</cp:coreProperties>
</file>