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388D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今天完成了音乐类软件竞品产品分析，阅读书籍并写了一篇读书笔记，在课上学习了产品要如何开始创造，学到了相应的方法和思维，开始了我设计一个产品的第一步。</w:t>
      </w:r>
    </w:p>
    <w:p w14:paraId="4C4550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今天最有收获的一个点就在于，我明白了产品设计并不一定要很高的创新能力，每个人都能去设计新的产品。</w:t>
      </w:r>
    </w:p>
    <w:p w14:paraId="285B35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今天解决的问题有：第一，明白了产品的设计需求来源和设计的初始原则；第二，解决了内心对于产品设计的排斥与隔阂感。</w:t>
      </w:r>
    </w:p>
    <w:p w14:paraId="26A0EA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接下来，我将与团队一起，开始产品的设计与正式的开发工作。我们预计明天开始第一版的设计方案，并能完成基本的程序开发工作。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5ZmE1ZTQzZDFkNjNkMTYxMDgyOGFhZTQ5YzkyYTcifQ=="/>
  </w:docVars>
  <w:rsids>
    <w:rsidRoot w:val="00000000"/>
    <w:rsid w:val="66E8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2024-08-20T15:13:50Z</dcterms:created>
  <dc:creator>Marlowe</dc:creator>
  <cp:lastModifiedBy>WPS_1647666580</cp:lastModifiedBy>
  <dcterms:modified xsi:type="dcterms:W3CDTF">2024-08-20T15:36:10Z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C328B4B943C7429980F1A9951BC1672C_12</vt:lpwstr>
  </property>
</Properties>
</file>