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C504B" w14:textId="77777777" w:rsidR="00B01CE7" w:rsidRDefault="00B01CE7" w:rsidP="00B01CE7">
      <w:r>
        <w:t xml:space="preserve">ОТЧЁТ О КАЧЕСТВЕ ПРОЕКТА </w:t>
      </w:r>
      <w:proofErr w:type="spellStart"/>
      <w:r>
        <w:t>VetCare</w:t>
      </w:r>
      <w:proofErr w:type="spellEnd"/>
      <w:r>
        <w:t xml:space="preserve"> v2.1.0</w:t>
      </w:r>
    </w:p>
    <w:p w14:paraId="6B7121FD" w14:textId="77777777" w:rsidR="00B01CE7" w:rsidRDefault="00B01CE7" w:rsidP="00B01CE7">
      <w:r>
        <w:t>Этап 4: Тестирование и диагностика качества</w:t>
      </w:r>
    </w:p>
    <w:p w14:paraId="6E31D175" w14:textId="77777777" w:rsidR="00B01CE7" w:rsidRDefault="00B01CE7" w:rsidP="00B01CE7"/>
    <w:p w14:paraId="083D5ABC" w14:textId="77777777" w:rsidR="00B01CE7" w:rsidRDefault="00B01CE7" w:rsidP="00B01CE7">
      <w:r>
        <w:t>Выполнил: Коновалов Эрик Владимирович</w:t>
      </w:r>
    </w:p>
    <w:p w14:paraId="4E7A9108" w14:textId="77777777" w:rsidR="00B01CE7" w:rsidRDefault="00B01CE7" w:rsidP="00B01CE7"/>
    <w:p w14:paraId="4F1AADE8" w14:textId="27FF8322" w:rsidR="00B01CE7" w:rsidRDefault="00B01CE7" w:rsidP="00B01CE7"/>
    <w:p w14:paraId="4D8E7A7E" w14:textId="77777777" w:rsidR="00B01CE7" w:rsidRDefault="00B01CE7" w:rsidP="00B01CE7">
      <w:pPr>
        <w:pStyle w:val="1"/>
      </w:pPr>
      <w:r>
        <w:t>1. ССЫЛКА НА ПРОЕКТ</w:t>
      </w:r>
    </w:p>
    <w:p w14:paraId="6DFE0C1D" w14:textId="10567A5C" w:rsidR="00B01CE7" w:rsidRDefault="00B01CE7" w:rsidP="00B01CE7"/>
    <w:p w14:paraId="4623944B" w14:textId="77777777" w:rsidR="00B01CE7" w:rsidRDefault="00B01CE7" w:rsidP="00B01CE7"/>
    <w:p w14:paraId="5DFCE07A" w14:textId="77777777" w:rsidR="00B01CE7" w:rsidRDefault="00B01CE7" w:rsidP="00B01CE7">
      <w:r>
        <w:t>Репозиторий: https://github.com/Mar25119/Vetcare</w:t>
      </w:r>
    </w:p>
    <w:p w14:paraId="493CA35A" w14:textId="77777777" w:rsidR="00B01CE7" w:rsidRDefault="00B01CE7" w:rsidP="00B01CE7">
      <w:r>
        <w:t xml:space="preserve">Ветка: </w:t>
      </w:r>
      <w:proofErr w:type="spellStart"/>
      <w:r>
        <w:t>main</w:t>
      </w:r>
      <w:proofErr w:type="spellEnd"/>
    </w:p>
    <w:p w14:paraId="36539747" w14:textId="77777777" w:rsidR="00B01CE7" w:rsidRDefault="00B01CE7" w:rsidP="00B01CE7">
      <w:r>
        <w:t>Адрес развернутого проекта: http://127.0.0.1:5000</w:t>
      </w:r>
    </w:p>
    <w:p w14:paraId="3FDF41A1" w14:textId="77777777" w:rsidR="00B01CE7" w:rsidRDefault="00B01CE7" w:rsidP="00B01CE7">
      <w:r>
        <w:t xml:space="preserve">Команда запуска: </w:t>
      </w:r>
      <w:proofErr w:type="spellStart"/>
      <w:r>
        <w:t>scripts</w:t>
      </w:r>
      <w:proofErr w:type="spellEnd"/>
      <w:r>
        <w:t>\deploy.bat</w:t>
      </w:r>
    </w:p>
    <w:p w14:paraId="72E59839" w14:textId="77777777" w:rsidR="00B01CE7" w:rsidRDefault="00B01CE7" w:rsidP="00B01CE7"/>
    <w:p w14:paraId="6D0DC1A2" w14:textId="60A0C814" w:rsidR="00B01CE7" w:rsidRDefault="00B01CE7" w:rsidP="00B01CE7"/>
    <w:p w14:paraId="43CA58AA" w14:textId="77777777" w:rsidR="00B01CE7" w:rsidRDefault="00B01CE7" w:rsidP="00B01CE7">
      <w:pPr>
        <w:pStyle w:val="1"/>
      </w:pPr>
      <w:r>
        <w:t>2. ЧТО ПРОВЕРЯЛОСЬ</w:t>
      </w:r>
    </w:p>
    <w:p w14:paraId="44B8527E" w14:textId="13288B00" w:rsidR="00B01CE7" w:rsidRDefault="00B01CE7" w:rsidP="00B01CE7"/>
    <w:p w14:paraId="6E41725A" w14:textId="77777777" w:rsidR="00B01CE7" w:rsidRDefault="00B01CE7" w:rsidP="00B01CE7"/>
    <w:p w14:paraId="5FCCEAF1" w14:textId="67498C4B" w:rsidR="00B01CE7" w:rsidRDefault="00B01CE7" w:rsidP="00B01CE7">
      <w:r>
        <w:t xml:space="preserve"> UI: открытие страниц, основной сценарий (CRUD клиентов/питомцев/приёмов)</w:t>
      </w:r>
    </w:p>
    <w:p w14:paraId="535E1051" w14:textId="0B9803A6" w:rsidR="00B01CE7" w:rsidRDefault="00B01CE7" w:rsidP="00B01CE7">
      <w:r>
        <w:t xml:space="preserve"> API: HTTP-запросы к </w:t>
      </w:r>
      <w:proofErr w:type="spellStart"/>
      <w:r>
        <w:t>эндпоинтам</w:t>
      </w:r>
      <w:proofErr w:type="spellEnd"/>
      <w:r>
        <w:t xml:space="preserve"> (успешные и ошибочные сценарии)</w:t>
      </w:r>
    </w:p>
    <w:p w14:paraId="5AA4DB6D" w14:textId="61D0A815" w:rsidR="00B01CE7" w:rsidRDefault="00B01CE7" w:rsidP="00B01CE7">
      <w:r>
        <w:t xml:space="preserve"> БД: целостность данных, хеширование паролей, уникальность</w:t>
      </w:r>
    </w:p>
    <w:p w14:paraId="0182C2F0" w14:textId="1CCD10FC" w:rsidR="00B01CE7" w:rsidRDefault="00B01CE7" w:rsidP="00B01CE7">
      <w:r>
        <w:t xml:space="preserve"> </w:t>
      </w:r>
      <w:proofErr w:type="spellStart"/>
      <w:r>
        <w:t>Логи</w:t>
      </w:r>
      <w:proofErr w:type="spellEnd"/>
      <w:r>
        <w:t>: отсутствие критических ошибок после основных сценариев</w:t>
      </w:r>
    </w:p>
    <w:p w14:paraId="107D189A" w14:textId="021167D8" w:rsidR="00B01CE7" w:rsidRDefault="00B01CE7" w:rsidP="00B01CE7">
      <w:r>
        <w:t xml:space="preserve"> Производительность: </w:t>
      </w:r>
      <w:proofErr w:type="spellStart"/>
      <w:r>
        <w:t>Lighthouse</w:t>
      </w:r>
      <w:proofErr w:type="spellEnd"/>
      <w:r>
        <w:t>, время ответа, стабильность</w:t>
      </w:r>
    </w:p>
    <w:p w14:paraId="2A259441" w14:textId="70C98A34" w:rsidR="00B01CE7" w:rsidRDefault="00B01CE7" w:rsidP="00B01CE7">
      <w:r>
        <w:t xml:space="preserve"> Безопасность: защита маршрутов, обработка неавторизованных запросов</w:t>
      </w:r>
    </w:p>
    <w:p w14:paraId="7EB54B74" w14:textId="7EC7EAB2" w:rsidR="00B01CE7" w:rsidRDefault="00B01CE7" w:rsidP="00B01CE7">
      <w:r>
        <w:t xml:space="preserve"> Перезапуск: доступность после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restart</w:t>
      </w:r>
      <w:proofErr w:type="spellEnd"/>
    </w:p>
    <w:p w14:paraId="0C1C8E6D" w14:textId="77777777" w:rsidR="00B01CE7" w:rsidRDefault="00B01CE7" w:rsidP="00B01CE7"/>
    <w:p w14:paraId="3E90AF68" w14:textId="1569296A" w:rsidR="00B01CE7" w:rsidRDefault="00B01CE7" w:rsidP="00B01CE7"/>
    <w:p w14:paraId="4FA61161" w14:textId="77777777" w:rsidR="00B01CE7" w:rsidRPr="00B01CE7" w:rsidRDefault="00B01CE7" w:rsidP="00B01CE7">
      <w:pPr>
        <w:pStyle w:val="1"/>
        <w:rPr>
          <w:lang w:val="en-US"/>
        </w:rPr>
      </w:pPr>
      <w:r w:rsidRPr="00B01CE7">
        <w:rPr>
          <w:lang w:val="en-US"/>
        </w:rPr>
        <w:t xml:space="preserve">3. </w:t>
      </w:r>
      <w:r>
        <w:t>ИНСТРУМЕНТЫ</w:t>
      </w:r>
    </w:p>
    <w:p w14:paraId="30F5A5F5" w14:textId="7E6673A3" w:rsidR="00B01CE7" w:rsidRPr="00B01CE7" w:rsidRDefault="00B01CE7" w:rsidP="00B01CE7">
      <w:pPr>
        <w:rPr>
          <w:lang w:val="en-US"/>
        </w:rPr>
      </w:pPr>
    </w:p>
    <w:p w14:paraId="5AEC7B2C" w14:textId="77777777" w:rsidR="00B01CE7" w:rsidRPr="00B01CE7" w:rsidRDefault="00B01CE7" w:rsidP="00B01CE7">
      <w:pPr>
        <w:rPr>
          <w:lang w:val="en-US"/>
        </w:rPr>
      </w:pPr>
    </w:p>
    <w:p w14:paraId="3D3E38A7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t xml:space="preserve">- Chrome </w:t>
      </w:r>
      <w:proofErr w:type="spellStart"/>
      <w:r w:rsidRPr="00B01CE7">
        <w:rPr>
          <w:lang w:val="en-US"/>
        </w:rPr>
        <w:t>DevTools</w:t>
      </w:r>
      <w:proofErr w:type="spellEnd"/>
      <w:r w:rsidRPr="00B01CE7">
        <w:rPr>
          <w:lang w:val="en-US"/>
        </w:rPr>
        <w:t xml:space="preserve"> (Console, Network, Performance)</w:t>
      </w:r>
    </w:p>
    <w:p w14:paraId="17102734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t>- Lighthouse (Performance, Accessibility, SEO)</w:t>
      </w:r>
    </w:p>
    <w:p w14:paraId="61BCA2C5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lastRenderedPageBreak/>
        <w:t>- curl (API-</w:t>
      </w:r>
      <w:r>
        <w:t>проверки</w:t>
      </w:r>
      <w:r w:rsidRPr="00B01CE7">
        <w:rPr>
          <w:lang w:val="en-US"/>
        </w:rPr>
        <w:t>)</w:t>
      </w:r>
    </w:p>
    <w:p w14:paraId="1CBD5834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t xml:space="preserve">- </w:t>
      </w:r>
      <w:proofErr w:type="spellStart"/>
      <w:r w:rsidRPr="00B01CE7">
        <w:rPr>
          <w:lang w:val="en-US"/>
        </w:rPr>
        <w:t>pytest</w:t>
      </w:r>
      <w:proofErr w:type="spellEnd"/>
      <w:r w:rsidRPr="00B01CE7">
        <w:rPr>
          <w:lang w:val="en-US"/>
        </w:rPr>
        <w:t xml:space="preserve"> 8.2.0 (smoke-</w:t>
      </w:r>
      <w:r>
        <w:t>тесты</w:t>
      </w:r>
      <w:r w:rsidRPr="00B01CE7">
        <w:rPr>
          <w:lang w:val="en-US"/>
        </w:rPr>
        <w:t xml:space="preserve"> </w:t>
      </w:r>
      <w:r>
        <w:t>и</w:t>
      </w:r>
      <w:r w:rsidRPr="00B01CE7">
        <w:rPr>
          <w:lang w:val="en-US"/>
        </w:rPr>
        <w:t xml:space="preserve"> API-</w:t>
      </w:r>
      <w:r>
        <w:t>тесты</w:t>
      </w:r>
      <w:r w:rsidRPr="00B01CE7">
        <w:rPr>
          <w:lang w:val="en-US"/>
        </w:rPr>
        <w:t>)</w:t>
      </w:r>
    </w:p>
    <w:p w14:paraId="26ED874D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t>- docker compose logs (</w:t>
      </w:r>
      <w:r>
        <w:t>анализ</w:t>
      </w:r>
      <w:r w:rsidRPr="00B01CE7">
        <w:rPr>
          <w:lang w:val="en-US"/>
        </w:rPr>
        <w:t xml:space="preserve"> </w:t>
      </w:r>
      <w:r>
        <w:t>логов</w:t>
      </w:r>
      <w:r w:rsidRPr="00B01CE7">
        <w:rPr>
          <w:lang w:val="en-US"/>
        </w:rPr>
        <w:t>)</w:t>
      </w:r>
    </w:p>
    <w:p w14:paraId="016C6899" w14:textId="77777777" w:rsidR="00B01CE7" w:rsidRDefault="00B01CE7" w:rsidP="00B01CE7">
      <w:r>
        <w:t>- sqlite3 (проверка целостности БД)</w:t>
      </w:r>
    </w:p>
    <w:p w14:paraId="36F55DF8" w14:textId="77777777" w:rsidR="00B01CE7" w:rsidRDefault="00B01CE7" w:rsidP="00B01CE7"/>
    <w:p w14:paraId="7E22C942" w14:textId="3B6F33E5" w:rsidR="00B01CE7" w:rsidRDefault="00B01CE7" w:rsidP="00B01CE7"/>
    <w:p w14:paraId="178FF04D" w14:textId="77777777" w:rsidR="00B01CE7" w:rsidRDefault="00B01CE7" w:rsidP="00B01CE7">
      <w:pPr>
        <w:pStyle w:val="1"/>
      </w:pPr>
      <w:r>
        <w:t>4. РЕЗУЛЬТАТЫ</w:t>
      </w:r>
    </w:p>
    <w:p w14:paraId="08026F40" w14:textId="34269F73" w:rsidR="00B01CE7" w:rsidRDefault="00B01CE7" w:rsidP="00B01CE7"/>
    <w:p w14:paraId="6072A358" w14:textId="77777777" w:rsidR="00B01CE7" w:rsidRDefault="00B01CE7" w:rsidP="00B01CE7"/>
    <w:p w14:paraId="28F1508B" w14:textId="77777777" w:rsidR="00B01CE7" w:rsidRDefault="00B01CE7" w:rsidP="00B01CE7">
      <w:r>
        <w:t>Всего проверок: 20</w:t>
      </w:r>
    </w:p>
    <w:p w14:paraId="4CABBBB6" w14:textId="77777777" w:rsidR="00B01CE7" w:rsidRDefault="00B01CE7" w:rsidP="00B01CE7">
      <w:r>
        <w:t>Пройдено: 20/20 (100%)</w:t>
      </w:r>
    </w:p>
    <w:p w14:paraId="734D1F70" w14:textId="77777777" w:rsidR="00B01CE7" w:rsidRDefault="00B01CE7" w:rsidP="00B01CE7"/>
    <w:p w14:paraId="70BC0239" w14:textId="77777777" w:rsidR="00B01CE7" w:rsidRDefault="00B01CE7" w:rsidP="00B01CE7">
      <w:r>
        <w:t>По категориям:</w:t>
      </w:r>
    </w:p>
    <w:p w14:paraId="77AE2C54" w14:textId="77777777" w:rsidR="00B01CE7" w:rsidRDefault="00B01CE7" w:rsidP="00B01CE7">
      <w:r>
        <w:t>- UI-проверки: 7/7</w:t>
      </w:r>
    </w:p>
    <w:p w14:paraId="6FE79ACF" w14:textId="77777777" w:rsidR="00B01CE7" w:rsidRDefault="00B01CE7" w:rsidP="00B01CE7">
      <w:r>
        <w:t>- API-проверки: 5/5</w:t>
      </w:r>
    </w:p>
    <w:p w14:paraId="232AE0A0" w14:textId="77777777" w:rsidR="00B01CE7" w:rsidRDefault="00B01CE7" w:rsidP="00B01CE7">
      <w:r>
        <w:t>- БД-проверки: 3/3</w:t>
      </w:r>
    </w:p>
    <w:p w14:paraId="3EF8237B" w14:textId="77777777" w:rsidR="00B01CE7" w:rsidRDefault="00B01CE7" w:rsidP="00B01CE7">
      <w:r>
        <w:t xml:space="preserve">- </w:t>
      </w:r>
      <w:proofErr w:type="spellStart"/>
      <w:r>
        <w:t>Логи</w:t>
      </w:r>
      <w:proofErr w:type="spellEnd"/>
      <w:r>
        <w:t xml:space="preserve"> и производительность: 5/5</w:t>
      </w:r>
    </w:p>
    <w:p w14:paraId="5075F8DA" w14:textId="77777777" w:rsidR="00B01CE7" w:rsidRDefault="00B01CE7" w:rsidP="00B01CE7"/>
    <w:p w14:paraId="58D8B4DC" w14:textId="77777777" w:rsidR="00B01CE7" w:rsidRDefault="00B01CE7" w:rsidP="00B01CE7">
      <w:r>
        <w:t>Среднее время ответа: 195ms</w:t>
      </w:r>
    </w:p>
    <w:p w14:paraId="0C9F4AD2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t>Lighthouse Performance: 72/100</w:t>
      </w:r>
    </w:p>
    <w:p w14:paraId="5606072C" w14:textId="77777777" w:rsidR="00B01CE7" w:rsidRPr="00B01CE7" w:rsidRDefault="00B01CE7" w:rsidP="00B01CE7">
      <w:pPr>
        <w:rPr>
          <w:lang w:val="en-US"/>
        </w:rPr>
      </w:pPr>
      <w:r w:rsidRPr="00B01CE7">
        <w:rPr>
          <w:lang w:val="en-US"/>
        </w:rPr>
        <w:t>Lighthouse Accessibility: 89/100</w:t>
      </w:r>
    </w:p>
    <w:p w14:paraId="404DF542" w14:textId="77777777" w:rsidR="00B01CE7" w:rsidRPr="00B01CE7" w:rsidRDefault="00B01CE7" w:rsidP="00B01CE7">
      <w:pPr>
        <w:rPr>
          <w:lang w:val="en-US"/>
        </w:rPr>
      </w:pPr>
    </w:p>
    <w:p w14:paraId="09C6A964" w14:textId="48BFCEA7" w:rsidR="00B01CE7" w:rsidRPr="00B01CE7" w:rsidRDefault="00B01CE7" w:rsidP="00B01CE7">
      <w:pPr>
        <w:rPr>
          <w:lang w:val="en-US"/>
        </w:rPr>
      </w:pPr>
    </w:p>
    <w:p w14:paraId="255D0E96" w14:textId="77777777" w:rsidR="00B01CE7" w:rsidRPr="00B01CE7" w:rsidRDefault="00B01CE7" w:rsidP="00B01CE7">
      <w:pPr>
        <w:pStyle w:val="1"/>
        <w:rPr>
          <w:lang w:val="en-US"/>
        </w:rPr>
      </w:pPr>
      <w:r w:rsidRPr="00B01CE7">
        <w:rPr>
          <w:lang w:val="en-US"/>
        </w:rPr>
        <w:t xml:space="preserve">5. </w:t>
      </w:r>
      <w:r>
        <w:t>ДЕФЕКТЫ</w:t>
      </w:r>
    </w:p>
    <w:p w14:paraId="7E055F3D" w14:textId="0167A846" w:rsidR="00B01CE7" w:rsidRPr="00B01CE7" w:rsidRDefault="00B01CE7" w:rsidP="00B01CE7">
      <w:pPr>
        <w:rPr>
          <w:lang w:val="en-US"/>
        </w:rPr>
      </w:pPr>
    </w:p>
    <w:p w14:paraId="2F23A3B1" w14:textId="77777777" w:rsidR="00B01CE7" w:rsidRPr="00B01CE7" w:rsidRDefault="00B01CE7" w:rsidP="00B01CE7">
      <w:pPr>
        <w:rPr>
          <w:lang w:val="en-US"/>
        </w:rPr>
      </w:pPr>
    </w:p>
    <w:p w14:paraId="054B92F3" w14:textId="77777777" w:rsidR="00B01CE7" w:rsidRDefault="00B01CE7" w:rsidP="00B01CE7">
      <w:r>
        <w:t>Найдено 6 дефектов (см. DEFECT_LOG.md):</w:t>
      </w:r>
    </w:p>
    <w:p w14:paraId="3F5118FE" w14:textId="77777777" w:rsidR="00B01CE7" w:rsidRDefault="00B01CE7" w:rsidP="00B01CE7"/>
    <w:p w14:paraId="2538A244" w14:textId="77777777" w:rsidR="00B01CE7" w:rsidRDefault="00B01CE7" w:rsidP="00B01CE7">
      <w:r>
        <w:t xml:space="preserve">BUG-01 [Средняя] — Техническая ошибка при </w:t>
      </w:r>
      <w:proofErr w:type="spellStart"/>
      <w:r>
        <w:t>дублирующемся</w:t>
      </w:r>
      <w:proofErr w:type="spellEnd"/>
      <w:r>
        <w:t xml:space="preserve"> телефоне</w:t>
      </w:r>
    </w:p>
    <w:p w14:paraId="08B5C3F4" w14:textId="77777777" w:rsidR="00B01CE7" w:rsidRDefault="00B01CE7" w:rsidP="00B01CE7">
      <w:r>
        <w:t xml:space="preserve">BUG-02 [Низкая] — Стандартная 404-страница </w:t>
      </w:r>
      <w:proofErr w:type="spellStart"/>
      <w:r>
        <w:t>Werkzeug</w:t>
      </w:r>
      <w:proofErr w:type="spellEnd"/>
    </w:p>
    <w:p w14:paraId="402B126D" w14:textId="77777777" w:rsidR="00B01CE7" w:rsidRDefault="00B01CE7" w:rsidP="00B01CE7">
      <w:r>
        <w:t xml:space="preserve">BUG-03 [Низкая] — Низкий SEO </w:t>
      </w:r>
      <w:proofErr w:type="spellStart"/>
      <w:r>
        <w:t>score</w:t>
      </w:r>
      <w:proofErr w:type="spellEnd"/>
      <w:r>
        <w:t xml:space="preserve"> (68/100)</w:t>
      </w:r>
    </w:p>
    <w:p w14:paraId="4F6EAE92" w14:textId="77777777" w:rsidR="00B01CE7" w:rsidRDefault="00B01CE7" w:rsidP="00B01CE7">
      <w:r>
        <w:t xml:space="preserve">BUG-04 [Средняя] — 404-ошибки не </w:t>
      </w:r>
      <w:proofErr w:type="spellStart"/>
      <w:r>
        <w:t>логируются</w:t>
      </w:r>
      <w:proofErr w:type="spellEnd"/>
      <w:r>
        <w:t xml:space="preserve"> в файл</w:t>
      </w:r>
    </w:p>
    <w:p w14:paraId="642C021C" w14:textId="56839E88" w:rsidR="00B01CE7" w:rsidRDefault="00B01CE7" w:rsidP="00B01CE7">
      <w:r>
        <w:lastRenderedPageBreak/>
        <w:t xml:space="preserve">BUG-05 [Низкая] </w:t>
      </w:r>
      <w:proofErr w:type="gramStart"/>
      <w:r>
        <w:t xml:space="preserve">—  </w:t>
      </w:r>
      <w:r>
        <w:rPr>
          <w:rFonts w:ascii="Calibri" w:hAnsi="Calibri" w:cs="Calibri"/>
        </w:rPr>
        <w:t>ИСПРАВЛЕНО</w:t>
      </w:r>
      <w:proofErr w:type="gramEnd"/>
      <w:r>
        <w:t xml:space="preserve">: </w:t>
      </w:r>
      <w:r>
        <w:rPr>
          <w:rFonts w:ascii="Calibri" w:hAnsi="Calibri" w:cs="Calibri"/>
        </w:rPr>
        <w:t>валидация</w:t>
      </w:r>
      <w:r>
        <w:t xml:space="preserve"> </w:t>
      </w:r>
      <w:r>
        <w:rPr>
          <w:rFonts w:ascii="Calibri" w:hAnsi="Calibri" w:cs="Calibri"/>
        </w:rPr>
        <w:t>пустого</w:t>
      </w:r>
      <w:r>
        <w:t xml:space="preserve"> </w:t>
      </w:r>
      <w:r>
        <w:rPr>
          <w:rFonts w:ascii="Calibri" w:hAnsi="Calibri" w:cs="Calibri"/>
        </w:rPr>
        <w:t>пароля</w:t>
      </w:r>
    </w:p>
    <w:p w14:paraId="0759DBAB" w14:textId="77777777" w:rsidR="00B01CE7" w:rsidRDefault="00B01CE7" w:rsidP="00B01CE7">
      <w:r>
        <w:t xml:space="preserve">BUG-06 [Низкая] — </w:t>
      </w:r>
      <w:proofErr w:type="spellStart"/>
      <w:r>
        <w:t>Редирект</w:t>
      </w:r>
      <w:proofErr w:type="spellEnd"/>
      <w:r>
        <w:t xml:space="preserve"> вместо 401 для API</w:t>
      </w:r>
    </w:p>
    <w:p w14:paraId="1D4CED64" w14:textId="77777777" w:rsidR="00B01CE7" w:rsidRDefault="00B01CE7" w:rsidP="00B01CE7"/>
    <w:p w14:paraId="2B3BC6A2" w14:textId="77777777" w:rsidR="00B01CE7" w:rsidRDefault="00B01CE7" w:rsidP="00B01CE7">
      <w:r>
        <w:t>Исправлено: 1/6</w:t>
      </w:r>
    </w:p>
    <w:p w14:paraId="2F3FFC42" w14:textId="77777777" w:rsidR="00B01CE7" w:rsidRDefault="00B01CE7" w:rsidP="00B01CE7">
      <w:r>
        <w:t>Открыто: 5/6 (все некритические)</w:t>
      </w:r>
    </w:p>
    <w:p w14:paraId="44BD4DC9" w14:textId="77777777" w:rsidR="00B01CE7" w:rsidRDefault="00B01CE7" w:rsidP="00B01CE7"/>
    <w:p w14:paraId="2D5E01BF" w14:textId="00AF4379" w:rsidR="00B01CE7" w:rsidRDefault="00B01CE7" w:rsidP="00B01CE7"/>
    <w:p w14:paraId="0A75BB2E" w14:textId="77777777" w:rsidR="00B01CE7" w:rsidRDefault="00B01CE7" w:rsidP="00B01CE7">
      <w:pPr>
        <w:pStyle w:val="1"/>
      </w:pPr>
      <w:r>
        <w:t>6. РИСКИ</w:t>
      </w:r>
    </w:p>
    <w:p w14:paraId="619A8F6D" w14:textId="3DE11192" w:rsidR="00B01CE7" w:rsidRDefault="00B01CE7" w:rsidP="00B01CE7"/>
    <w:p w14:paraId="017D3FE3" w14:textId="77777777" w:rsidR="00B01CE7" w:rsidRDefault="00B01CE7" w:rsidP="00B01CE7"/>
    <w:p w14:paraId="3D08A189" w14:textId="77777777" w:rsidR="00B01CE7" w:rsidRDefault="00B01CE7" w:rsidP="00B01CE7">
      <w:r>
        <w:t>Выявлено 10 рисков эксплуатации (см. RISK_REGISTER.md):</w:t>
      </w:r>
    </w:p>
    <w:p w14:paraId="0F29D5D9" w14:textId="77777777" w:rsidR="00B01CE7" w:rsidRDefault="00B01CE7" w:rsidP="00B01CE7"/>
    <w:p w14:paraId="52FD92F0" w14:textId="77777777" w:rsidR="00B01CE7" w:rsidRDefault="00B01CE7" w:rsidP="00B01CE7">
      <w:r>
        <w:rPr>
          <w:rFonts w:ascii="Segoe UI Emoji" w:hAnsi="Segoe UI Emoji" w:cs="Segoe UI Emoji"/>
        </w:rPr>
        <w:t>🔴</w:t>
      </w:r>
      <w:r>
        <w:t xml:space="preserve"> Критические (4):</w:t>
      </w:r>
    </w:p>
    <w:p w14:paraId="64FAE85D" w14:textId="77777777" w:rsidR="00B01CE7" w:rsidRDefault="00B01CE7" w:rsidP="00B01CE7">
      <w:r>
        <w:t xml:space="preserve">- R-01: </w:t>
      </w:r>
      <w:proofErr w:type="spellStart"/>
      <w:r>
        <w:t>SQLite</w:t>
      </w:r>
      <w:proofErr w:type="spellEnd"/>
      <w:r>
        <w:t xml:space="preserve"> не масштабируется</w:t>
      </w:r>
    </w:p>
    <w:p w14:paraId="08B11633" w14:textId="77777777" w:rsidR="00B01CE7" w:rsidRDefault="00B01CE7" w:rsidP="00B01CE7">
      <w:r>
        <w:t>- R-02</w:t>
      </w:r>
      <w:proofErr w:type="gramStart"/>
      <w:r>
        <w:t>: Нет</w:t>
      </w:r>
      <w:proofErr w:type="gramEnd"/>
      <w:r>
        <w:t xml:space="preserve"> HTTPS</w:t>
      </w:r>
    </w:p>
    <w:p w14:paraId="0CAD50E9" w14:textId="77777777" w:rsidR="00B01CE7" w:rsidRDefault="00B01CE7" w:rsidP="00B01CE7">
      <w:r>
        <w:t xml:space="preserve">- R-03: Пароль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захардкожен</w:t>
      </w:r>
      <w:proofErr w:type="spellEnd"/>
    </w:p>
    <w:p w14:paraId="7005BED4" w14:textId="77777777" w:rsidR="00B01CE7" w:rsidRDefault="00B01CE7" w:rsidP="00B01CE7">
      <w:r>
        <w:t>- R-05</w:t>
      </w:r>
      <w:proofErr w:type="gramStart"/>
      <w:r>
        <w:t>: Нет</w:t>
      </w:r>
      <w:proofErr w:type="gramEnd"/>
      <w:r>
        <w:t xml:space="preserve"> резервного копирования БД</w:t>
      </w:r>
    </w:p>
    <w:p w14:paraId="2776B019" w14:textId="77777777" w:rsidR="00B01CE7" w:rsidRDefault="00B01CE7" w:rsidP="00B01CE7"/>
    <w:p w14:paraId="0F4E63E9" w14:textId="77777777" w:rsidR="00B01CE7" w:rsidRDefault="00B01CE7" w:rsidP="00B01CE7">
      <w:r>
        <w:rPr>
          <w:rFonts w:ascii="Segoe UI Emoji" w:hAnsi="Segoe UI Emoji" w:cs="Segoe UI Emoji"/>
        </w:rPr>
        <w:t>🟡</w:t>
      </w:r>
      <w:r>
        <w:t xml:space="preserve"> Средние (4):</w:t>
      </w:r>
    </w:p>
    <w:p w14:paraId="4D5B974B" w14:textId="77777777" w:rsidR="00B01CE7" w:rsidRDefault="00B01CE7" w:rsidP="00B01CE7">
      <w:r>
        <w:t>- R-04</w:t>
      </w:r>
      <w:proofErr w:type="gramStart"/>
      <w:r>
        <w:t>: Нет</w:t>
      </w:r>
      <w:proofErr w:type="gram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4DC7F42F" w14:textId="77777777" w:rsidR="00B01CE7" w:rsidRDefault="00B01CE7" w:rsidP="00B01CE7">
      <w:r>
        <w:t>- R-06</w:t>
      </w:r>
      <w:proofErr w:type="gramStart"/>
      <w:r>
        <w:t>: Нет</w:t>
      </w:r>
      <w:proofErr w:type="gramEnd"/>
      <w:r>
        <w:t xml:space="preserve"> мониторинга и </w:t>
      </w:r>
      <w:proofErr w:type="spellStart"/>
      <w:r>
        <w:t>алертинга</w:t>
      </w:r>
      <w:proofErr w:type="spellEnd"/>
    </w:p>
    <w:p w14:paraId="0AEF840C" w14:textId="77777777" w:rsidR="00B01CE7" w:rsidRDefault="00B01CE7" w:rsidP="00B01CE7">
      <w:r>
        <w:t>- R-07: Уязвимости зависимостей</w:t>
      </w:r>
    </w:p>
    <w:p w14:paraId="21A97317" w14:textId="77777777" w:rsidR="00B01CE7" w:rsidRDefault="00B01CE7" w:rsidP="00B01CE7">
      <w:r>
        <w:t>- R-08: Потеря сессии при перезапуске</w:t>
      </w:r>
    </w:p>
    <w:p w14:paraId="7CB0EBB4" w14:textId="77777777" w:rsidR="00B01CE7" w:rsidRDefault="00B01CE7" w:rsidP="00B01CE7"/>
    <w:p w14:paraId="2A4F5AFE" w14:textId="77777777" w:rsidR="00B01CE7" w:rsidRDefault="00B01CE7" w:rsidP="00B01CE7">
      <w:r>
        <w:rPr>
          <w:rFonts w:ascii="Segoe UI Emoji" w:hAnsi="Segoe UI Emoji" w:cs="Segoe UI Emoji"/>
        </w:rPr>
        <w:t>🟢</w:t>
      </w:r>
      <w:r>
        <w:t xml:space="preserve"> Низкие (2):</w:t>
      </w:r>
    </w:p>
    <w:p w14:paraId="41628CD4" w14:textId="77777777" w:rsidR="00B01CE7" w:rsidRDefault="00B01CE7" w:rsidP="00B01CE7">
      <w:r>
        <w:t>- R-09: Отсутствие клиентской валидации</w:t>
      </w:r>
    </w:p>
    <w:p w14:paraId="7CC17096" w14:textId="77777777" w:rsidR="00B01CE7" w:rsidRDefault="00B01CE7" w:rsidP="00B01CE7">
      <w:r>
        <w:t>- R-10</w:t>
      </w:r>
      <w:proofErr w:type="gramStart"/>
      <w:r>
        <w:t>: Нет</w:t>
      </w:r>
      <w:proofErr w:type="gramEnd"/>
      <w:r>
        <w:t xml:space="preserve"> разграничения прав внутри ролей</w:t>
      </w:r>
    </w:p>
    <w:p w14:paraId="240926F3" w14:textId="77777777" w:rsidR="00B01CE7" w:rsidRDefault="00B01CE7" w:rsidP="00B01CE7"/>
    <w:p w14:paraId="0E2806E1" w14:textId="77777777" w:rsidR="00B01CE7" w:rsidRDefault="00B01CE7" w:rsidP="00B01CE7">
      <w:r>
        <w:t xml:space="preserve">Для </w:t>
      </w:r>
      <w:proofErr w:type="spellStart"/>
      <w:r>
        <w:t>demo</w:t>
      </w:r>
      <w:proofErr w:type="spellEnd"/>
      <w:r>
        <w:t xml:space="preserve">-стенда риски приемлемы. Для </w:t>
      </w:r>
      <w:proofErr w:type="spellStart"/>
      <w:r>
        <w:t>production</w:t>
      </w:r>
      <w:proofErr w:type="spellEnd"/>
      <w:r>
        <w:t xml:space="preserve"> необходимо устранить R-01...R-05.</w:t>
      </w:r>
    </w:p>
    <w:p w14:paraId="309CADF8" w14:textId="77777777" w:rsidR="00B01CE7" w:rsidRDefault="00B01CE7" w:rsidP="00B01CE7"/>
    <w:p w14:paraId="05CAE0D5" w14:textId="294E7A56" w:rsidR="00B01CE7" w:rsidRDefault="00B01CE7" w:rsidP="00B01CE7"/>
    <w:p w14:paraId="532007C5" w14:textId="77777777" w:rsidR="00B01CE7" w:rsidRDefault="00B01CE7" w:rsidP="00B01CE7">
      <w:pPr>
        <w:pStyle w:val="1"/>
      </w:pPr>
      <w:r>
        <w:lastRenderedPageBreak/>
        <w:t>7. ВЫВОД</w:t>
      </w:r>
    </w:p>
    <w:p w14:paraId="0ED6F9D8" w14:textId="42B800B2" w:rsidR="00B01CE7" w:rsidRDefault="00B01CE7" w:rsidP="00B01CE7"/>
    <w:p w14:paraId="683B8ECF" w14:textId="77777777" w:rsidR="00B01CE7" w:rsidRDefault="00B01CE7" w:rsidP="00B01CE7"/>
    <w:p w14:paraId="4FE29602" w14:textId="1265A897" w:rsidR="00B01CE7" w:rsidRDefault="00B01CE7" w:rsidP="00B01CE7">
      <w:r>
        <w:t xml:space="preserve"> Проект </w:t>
      </w:r>
      <w:proofErr w:type="spellStart"/>
      <w:r>
        <w:t>VetCare</w:t>
      </w:r>
      <w:proofErr w:type="spellEnd"/>
      <w:r>
        <w:t xml:space="preserve"> v2.1.0 прошёл все проверки качества.</w:t>
      </w:r>
    </w:p>
    <w:p w14:paraId="42A19967" w14:textId="610172E2" w:rsidR="00B01CE7" w:rsidRDefault="00B01CE7" w:rsidP="00B01CE7">
      <w:r>
        <w:t xml:space="preserve"> Все 20 тест-кейсов пройдены успешно.</w:t>
      </w:r>
    </w:p>
    <w:p w14:paraId="4C86D39E" w14:textId="0FA133A0" w:rsidR="00B01CE7" w:rsidRDefault="00B01CE7" w:rsidP="00B01CE7">
      <w:r>
        <w:t xml:space="preserve"> Критических дефектов не обнаружено.</w:t>
      </w:r>
    </w:p>
    <w:p w14:paraId="6B712E03" w14:textId="36464DB4" w:rsidR="00B01CE7" w:rsidRDefault="00B01CE7" w:rsidP="00B01CE7">
      <w:r>
        <w:t xml:space="preserve"> Производительность достаточна для </w:t>
      </w:r>
      <w:proofErr w:type="spellStart"/>
      <w:r>
        <w:t>demo</w:t>
      </w:r>
      <w:proofErr w:type="spellEnd"/>
      <w:r>
        <w:t>-стенда (среднее время ответа 195ms).</w:t>
      </w:r>
    </w:p>
    <w:p w14:paraId="6FFF0C38" w14:textId="7941DD74" w:rsidR="00B01CE7" w:rsidRDefault="00B01CE7" w:rsidP="00B01CE7">
      <w:r>
        <w:t xml:space="preserve"> </w:t>
      </w:r>
      <w:proofErr w:type="spellStart"/>
      <w:r>
        <w:t>Логи</w:t>
      </w:r>
      <w:proofErr w:type="spellEnd"/>
      <w:r>
        <w:t xml:space="preserve"> не содержат критических ошибок.</w:t>
      </w:r>
    </w:p>
    <w:p w14:paraId="2684A62C" w14:textId="77777777" w:rsidR="00B01CE7" w:rsidRDefault="00B01CE7" w:rsidP="00B01CE7"/>
    <w:p w14:paraId="49E7BA21" w14:textId="28714D48" w:rsidR="00B01CE7" w:rsidRDefault="00B01CE7" w:rsidP="00B01CE7">
      <w:r>
        <w:t xml:space="preserve"> Выявлены 5 некритических дефектов, занесённых в DEFECT_LOG.md.</w:t>
      </w:r>
    </w:p>
    <w:p w14:paraId="59DC5D27" w14:textId="1DAE7F8D" w:rsidR="00B01CE7" w:rsidRDefault="00B01CE7" w:rsidP="00B01CE7">
      <w:r>
        <w:t xml:space="preserve"> Выявлены 4 критических риска для </w:t>
      </w:r>
      <w:proofErr w:type="spellStart"/>
      <w:r>
        <w:t>production</w:t>
      </w:r>
      <w:proofErr w:type="spellEnd"/>
      <w:r>
        <w:t>-эксплуатации (R-01...R-05).</w:t>
      </w:r>
    </w:p>
    <w:p w14:paraId="5015094E" w14:textId="77777777" w:rsidR="00B01CE7" w:rsidRPr="00B01CE7" w:rsidRDefault="00B01CE7" w:rsidP="00B01CE7"/>
    <w:p w14:paraId="1D427397" w14:textId="430F9085" w:rsidR="008770F8" w:rsidRDefault="008770F8" w:rsidP="00B01CE7"/>
    <w:sectPr w:rsidR="00877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9C"/>
    <w:rsid w:val="00580A9C"/>
    <w:rsid w:val="008770F8"/>
    <w:rsid w:val="00B0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3DAD9"/>
  <w15:chartTrackingRefBased/>
  <w15:docId w15:val="{7B18CB2D-1C3E-4228-B81C-F64B8A77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1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zaradkaka@gmail.com</dc:creator>
  <cp:keywords/>
  <dc:description/>
  <cp:lastModifiedBy>zaradkaka@gmail.com</cp:lastModifiedBy>
  <cp:revision>2</cp:revision>
  <dcterms:created xsi:type="dcterms:W3CDTF">2026-06-10T08:20:00Z</dcterms:created>
  <dcterms:modified xsi:type="dcterms:W3CDTF">2026-06-10T08:23:00Z</dcterms:modified>
</cp:coreProperties>
</file>