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2CE75" w14:textId="299005DE" w:rsidR="005A0F9F" w:rsidRPr="00CC46C3" w:rsidRDefault="00CC46C3" w:rsidP="005E1155">
      <w:pPr>
        <w:jc w:val="center"/>
        <w:rPr>
          <w:b/>
          <w:bCs/>
          <w:sz w:val="24"/>
          <w:szCs w:val="24"/>
          <w:u w:val="single"/>
        </w:rPr>
      </w:pPr>
      <w:r w:rsidRPr="00CC46C3">
        <w:rPr>
          <w:b/>
          <w:bCs/>
          <w:sz w:val="24"/>
          <w:szCs w:val="24"/>
          <w:u w:val="single"/>
        </w:rPr>
        <w:t>BASES DE DATOS RELACIONALES: SQL</w:t>
      </w:r>
    </w:p>
    <w:p w14:paraId="5F51D525" w14:textId="153DD2A5" w:rsidR="005E1155" w:rsidRDefault="005E1155"/>
    <w:p w14:paraId="7F15106F" w14:textId="5BD3F804" w:rsidR="00FB1810" w:rsidRPr="00FB1810" w:rsidRDefault="00CC46C3" w:rsidP="00FB1810">
      <w:pPr>
        <w:pStyle w:val="Prrafodelista"/>
        <w:numPr>
          <w:ilvl w:val="0"/>
          <w:numId w:val="3"/>
        </w:numPr>
        <w:rPr>
          <w:b/>
          <w:bCs/>
          <w:lang w:val="en-GB"/>
        </w:rPr>
      </w:pPr>
      <w:r w:rsidRPr="00CC46C3">
        <w:rPr>
          <w:b/>
          <w:bCs/>
          <w:lang w:val="en-GB"/>
        </w:rPr>
        <w:t>SELECT, FROM, WHERE, COUNT, BETWEEN, LIKE, ETC.</w:t>
      </w:r>
    </w:p>
    <w:p w14:paraId="6DBEF2F9" w14:textId="6DDE909C" w:rsidR="00CC46C3" w:rsidRDefault="00CC46C3">
      <w:pPr>
        <w:rPr>
          <w:lang w:val="en-GB"/>
        </w:rPr>
      </w:pPr>
    </w:p>
    <w:p w14:paraId="7342B379" w14:textId="77777777" w:rsidR="00FB1810" w:rsidRDefault="002B2D1B" w:rsidP="00FB1810">
      <w:pPr>
        <w:shd w:val="clear" w:color="auto" w:fill="FFFFFF" w:themeFill="background1"/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5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006DBB3" w14:textId="032E3C35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>Contar nombre de las ciudades.</w:t>
      </w:r>
    </w:p>
    <w:p w14:paraId="12273AE5" w14:textId="77777777" w:rsidR="00FB1810" w:rsidRP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247F763D" w14:textId="77777777" w:rsidR="00FB1810" w:rsidRPr="002B2D1B" w:rsidRDefault="002B2D1B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7" w:tgtFrame="mysql_doc" w:history="1">
        <w:r w:rsidR="00FB1810" w:rsidRPr="002B2D1B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" w:tgtFrame="mysql_doc" w:history="1">
        <w:r w:rsidR="00FB1810" w:rsidRPr="002B2D1B">
          <w:rPr>
            <w:rStyle w:val="Hipervnculo"/>
            <w:rFonts w:ascii="Consolas" w:hAnsi="Consolas" w:cs="Courier New"/>
            <w:color w:val="235A81"/>
            <w:sz w:val="20"/>
            <w:szCs w:val="20"/>
            <w:shd w:val="clear" w:color="auto" w:fill="E5E5E5"/>
            <w:lang w:val="en-GB"/>
          </w:rPr>
          <w:t>count</w:t>
        </w:r>
      </w:hyperlink>
      <w:r w:rsidR="00FB1810" w:rsidRPr="002B2D1B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name</w:t>
      </w:r>
      <w:r w:rsidR="00FB1810" w:rsidRPr="002B2D1B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 w:rsidRPr="002B2D1B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 w:rsidRPr="002B2D1B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 w:rsidRPr="002B2D1B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 w:rsidRPr="002B2D1B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0B2701" w14:textId="3C0FB770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El valor es menor que la consulta anterior, ya que hay ciudades repetidas y aquí no las cuenta. </w:t>
      </w:r>
    </w:p>
    <w:p w14:paraId="74E41399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6CD0C44C" w14:textId="77777777" w:rsidR="00FB1810" w:rsidRDefault="002B2D1B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hyperlink r:id="rId9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FB1810">
          <w:rPr>
            <w:rStyle w:val="Hipervnculo"/>
            <w:rFonts w:ascii="Consolas" w:hAnsi="Consolas" w:cs="Courier New"/>
            <w:color w:val="235A81"/>
            <w:sz w:val="20"/>
            <w:szCs w:val="20"/>
            <w:lang w:val="en-GB"/>
          </w:rPr>
          <w:t>MAX</w:t>
        </w:r>
      </w:hyperlink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Population</w:t>
      </w:r>
      <w:r w:rsidR="00FB1810">
        <w:rPr>
          <w:rStyle w:val="cm-bracket"/>
          <w:rFonts w:ascii="Consolas" w:hAnsi="Consolas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nsolas" w:hAnsi="Consolas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nsolas" w:hAnsi="Consolas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D5AE3B0" w14:textId="46313454" w:rsidR="00FB1810" w:rsidRPr="002B2D1B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02DDC8AF" w14:textId="68B16702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  <w:r w:rsidRP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SELECT </w:t>
      </w:r>
      <w:r w:rsidRPr="00FB1810">
        <w:rPr>
          <w:rStyle w:val="cm-punctuation"/>
          <w:rFonts w:ascii="Consolas" w:hAnsi="Consolas" w:cs="Courier New"/>
          <w:color w:val="FF0000"/>
          <w:sz w:val="20"/>
          <w:szCs w:val="20"/>
          <w:shd w:val="clear" w:color="auto" w:fill="E5E5E5"/>
          <w:lang w:val="en-GB"/>
        </w:rPr>
        <w:t>AVG</w:t>
      </w:r>
      <w:r w:rsidRPr="00FB1810"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  <w:t xml:space="preserve"> (Population) from city.</w:t>
      </w:r>
    </w:p>
    <w:p w14:paraId="78C9B886" w14:textId="2AFA4010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>Para la media</w:t>
      </w:r>
    </w:p>
    <w:p w14:paraId="11688AB7" w14:textId="77777777" w:rsidR="00FB1810" w:rsidRP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729E373E" w14:textId="47128C79" w:rsidR="00FB1810" w:rsidRPr="00FB1810" w:rsidRDefault="00FB1810" w:rsidP="00FB1810">
      <w:r w:rsidRPr="00FB1810">
        <w:rPr>
          <w:u w:val="single"/>
        </w:rPr>
        <w:t xml:space="preserve">Estructura </w:t>
      </w:r>
      <w:proofErr w:type="spellStart"/>
      <w:r w:rsidRPr="00FB1810">
        <w:rPr>
          <w:u w:val="single"/>
        </w:rPr>
        <w:t>Select</w:t>
      </w:r>
      <w:proofErr w:type="spellEnd"/>
      <w:r w:rsidRPr="00FB1810">
        <w:rPr>
          <w:u w:val="single"/>
        </w:rPr>
        <w:t>:</w:t>
      </w:r>
      <w:r>
        <w:t xml:space="preserve"> </w:t>
      </w:r>
      <w:r w:rsidRPr="00FB1810">
        <w:t xml:space="preserve">Nombre de la tabla y el campo.  </w:t>
      </w:r>
      <w:proofErr w:type="spellStart"/>
      <w:r w:rsidRPr="00FB1810">
        <w:t>Cliente.id</w:t>
      </w:r>
      <w:proofErr w:type="spellEnd"/>
      <w:r w:rsidRPr="00FB1810">
        <w:t xml:space="preserve">, </w:t>
      </w:r>
      <w:proofErr w:type="spellStart"/>
      <w:r w:rsidRPr="00FB1810">
        <w:t>Factura.id</w:t>
      </w:r>
      <w:proofErr w:type="spellEnd"/>
      <w:r w:rsidRPr="00FB1810">
        <w:t>. Se pueden mezclar diferentes tablas de distintas bases de datos. Con las comas separas varias tablas.</w:t>
      </w:r>
    </w:p>
    <w:p w14:paraId="3ABA2F2C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</w:p>
    <w:p w14:paraId="13B08952" w14:textId="77777777" w:rsidR="00FB1810" w:rsidRDefault="00FB1810" w:rsidP="00FB1810">
      <w:pP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Select</w:t>
      </w:r>
      <w:proofErr w:type="spellEnd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tabla1.campo1, </w:t>
      </w:r>
      <w:proofErr w:type="spellStart"/>
      <w:proofErr w:type="gramStart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>tablan.campon</w:t>
      </w:r>
      <w:proofErr w:type="spellEnd"/>
      <w:proofErr w:type="gramEnd"/>
      <w:r>
        <w:rPr>
          <w:rStyle w:val="cm-punctuation"/>
          <w:rFonts w:ascii="Consolas" w:hAnsi="Consolas" w:cs="Courier New"/>
          <w:color w:val="444444"/>
          <w:sz w:val="20"/>
          <w:szCs w:val="20"/>
          <w:shd w:val="clear" w:color="auto" w:fill="E5E5E5"/>
        </w:rPr>
        <w:t xml:space="preserve"> &lt;Expresión&gt; </w:t>
      </w:r>
    </w:p>
    <w:p w14:paraId="79F9F89E" w14:textId="1BB58F17" w:rsidR="00FB1810" w:rsidRPr="00FB1810" w:rsidRDefault="00FB1810" w:rsidP="00FB1810">
      <w:pPr>
        <w:rPr>
          <w:b/>
          <w:bCs/>
        </w:rPr>
      </w:pPr>
    </w:p>
    <w:p w14:paraId="05C3CA53" w14:textId="2CFFF102" w:rsidR="00FB1810" w:rsidRDefault="00FB1810" w:rsidP="00FB1810">
      <w:r w:rsidRPr="00FB1810">
        <w:t xml:space="preserve">Cuidado con los registros que no tienen la misma dimensión. Hacer combinaciones para quitar los repetidos. Producto cartesiano de las dos tablas. Le indicas todas las condiciones del </w:t>
      </w:r>
      <w:proofErr w:type="spellStart"/>
      <w:r w:rsidRPr="00FB1810">
        <w:t>where</w:t>
      </w:r>
      <w:proofErr w:type="spellEnd"/>
      <w:r w:rsidRPr="00FB1810">
        <w:t xml:space="preserve"> creará un registro de salida. </w:t>
      </w:r>
    </w:p>
    <w:p w14:paraId="71CD997D" w14:textId="77777777" w:rsidR="00FB1810" w:rsidRPr="00FB1810" w:rsidRDefault="00FB1810" w:rsidP="00FB1810"/>
    <w:p w14:paraId="43358E9F" w14:textId="77777777" w:rsidR="00FB1810" w:rsidRDefault="002B2D1B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1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a</w:t>
      </w:r>
      <w:r w:rsidR="00FB18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b</w:t>
      </w:r>
      <w:r w:rsidR="00FB181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proofErr w:type="gram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b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78AD33A3" w14:textId="148AC09F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La table </w:t>
      </w:r>
      <w:proofErr w:type="spellStart"/>
      <w:r w:rsidRPr="00FB1810">
        <w:t>city</w:t>
      </w:r>
      <w:proofErr w:type="spellEnd"/>
      <w:r w:rsidRPr="00FB1810">
        <w:t xml:space="preserve"> se llama a, luego </w:t>
      </w:r>
      <w:proofErr w:type="spellStart"/>
      <w:r w:rsidRPr="00FB1810">
        <w:t>city</w:t>
      </w:r>
      <w:proofErr w:type="spellEnd"/>
      <w:r w:rsidRPr="00FB1810">
        <w:t xml:space="preserve"> se llama b. Selecciona el nombre de a y de b. </w:t>
      </w:r>
    </w:p>
    <w:p w14:paraId="32173827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4DC6ECB" w14:textId="77777777" w:rsidR="00FB1810" w:rsidRDefault="002B2D1B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2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b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64B47B5" w14:textId="279609C1" w:rsidR="00FB1810" w:rsidRPr="00FB1810" w:rsidRDefault="00FB1810" w:rsidP="00FB1810">
      <w:pPr>
        <w:pStyle w:val="Prrafodelista"/>
        <w:numPr>
          <w:ilvl w:val="0"/>
          <w:numId w:val="4"/>
        </w:numPr>
      </w:pPr>
      <w:r w:rsidRPr="00FB1810">
        <w:t xml:space="preserve">Cada ciudad se multiplica por las demás de la lista. Así con todas. El total de registros en este caso es 16638241. </w:t>
      </w:r>
    </w:p>
    <w:p w14:paraId="310AB8E8" w14:textId="77777777" w:rsidR="00FB1810" w:rsidRDefault="00FB1810" w:rsidP="00FB1810">
      <w:pPr>
        <w:rPr>
          <w:rFonts w:ascii="Arial" w:hAnsi="Arial" w:cs="Arial"/>
          <w:color w:val="444444"/>
          <w:sz w:val="20"/>
          <w:szCs w:val="20"/>
        </w:rPr>
      </w:pPr>
    </w:p>
    <w:p w14:paraId="03646112" w14:textId="3E9B28DE" w:rsidR="00FB1810" w:rsidRDefault="00FB1810" w:rsidP="00FB1810">
      <w:pPr>
        <w:rPr>
          <w:rFonts w:ascii="Consolas" w:hAnsi="Consolas"/>
        </w:rPr>
      </w:pPr>
    </w:p>
    <w:p w14:paraId="617B9BD9" w14:textId="77777777" w:rsidR="00FB1810" w:rsidRDefault="00FB1810" w:rsidP="00FB1810">
      <w:pPr>
        <w:rPr>
          <w:rFonts w:ascii="Consolas" w:hAnsi="Consolas"/>
        </w:rPr>
      </w:pPr>
    </w:p>
    <w:p w14:paraId="1434B93B" w14:textId="5E16AD72" w:rsidR="00FB1810" w:rsidRPr="00FB1810" w:rsidRDefault="002B2D1B" w:rsidP="00FB181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14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5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a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B2D052" w14:textId="3CB08494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 xml:space="preserve">Los distintos países que hay dentro de ciudades. </w:t>
      </w:r>
    </w:p>
    <w:p w14:paraId="77EEA2FE" w14:textId="77777777" w:rsidR="00FB1810" w:rsidRDefault="00FB1810" w:rsidP="00FB1810">
      <w:pPr>
        <w:rPr>
          <w:rFonts w:ascii="Arial" w:hAnsi="Arial" w:cs="Arial"/>
          <w:color w:val="444444"/>
          <w:sz w:val="20"/>
          <w:szCs w:val="20"/>
        </w:rPr>
      </w:pPr>
    </w:p>
    <w:p w14:paraId="43EC9F8F" w14:textId="1BA96939" w:rsidR="00FB1810" w:rsidRPr="002B2855" w:rsidRDefault="002B2D1B" w:rsidP="00FB1810">
      <w:pPr>
        <w:rPr>
          <w:rFonts w:ascii="Courier New" w:hAnsi="Courier New" w:cs="Courier New"/>
          <w:shd w:val="clear" w:color="auto" w:fill="E5E5E5"/>
          <w:lang w:val="en-GB"/>
        </w:rPr>
      </w:pPr>
      <w:hyperlink r:id="rId16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67B1F8BA" w14:textId="77777777" w:rsidR="00FB1810" w:rsidRDefault="00FB1810" w:rsidP="00FB1810">
      <w:pPr>
        <w:rPr>
          <w:rFonts w:ascii="Arial" w:hAnsi="Arial" w:cs="Arial"/>
          <w:color w:val="000000"/>
          <w:sz w:val="20"/>
          <w:szCs w:val="20"/>
          <w:shd w:val="clear" w:color="auto" w:fill="EBF8A4"/>
          <w:lang w:val="en-GB"/>
        </w:rPr>
      </w:pPr>
    </w:p>
    <w:p w14:paraId="319FF839" w14:textId="77777777" w:rsidR="00FB1810" w:rsidRPr="00FB1810" w:rsidRDefault="002B2D1B" w:rsidP="00FB1810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n-GB"/>
        </w:rPr>
      </w:pPr>
      <w:hyperlink r:id="rId17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proofErr w:type="gramStart"/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610277D3" w14:textId="57561ABC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Poblaci</w:t>
      </w:r>
      <w:r w:rsidR="002B2855">
        <w:t>o</w:t>
      </w:r>
      <w:r w:rsidRPr="002B2855">
        <w:t>nes superiores a 1000000</w:t>
      </w:r>
      <w:r w:rsidR="002B2855">
        <w:t>.</w:t>
      </w:r>
    </w:p>
    <w:p w14:paraId="5BDBA3AF" w14:textId="77777777" w:rsidR="00FB1810" w:rsidRDefault="00FB1810" w:rsidP="00FB1810">
      <w:pPr>
        <w:rPr>
          <w:rFonts w:ascii="Arial" w:hAnsi="Arial" w:cs="Arial"/>
          <w:color w:val="000000"/>
          <w:sz w:val="20"/>
          <w:szCs w:val="20"/>
          <w:shd w:val="clear" w:color="auto" w:fill="EBF8A4"/>
        </w:rPr>
      </w:pPr>
    </w:p>
    <w:p w14:paraId="14234D90" w14:textId="77777777" w:rsidR="00FB1810" w:rsidRDefault="002B2D1B" w:rsidP="00FB1810">
      <w:pPr>
        <w:rPr>
          <w:rStyle w:val="cm-punctuation"/>
          <w:rFonts w:ascii="Courier New" w:hAnsi="Courier New" w:cs="Courier New"/>
          <w:color w:val="444444"/>
          <w:shd w:val="clear" w:color="auto" w:fill="E5E5E5"/>
          <w:lang w:val="en-GB"/>
        </w:rPr>
      </w:pPr>
      <w:hyperlink r:id="rId18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9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20000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96350C0" w14:textId="13646E1A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Población entre 10000 y 20000 incluidos.</w:t>
      </w:r>
    </w:p>
    <w:p w14:paraId="621D9B82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4B80AB35" w14:textId="71228673" w:rsidR="00FB1810" w:rsidRPr="002B2855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SELECT* from city</w:t>
      </w:r>
      <w:r w:rsidR="002B2855"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 </w:t>
      </w:r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where Population&gt;10000 and Population &lt; </w:t>
      </w:r>
      <w:proofErr w:type="gramStart"/>
      <w:r w:rsidRP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20000;</w:t>
      </w:r>
      <w:proofErr w:type="gramEnd"/>
    </w:p>
    <w:p w14:paraId="2234F316" w14:textId="3D1BC2C3" w:rsidR="00FB1810" w:rsidRPr="002B2855" w:rsidRDefault="00FB1810" w:rsidP="002B2855">
      <w:pPr>
        <w:pStyle w:val="Prrafodelista"/>
        <w:numPr>
          <w:ilvl w:val="0"/>
          <w:numId w:val="4"/>
        </w:numPr>
      </w:pPr>
      <w:r w:rsidRPr="002B2855">
        <w:t>Para que no los incluya.</w:t>
      </w:r>
    </w:p>
    <w:p w14:paraId="645E5CDF" w14:textId="77777777" w:rsidR="00FB1810" w:rsidRDefault="00FB1810" w:rsidP="00FB181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BDFA06E" w14:textId="00FF06E0" w:rsidR="002B2855" w:rsidRDefault="002B2D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0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FB181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1" w:tgtFrame="mysql_doc" w:history="1">
        <w:r w:rsidR="00FB1810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left</w:t>
        </w:r>
      </w:hyperlink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FB181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B1810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="00FB181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FB181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B181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'NA'</w:t>
      </w:r>
      <w:r w:rsidR="00FB18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2B7831C" w14:textId="652DAACD" w:rsidR="002B2855" w:rsidRDefault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3617262B" w14:textId="77777777" w:rsidR="002B2855" w:rsidRDefault="002B2D1B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2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3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or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8102EF2" w14:textId="337A648C" w:rsidR="002B2855" w:rsidRPr="002B2855" w:rsidRDefault="002B2855" w:rsidP="002B2855">
      <w:pPr>
        <w:pStyle w:val="Prrafodelista"/>
        <w:numPr>
          <w:ilvl w:val="0"/>
          <w:numId w:val="4"/>
        </w:numPr>
      </w:pPr>
      <w:r w:rsidRPr="002B2855">
        <w:t>Todas las ciudades de España y de Francia.</w:t>
      </w:r>
    </w:p>
    <w:p w14:paraId="5FE5C0F2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C27E540" w14:textId="77777777" w:rsidR="002B2855" w:rsidRDefault="002B2D1B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4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5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 xml:space="preserve">; </w:t>
      </w:r>
    </w:p>
    <w:p w14:paraId="719279DA" w14:textId="0FC7CFDE" w:rsidR="002B2855" w:rsidRPr="002B2855" w:rsidRDefault="002B2855" w:rsidP="002B2855">
      <w:pPr>
        <w:pStyle w:val="Prrafodelista"/>
        <w:numPr>
          <w:ilvl w:val="0"/>
          <w:numId w:val="4"/>
        </w:numPr>
      </w:pPr>
      <w:r w:rsidRPr="002B2855">
        <w:t>Más corto.</w:t>
      </w:r>
    </w:p>
    <w:p w14:paraId="1B59837A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5415ACB8" w14:textId="77777777" w:rsidR="002B2855" w:rsidRDefault="002B2D1B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6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7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28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5E900108" w14:textId="77777777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23FE79C7" w14:textId="18FE4B96" w:rsidR="002B2855" w:rsidRDefault="002B2D1B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29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hyperlink r:id="rId30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in</w:t>
        </w:r>
      </w:hyperlink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'ESP'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2B285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1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Population </w:t>
      </w:r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2B28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500000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EA66EEA" w14:textId="01F9F468" w:rsidR="002B2855" w:rsidRDefault="002B2855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470FEE7E" w14:textId="77777777" w:rsidR="002B2855" w:rsidRDefault="002B2D1B" w:rsidP="002B28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2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B28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2B28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CountryCode</w:t>
      </w:r>
      <w:proofErr w:type="spellEnd"/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3" w:tgtFrame="mysql_doc" w:history="1">
        <w:r w:rsidR="002B28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2B28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B28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'E%'</w:t>
      </w:r>
      <w:r w:rsidR="002B28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D21F4BF" w14:textId="298BD6CA" w:rsidR="002B2855" w:rsidRDefault="002B2855" w:rsidP="002B2855">
      <w:pPr>
        <w:pStyle w:val="Prrafodelista"/>
        <w:numPr>
          <w:ilvl w:val="0"/>
          <w:numId w:val="4"/>
        </w:numPr>
      </w:pPr>
      <w:r w:rsidRPr="002B2855">
        <w:t>Código del país que empiece por E</w:t>
      </w:r>
    </w:p>
    <w:p w14:paraId="74BBD4E7" w14:textId="19357489" w:rsidR="00A55424" w:rsidRDefault="00A55424" w:rsidP="00A55424"/>
    <w:p w14:paraId="6564B052" w14:textId="77777777" w:rsidR="00A55424" w:rsidRDefault="002B2D1B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4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35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'__LAG%'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32C46D8F" w14:textId="27022E90" w:rsidR="00A55424" w:rsidRDefault="00A55424" w:rsidP="00A55424">
      <w:pPr>
        <w:pStyle w:val="Prrafodelista"/>
        <w:numPr>
          <w:ilvl w:val="0"/>
          <w:numId w:val="4"/>
        </w:numPr>
      </w:pPr>
      <w:r w:rsidRPr="00A55424">
        <w:t>__ solo una letra</w:t>
      </w:r>
    </w:p>
    <w:p w14:paraId="19C0FF5D" w14:textId="77777777" w:rsidR="00A55424" w:rsidRPr="00A55424" w:rsidRDefault="00A55424" w:rsidP="00A55424"/>
    <w:p w14:paraId="35FAA105" w14:textId="77777777" w:rsidR="002B2855" w:rsidRPr="002B2855" w:rsidRDefault="002B285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EB20D75" w14:textId="77777777" w:rsidR="00A55424" w:rsidRPr="00A55424" w:rsidRDefault="00A55424" w:rsidP="00A55424">
      <w:pPr>
        <w:rPr>
          <w:b/>
          <w:bCs/>
          <w:u w:val="single"/>
        </w:rPr>
      </w:pPr>
      <w:r w:rsidRPr="00A55424">
        <w:rPr>
          <w:b/>
          <w:bCs/>
          <w:u w:val="single"/>
        </w:rPr>
        <w:lastRenderedPageBreak/>
        <w:t>Mezcla entre dos tablas</w:t>
      </w:r>
    </w:p>
    <w:p w14:paraId="0FBB47EE" w14:textId="77777777" w:rsidR="00A55424" w:rsidRPr="00A55424" w:rsidRDefault="00A55424" w:rsidP="00A55424">
      <w:r w:rsidRPr="00A55424">
        <w:t xml:space="preserve">Cada ciudad quede igualada con el país que le corresponde. </w:t>
      </w:r>
    </w:p>
    <w:p w14:paraId="1EC323D8" w14:textId="056D0911" w:rsidR="00A55424" w:rsidRDefault="002B2D1B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6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City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proofErr w:type="spellEnd"/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proofErr w:type="spellStart"/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</w:t>
      </w:r>
      <w:proofErr w:type="gramStart"/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Code</w:t>
      </w:r>
      <w:proofErr w:type="spellEnd"/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proofErr w:type="gramEnd"/>
    </w:p>
    <w:p w14:paraId="43019463" w14:textId="2EA6712F" w:rsidR="00A55424" w:rsidRDefault="00A5542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</w:p>
    <w:p w14:paraId="18C64B92" w14:textId="77777777" w:rsidR="00A55424" w:rsidRDefault="002B2D1B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37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Region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8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2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39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A5542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A5542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1500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250DC09" w14:textId="05AC3CE3" w:rsidR="00A55424" w:rsidRPr="00A55424" w:rsidRDefault="00A55424" w:rsidP="00A55424">
      <w:pPr>
        <w:pStyle w:val="Prrafodelista"/>
        <w:numPr>
          <w:ilvl w:val="0"/>
          <w:numId w:val="4"/>
        </w:numPr>
      </w:pPr>
      <w:r w:rsidRPr="00A55424">
        <w:t>Fecha de independencia superior al año 15000. Puedo filtrar también la agrupación.</w:t>
      </w:r>
    </w:p>
    <w:p w14:paraId="3F42D9A7" w14:textId="77777777" w:rsidR="00A55424" w:rsidRPr="00A55424" w:rsidRDefault="00A55424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02A4C0C0" w14:textId="77777777" w:rsidR="00A55424" w:rsidRDefault="002B2D1B" w:rsidP="00A5542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0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A5542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A5542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.Code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1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A5542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.IndepYear</w:t>
      </w:r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2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3" w:tgtFrame="mysql_doc" w:history="1">
        <w:r w:rsidR="00A55424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not</w:t>
        </w:r>
      </w:hyperlink>
      <w:r w:rsidR="00A5542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A55424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A5542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C5F845C" w14:textId="096006A6" w:rsidR="00A55424" w:rsidRPr="00A55424" w:rsidRDefault="00A55424" w:rsidP="00A55424">
      <w:pPr>
        <w:pStyle w:val="Prrafodelista"/>
        <w:numPr>
          <w:ilvl w:val="0"/>
          <w:numId w:val="4"/>
        </w:numPr>
      </w:pPr>
      <w:r>
        <w:t>P</w:t>
      </w:r>
      <w:r w:rsidRPr="00A55424">
        <w:t>aíses que tienen fecha de independencia.</w:t>
      </w:r>
    </w:p>
    <w:p w14:paraId="023FF64C" w14:textId="77777777" w:rsidR="00A55424" w:rsidRDefault="00A55424"/>
    <w:p w14:paraId="5D1F51F5" w14:textId="2765AA38" w:rsidR="005E1155" w:rsidRDefault="002B2D1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4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CountryCode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'FRA'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5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hyperlink r:id="rId46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'%is'</w:t>
      </w:r>
      <w:r w:rsidR="005E1155"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BF83949" w14:textId="75EEC19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las ciudades de Francia</w:t>
      </w:r>
      <w:r>
        <w:t xml:space="preserve"> cuyo nombre termine en -</w:t>
      </w:r>
      <w:proofErr w:type="spellStart"/>
      <w:r>
        <w:t>is</w:t>
      </w:r>
      <w:proofErr w:type="spellEnd"/>
      <w:r>
        <w:t>.</w:t>
      </w:r>
    </w:p>
    <w:p w14:paraId="63851578" w14:textId="441F2F17" w:rsidR="005E1155" w:rsidRDefault="005E1155" w:rsidP="005E1155"/>
    <w:p w14:paraId="7B5E50CE" w14:textId="0D1BDC50" w:rsidR="005E1155" w:rsidRDefault="002B2D1B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7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BETWEEN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1920</w:t>
      </w:r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48" w:tgtFrame="mysql_doc" w:history="1">
        <w:r w:rsidR="005E1155" w:rsidRPr="005E115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5E1155" w:rsidRPr="005E115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E1155" w:rsidRPr="005E115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1950</w:t>
      </w:r>
      <w:r w:rsidR="005E1155" w:rsidRPr="005E115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0DFA47C" w14:textId="3722DD43" w:rsidR="005E1155" w:rsidRDefault="005E1155" w:rsidP="005E1155">
      <w:pPr>
        <w:pStyle w:val="Prrafodelista"/>
        <w:numPr>
          <w:ilvl w:val="0"/>
          <w:numId w:val="1"/>
        </w:numPr>
      </w:pPr>
      <w:r w:rsidRPr="005E1155">
        <w:t>Buscar los países en los q</w:t>
      </w:r>
      <w:r>
        <w:t>ue el año de independencia esté entre 1920 y 1950.</w:t>
      </w:r>
    </w:p>
    <w:p w14:paraId="4F8F339F" w14:textId="3F625F05" w:rsidR="005E1155" w:rsidRDefault="005E1155" w:rsidP="005E1155"/>
    <w:p w14:paraId="3BE42B91" w14:textId="5B1813E4" w:rsidR="005E1155" w:rsidRDefault="002B2D1B" w:rsidP="005E115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49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0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1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2" w:tgtFrame="mysql_doc" w:history="1">
        <w:r w:rsidR="00CE1D1E" w:rsidRPr="00CE1D1E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r w:rsidR="00CE1D1E" w:rsidRPr="00CE1D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E1D1E" w:rsidRPr="00CE1D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E1D1E" w:rsidRPr="00CE1D1E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CE1D1E" w:rsidRPr="00CE1D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5C0073E" w14:textId="58D0F4B0" w:rsidR="00CE1D1E" w:rsidRDefault="00CE1D1E" w:rsidP="00CE1D1E">
      <w:pPr>
        <w:pStyle w:val="Prrafodelista"/>
        <w:numPr>
          <w:ilvl w:val="0"/>
          <w:numId w:val="1"/>
        </w:numPr>
      </w:pPr>
      <w:r w:rsidRPr="00CE1D1E">
        <w:t>Mostrar en una línea la m</w:t>
      </w:r>
      <w:r>
        <w:t>edia, el máximo y el mínimo de los años de independencia de todos los países del mundo.</w:t>
      </w:r>
    </w:p>
    <w:p w14:paraId="6347E50B" w14:textId="1F8F998E" w:rsidR="00CE1D1E" w:rsidRDefault="00CE1D1E" w:rsidP="00CE1D1E"/>
    <w:p w14:paraId="63029D79" w14:textId="77EF0723" w:rsidR="00CE1D1E" w:rsidRDefault="002B2D1B" w:rsidP="00CE1D1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3" w:tgtFrame="mysql_doc" w:history="1">
        <w:r w:rsidR="005229D8"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5229D8" w:rsidRPr="005229D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4" w:tgtFrame="mysql_doc" w:history="1">
        <w:r w:rsidR="005229D8" w:rsidRPr="005229D8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5229D8" w:rsidRPr="005229D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229D8" w:rsidRPr="005229D8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5229D8" w:rsidRPr="005229D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7F1B670" w14:textId="780C61F7" w:rsidR="005229D8" w:rsidRDefault="005229D8" w:rsidP="005229D8">
      <w:pPr>
        <w:pStyle w:val="Prrafodelista"/>
        <w:numPr>
          <w:ilvl w:val="0"/>
          <w:numId w:val="1"/>
        </w:numPr>
      </w:pPr>
      <w:r w:rsidRPr="005229D8">
        <w:t>Mostrar todos los países cuyo a</w:t>
      </w:r>
      <w:r>
        <w:t>ño de independencia sea nulo.</w:t>
      </w:r>
    </w:p>
    <w:p w14:paraId="0E173240" w14:textId="2D88B438" w:rsidR="005229D8" w:rsidRDefault="005229D8" w:rsidP="005229D8"/>
    <w:p w14:paraId="70769D3C" w14:textId="7137D5F7" w:rsidR="005229D8" w:rsidRDefault="002B2D1B" w:rsidP="005229D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5" w:tgtFrame="mysql_doc" w:history="1">
        <w:r w:rsidR="00423C57"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423C57" w:rsidRPr="00423C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6" w:tgtFrame="mysql_doc" w:history="1">
        <w:r w:rsidR="00423C57" w:rsidRPr="00423C57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423C57" w:rsidRPr="00423C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23C57" w:rsidRPr="00423C57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423C57" w:rsidRPr="00423C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61861CA" w14:textId="25DCBC06" w:rsidR="00423C57" w:rsidRDefault="00423C57" w:rsidP="00423C57">
      <w:pPr>
        <w:pStyle w:val="Prrafodelista"/>
        <w:numPr>
          <w:ilvl w:val="0"/>
          <w:numId w:val="1"/>
        </w:numPr>
      </w:pPr>
      <w:r w:rsidRPr="00423C57">
        <w:t>Mostrar los continentes a los q</w:t>
      </w:r>
      <w:r>
        <w:t>ue pertenecen los años de independencia nulos sin que se repitan.</w:t>
      </w:r>
    </w:p>
    <w:p w14:paraId="20260786" w14:textId="1E568BAC" w:rsidR="0022128C" w:rsidRDefault="0022128C" w:rsidP="0022128C"/>
    <w:p w14:paraId="793904F2" w14:textId="5D0FE9E6" w:rsidR="0022128C" w:rsidRDefault="002B2D1B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7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8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2128C"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Continent </w:t>
      </w:r>
      <w:r w:rsidR="0022128C" w:rsidRPr="002212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'Africa'</w:t>
      </w:r>
      <w:r w:rsidR="0022128C"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468D0BC0" w14:textId="29B1D96D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Cuántos países hay en el c</w:t>
      </w:r>
      <w:r>
        <w:t>ontinente África.</w:t>
      </w:r>
    </w:p>
    <w:p w14:paraId="26EEE4E5" w14:textId="43EBB9C3" w:rsidR="0022128C" w:rsidRDefault="0022128C" w:rsidP="0022128C"/>
    <w:p w14:paraId="4542552A" w14:textId="1CCA189B" w:rsidR="00A55424" w:rsidRDefault="00A55424" w:rsidP="0022128C"/>
    <w:p w14:paraId="101EBED0" w14:textId="77777777" w:rsidR="00A55424" w:rsidRDefault="00A55424" w:rsidP="0022128C"/>
    <w:p w14:paraId="052599D7" w14:textId="361261FB" w:rsidR="0022128C" w:rsidRDefault="002B2D1B" w:rsidP="002212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59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0" w:tgtFrame="mysql_doc" w:history="1">
        <w:r w:rsidR="0022128C" w:rsidRPr="002212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proofErr w:type="spellStart"/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22128C" w:rsidRPr="0022128C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2128C" w:rsidRPr="002212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2128C" w:rsidRPr="002212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</w:t>
      </w:r>
      <w:r w:rsidR="0022128C" w:rsidRPr="002212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A459EBD" w14:textId="071A6A3B" w:rsidR="0022128C" w:rsidRDefault="0022128C" w:rsidP="0022128C">
      <w:pPr>
        <w:pStyle w:val="Prrafodelista"/>
        <w:numPr>
          <w:ilvl w:val="0"/>
          <w:numId w:val="1"/>
        </w:numPr>
      </w:pPr>
      <w:r w:rsidRPr="0022128C">
        <w:t>Con el SELECT COUNT</w:t>
      </w:r>
      <w:r w:rsidR="00E0167B">
        <w:t xml:space="preserve"> (‘columna’)</w:t>
      </w:r>
      <w:r w:rsidRPr="0022128C">
        <w:t xml:space="preserve"> no de</w:t>
      </w:r>
      <w:r>
        <w:t xml:space="preserve">vuelve los valores nulos. En caso de la </w:t>
      </w:r>
      <w:r w:rsidR="00741142">
        <w:t xml:space="preserve">columna </w:t>
      </w:r>
      <w:proofErr w:type="spellStart"/>
      <w:r w:rsidR="00741142">
        <w:t>IndepYear</w:t>
      </w:r>
      <w:proofErr w:type="spellEnd"/>
      <w:r w:rsidR="00741142">
        <w:t xml:space="preserve">, hay </w:t>
      </w:r>
      <w:proofErr w:type="gramStart"/>
      <w:r w:rsidR="00741142">
        <w:t>nulos</w:t>
      </w:r>
      <w:proofErr w:type="gramEnd"/>
      <w:r w:rsidR="00741142">
        <w:t xml:space="preserve"> pero solo devuelve los campos informados.</w:t>
      </w:r>
    </w:p>
    <w:p w14:paraId="0343184E" w14:textId="5E4B3C91" w:rsidR="00741142" w:rsidRDefault="00741142" w:rsidP="00741142"/>
    <w:p w14:paraId="075F5F06" w14:textId="77A5A43B" w:rsidR="00741142" w:rsidRDefault="002B2D1B" w:rsidP="0074114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1" w:tgtFrame="mysql_doc" w:history="1">
        <w:r w:rsidR="00B7277A"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2" w:tgtFrame="mysql_doc" w:history="1">
        <w:r w:rsidR="00B7277A" w:rsidRPr="00B7277A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B7277A"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B7277A" w:rsidRPr="00B727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7277A" w:rsidRPr="00B7277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7277A"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7277A" w:rsidRPr="00B727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="00B7277A" w:rsidRPr="00B727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IndepYear</w:t>
      </w:r>
      <w:proofErr w:type="spellEnd"/>
      <w:r w:rsidR="00B7277A" w:rsidRPr="00B727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89A553C" w14:textId="56CC4F3A" w:rsidR="00B7277A" w:rsidRDefault="00B7277A" w:rsidP="00B7277A">
      <w:pPr>
        <w:pStyle w:val="Prrafodelista"/>
        <w:numPr>
          <w:ilvl w:val="0"/>
          <w:numId w:val="1"/>
        </w:numPr>
      </w:pPr>
      <w:r w:rsidRPr="00B7277A">
        <w:t>Mostrar el número de países p</w:t>
      </w:r>
      <w:r>
        <w:t>or cada año de independencia.</w:t>
      </w:r>
    </w:p>
    <w:p w14:paraId="77084A7F" w14:textId="03680079" w:rsidR="00B7277A" w:rsidRDefault="00B7277A" w:rsidP="00B7277A"/>
    <w:p w14:paraId="47E6C9D2" w14:textId="3F59B6FB" w:rsidR="00B7277A" w:rsidRDefault="002B2D1B" w:rsidP="00B7277A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3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4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E0167B"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IndepYear </w:t>
      </w:r>
      <w:r w:rsidR="00E0167B" w:rsidRPr="00E0167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5" w:tgtFrame="mysql_doc" w:history="1">
        <w:r w:rsidR="00E0167B" w:rsidRPr="00E0167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0167B" w:rsidRPr="00E0167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E0167B" w:rsidRPr="00E0167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0167B" w:rsidRPr="00E0167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E0167B" w:rsidRPr="00E0167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20BF153E" w14:textId="08071C56" w:rsidR="00E0167B" w:rsidRDefault="00E0167B" w:rsidP="00E0167B">
      <w:pPr>
        <w:pStyle w:val="Prrafodelista"/>
        <w:numPr>
          <w:ilvl w:val="0"/>
          <w:numId w:val="1"/>
        </w:numPr>
      </w:pPr>
      <w:r w:rsidRPr="00E0167B">
        <w:t xml:space="preserve">Mostrar </w:t>
      </w:r>
      <w:r>
        <w:t>el año de independencia en el que 2 o más países la consiguieron.</w:t>
      </w:r>
    </w:p>
    <w:p w14:paraId="1F9EAC28" w14:textId="77777777" w:rsidR="007C0C15" w:rsidRDefault="007C0C15" w:rsidP="00E0167B"/>
    <w:p w14:paraId="447DD3D3" w14:textId="253F4AEE" w:rsidR="00E0167B" w:rsidRDefault="002B2D1B" w:rsidP="00E0167B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6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7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7C0C15"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Name </w:t>
      </w:r>
      <w:r w:rsidR="007C0C15" w:rsidRPr="007C0C1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HAVING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8" w:tgtFrame="mysql_doc" w:history="1">
        <w:r w:rsidR="007C0C15" w:rsidRPr="007C0C15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7C0C15" w:rsidRPr="007C0C1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Name</w:t>
      </w:r>
      <w:r w:rsidR="007C0C15" w:rsidRPr="007C0C1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7C0C15" w:rsidRPr="007C0C1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7C0C15" w:rsidRPr="007C0C15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7C0C15" w:rsidRPr="007C0C1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082A627B" w14:textId="263DF21D" w:rsidR="007C0C15" w:rsidRDefault="007C0C15" w:rsidP="007C0C15">
      <w:pPr>
        <w:pStyle w:val="Prrafodelista"/>
        <w:numPr>
          <w:ilvl w:val="0"/>
          <w:numId w:val="1"/>
        </w:numPr>
      </w:pPr>
      <w:r w:rsidRPr="007C0C15">
        <w:t xml:space="preserve">Mostrar </w:t>
      </w:r>
      <w:r>
        <w:t>las ciudades del mundo que existen más de una vez y cuántas veces se repiten.</w:t>
      </w:r>
    </w:p>
    <w:p w14:paraId="317E029A" w14:textId="522F987D" w:rsidR="00352A8C" w:rsidRDefault="00352A8C" w:rsidP="00352A8C"/>
    <w:p w14:paraId="06F9C3BD" w14:textId="10D872EF" w:rsidR="00352A8C" w:rsidRPr="00352A8C" w:rsidRDefault="002B2D1B" w:rsidP="00352A8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69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.Name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 </w:t>
      </w:r>
      <w:r w:rsidR="00352A8C" w:rsidRPr="00352A8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.Language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'Spanish'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0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.Population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1000000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1" w:tgtFrame="mysql_doc" w:history="1">
        <w:r w:rsidR="00352A8C" w:rsidRPr="00352A8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city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52A8C" w:rsidRPr="00352A8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352A8C" w:rsidRPr="00352A8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countrylanguage</w:t>
      </w:r>
      <w:r w:rsidR="00352A8C" w:rsidRPr="00352A8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.CountryCode</w:t>
      </w:r>
      <w:r w:rsidR="00352A8C" w:rsidRPr="00352A8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66AF9117" w14:textId="1EB71CE5" w:rsidR="00352A8C" w:rsidRDefault="00352A8C" w:rsidP="00352A8C">
      <w:pPr>
        <w:pStyle w:val="Prrafodelista"/>
        <w:numPr>
          <w:ilvl w:val="0"/>
          <w:numId w:val="1"/>
        </w:numPr>
      </w:pPr>
      <w:r w:rsidRPr="00352A8C">
        <w:t>Obtener la lista de ciudades de más de un millón de habitantes donde se hable español</w:t>
      </w:r>
      <w:r>
        <w:t xml:space="preserve">. (Cruzar dos tablas por su </w:t>
      </w:r>
      <w:proofErr w:type="spellStart"/>
      <w:r>
        <w:t>CountryCode</w:t>
      </w:r>
      <w:proofErr w:type="spellEnd"/>
      <w:r>
        <w:t>). Para cruzar dos tablas, hay que igualar sus claves primarias y claves ajenas.</w:t>
      </w:r>
    </w:p>
    <w:p w14:paraId="71DC498A" w14:textId="47704E9D" w:rsidR="00DC702C" w:rsidRDefault="00DC702C" w:rsidP="00DC702C"/>
    <w:p w14:paraId="3A84C303" w14:textId="64334CB6" w:rsidR="00DC702C" w:rsidRDefault="002B2D1B" w:rsidP="00DC702C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2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DISTINCT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.customerName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 </w:t>
      </w:r>
      <w:r w:rsidR="00DC702C" w:rsidRPr="00DC702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'S24_1937'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3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4" w:tgtFrame="mysql_doc" w:history="1">
        <w:r w:rsidR="00DC702C" w:rsidRPr="00DC702C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C702C" w:rsidRPr="00DC702C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C702C" w:rsidRPr="00DC702C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="00DC702C" w:rsidRPr="00DC702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="00DC702C" w:rsidRPr="00DC702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1F12C1CE" w14:textId="097ED312" w:rsidR="00DC702C" w:rsidRDefault="00DC702C" w:rsidP="00DC702C">
      <w:pPr>
        <w:pStyle w:val="Prrafodelista"/>
        <w:numPr>
          <w:ilvl w:val="0"/>
          <w:numId w:val="1"/>
        </w:numPr>
      </w:pPr>
      <w:r w:rsidRPr="00DC702C">
        <w:t>Obtener la lista de client</w:t>
      </w:r>
      <w:r>
        <w:t xml:space="preserve">es que han comprado un producto concreto por </w:t>
      </w:r>
      <w:proofErr w:type="spellStart"/>
      <w:r>
        <w:t>cógido</w:t>
      </w:r>
      <w:proofErr w:type="spellEnd"/>
      <w:r>
        <w:t xml:space="preserve"> de producto.</w:t>
      </w:r>
    </w:p>
    <w:p w14:paraId="617403B9" w14:textId="4D5A5BC3" w:rsidR="003861BE" w:rsidRDefault="003861BE" w:rsidP="003861BE"/>
    <w:p w14:paraId="1E7F2BF2" w14:textId="76262D24" w:rsidR="00930C0F" w:rsidRPr="00930C0F" w:rsidRDefault="002B2D1B" w:rsidP="003861BE">
      <w:pPr>
        <w:rPr>
          <w:lang w:val="en-GB"/>
        </w:rPr>
      </w:pPr>
      <w:hyperlink r:id="rId75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.textDescription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6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MAX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7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MIN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8" w:tgtFrame="mysql_doc" w:history="1">
        <w:r w:rsidR="00930C0F" w:rsidRPr="00930C0F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.buyPrice</w:t>
      </w:r>
      <w:r w:rsidR="00930C0F" w:rsidRPr="00930C0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productlines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products</w:t>
      </w:r>
      <w:r w:rsidR="00930C0F" w:rsidRPr="00930C0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.productLine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30C0F" w:rsidRPr="00930C0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30C0F" w:rsidRPr="00930C0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930C0F" w:rsidRPr="00930C0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p w14:paraId="72E1B844" w14:textId="79CB8874" w:rsidR="003861BE" w:rsidRDefault="00930C0F" w:rsidP="00930C0F">
      <w:pPr>
        <w:pStyle w:val="Prrafodelista"/>
        <w:numPr>
          <w:ilvl w:val="0"/>
          <w:numId w:val="1"/>
        </w:numPr>
      </w:pPr>
      <w:r>
        <w:t xml:space="preserve">Descripción de la categoría </w:t>
      </w:r>
      <w:r w:rsidR="003861BE">
        <w:t>de producto con el precio mínimo, el máximo y el medio de cada categoría</w:t>
      </w:r>
      <w:r>
        <w:t>.</w:t>
      </w:r>
    </w:p>
    <w:p w14:paraId="103EB956" w14:textId="13D6D41B" w:rsidR="00CC46C3" w:rsidRDefault="00CC46C3" w:rsidP="00CC46C3"/>
    <w:p w14:paraId="3393C083" w14:textId="464D3DFA" w:rsidR="00A55424" w:rsidRDefault="00A55424" w:rsidP="00CC46C3"/>
    <w:p w14:paraId="1C4F783D" w14:textId="2FC47C86" w:rsidR="00A55424" w:rsidRDefault="00A55424" w:rsidP="00CC46C3"/>
    <w:p w14:paraId="1FE9FBA5" w14:textId="77777777" w:rsidR="00A55424" w:rsidRDefault="00A55424" w:rsidP="00CC46C3"/>
    <w:p w14:paraId="06565D7A" w14:textId="05AA29F8" w:rsidR="002B2855" w:rsidRPr="002B2855" w:rsidRDefault="002B2855" w:rsidP="002B2855">
      <w:pPr>
        <w:pStyle w:val="Prrafodelista"/>
        <w:numPr>
          <w:ilvl w:val="0"/>
          <w:numId w:val="3"/>
        </w:numPr>
        <w:rPr>
          <w:b/>
          <w:bCs/>
        </w:rPr>
      </w:pPr>
      <w:r w:rsidRPr="002B2855">
        <w:rPr>
          <w:b/>
          <w:bCs/>
        </w:rPr>
        <w:lastRenderedPageBreak/>
        <w:t>INSERT</w:t>
      </w:r>
    </w:p>
    <w:p w14:paraId="6C18C62A" w14:textId="77777777" w:rsidR="002B2855" w:rsidRDefault="002B2855" w:rsidP="002B2855"/>
    <w:p w14:paraId="2D0A0496" w14:textId="77777777" w:rsidR="002B2855" w:rsidRDefault="002B2855" w:rsidP="00CC46C3"/>
    <w:p w14:paraId="3657940F" w14:textId="2ADF2E5A" w:rsidR="00CC46C3" w:rsidRPr="00CC46C3" w:rsidRDefault="00CC46C3" w:rsidP="00CC46C3">
      <w:pPr>
        <w:pStyle w:val="Prrafodelista"/>
        <w:numPr>
          <w:ilvl w:val="0"/>
          <w:numId w:val="3"/>
        </w:numPr>
        <w:rPr>
          <w:b/>
          <w:bCs/>
        </w:rPr>
      </w:pPr>
      <w:r w:rsidRPr="00CC46C3">
        <w:rPr>
          <w:b/>
          <w:bCs/>
        </w:rPr>
        <w:t>UPDATE</w:t>
      </w:r>
    </w:p>
    <w:p w14:paraId="7F6BF921" w14:textId="140FEA84" w:rsidR="00CC46C3" w:rsidRDefault="00CC46C3" w:rsidP="00CC46C3">
      <w:r w:rsidRPr="00CC46C3">
        <w:rPr>
          <w:highlight w:val="yellow"/>
        </w:rPr>
        <w:t>El UPDATE se recorre la tabla entera y donde se cumplen las condiciones (WHERE) hace los cambios del SET.</w:t>
      </w:r>
    </w:p>
    <w:p w14:paraId="733546E3" w14:textId="12329771" w:rsidR="00CC46C3" w:rsidRDefault="00CC46C3" w:rsidP="00CC46C3">
      <w:r w:rsidRPr="00CC46C3">
        <w:rPr>
          <w:highlight w:val="green"/>
        </w:rPr>
        <w:t>UPDATE</w:t>
      </w:r>
      <w:r>
        <w:t xml:space="preserve"> &lt;TABLA&gt;</w:t>
      </w:r>
    </w:p>
    <w:p w14:paraId="39E8882B" w14:textId="48F788BA" w:rsidR="00CC46C3" w:rsidRDefault="00CC46C3" w:rsidP="00CC46C3">
      <w:r w:rsidRPr="00CC46C3">
        <w:rPr>
          <w:highlight w:val="green"/>
        </w:rPr>
        <w:t>SET</w:t>
      </w:r>
      <w:r>
        <w:t xml:space="preserve"> CAMPO1 = VALOR1</w:t>
      </w:r>
    </w:p>
    <w:p w14:paraId="55253E02" w14:textId="1BBDAB6F" w:rsidR="00CC46C3" w:rsidRDefault="00CC46C3" w:rsidP="00CC46C3">
      <w:r>
        <w:t xml:space="preserve">     , CAMPO2 = VALOR2</w:t>
      </w:r>
    </w:p>
    <w:p w14:paraId="56667061" w14:textId="233B7255" w:rsidR="00CC46C3" w:rsidRDefault="00CC46C3" w:rsidP="00CC46C3">
      <w:r>
        <w:t xml:space="preserve">     , …..</w:t>
      </w:r>
    </w:p>
    <w:p w14:paraId="3A9DE5D2" w14:textId="5B455F30" w:rsidR="00CC46C3" w:rsidRDefault="00CC46C3" w:rsidP="00CC46C3">
      <w:r>
        <w:t xml:space="preserve">       CAMPON = VALORN</w:t>
      </w:r>
    </w:p>
    <w:p w14:paraId="1B5274FB" w14:textId="237A0D80" w:rsidR="00CC46C3" w:rsidRDefault="00CC46C3" w:rsidP="00CC46C3">
      <w:r w:rsidRPr="00CC46C3">
        <w:rPr>
          <w:highlight w:val="green"/>
        </w:rPr>
        <w:t>WHERE</w:t>
      </w:r>
      <w:r>
        <w:t xml:space="preserve"> &lt;CONDICIONES&gt;</w:t>
      </w:r>
    </w:p>
    <w:p w14:paraId="1C64B833" w14:textId="5EFB480E" w:rsidR="002B2D1B" w:rsidRDefault="002B2D1B" w:rsidP="00CC46C3"/>
    <w:p w14:paraId="69081E85" w14:textId="29CB8877" w:rsidR="002B2D1B" w:rsidRPr="002B2D1B" w:rsidRDefault="002B2D1B" w:rsidP="002B2D1B">
      <w:pPr>
        <w:pStyle w:val="Prrafodelista"/>
        <w:numPr>
          <w:ilvl w:val="0"/>
          <w:numId w:val="3"/>
        </w:numPr>
        <w:rPr>
          <w:b/>
          <w:bCs/>
        </w:rPr>
      </w:pPr>
      <w:r w:rsidRPr="002B2D1B">
        <w:rPr>
          <w:b/>
          <w:bCs/>
        </w:rPr>
        <w:t>VISTAS</w:t>
      </w:r>
    </w:p>
    <w:p w14:paraId="003F107B" w14:textId="119C4F21" w:rsidR="002B2D1B" w:rsidRDefault="002B2D1B" w:rsidP="002B2D1B">
      <w:r>
        <w:t>En las vistas se guardan las consultas que se hacen guardadas como tablas.</w:t>
      </w:r>
    </w:p>
    <w:p w14:paraId="5787F610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79" w:tgtFrame="mysql_doc" w:history="1">
        <w:r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CREATE</w:t>
        </w:r>
      </w:hyperlink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80" w:tgtFrame="mysql_doc" w:history="1">
        <w:r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VIEW</w:t>
        </w:r>
      </w:hyperlink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CUSTOMER_ORDER_DETAIL </w:t>
      </w:r>
      <w:r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</w:p>
    <w:p w14:paraId="1A08C53F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1" w:tgtFrame="mysql_doc" w:history="1">
        <w:r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gramEnd"/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.productCode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.quantityOrdered</w:t>
      </w:r>
    </w:p>
    <w:p w14:paraId="06B5011B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customers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orders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orderdetails</w:t>
      </w:r>
      <w:proofErr w:type="spellEnd"/>
    </w:p>
    <w:p w14:paraId="226DBC28" w14:textId="77777777" w:rsid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2B2D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gram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customers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gramEnd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B2D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.customerNumber</w:t>
      </w:r>
      <w:proofErr w:type="spellEnd"/>
    </w:p>
    <w:p w14:paraId="34946774" w14:textId="107638CD" w:rsidR="002B2D1B" w:rsidRPr="002B2D1B" w:rsidRDefault="002B2D1B" w:rsidP="002B2D1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hyperlink r:id="rId82" w:tgtFrame="mysql_doc" w:history="1">
        <w:r w:rsidRPr="002B2D1B">
          <w:rPr>
            <w:rStyle w:val="Hipervnculo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proofErr w:type="spellStart"/>
      <w:proofErr w:type="gramStart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orders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proofErr w:type="spellEnd"/>
      <w:proofErr w:type="gramEnd"/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2B2D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2B2D1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orderdetails</w:t>
      </w:r>
      <w:r w:rsidRPr="002B2D1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.orderNumber</w:t>
      </w:r>
      <w:r w:rsidRPr="002B2D1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</w:p>
    <w:sectPr w:rsidR="002B2D1B" w:rsidRPr="002B2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7E59"/>
    <w:multiLevelType w:val="hybridMultilevel"/>
    <w:tmpl w:val="3EAA88B8"/>
    <w:lvl w:ilvl="0" w:tplc="CE3C4C9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444444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868E6"/>
    <w:multiLevelType w:val="hybridMultilevel"/>
    <w:tmpl w:val="BB68F370"/>
    <w:lvl w:ilvl="0" w:tplc="E90AB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C1253"/>
    <w:multiLevelType w:val="hybridMultilevel"/>
    <w:tmpl w:val="E0C0BE3E"/>
    <w:lvl w:ilvl="0" w:tplc="551CA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55467"/>
    <w:multiLevelType w:val="hybridMultilevel"/>
    <w:tmpl w:val="1A70A6F4"/>
    <w:lvl w:ilvl="0" w:tplc="B9547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55"/>
    <w:rsid w:val="0022128C"/>
    <w:rsid w:val="002412CD"/>
    <w:rsid w:val="002B2855"/>
    <w:rsid w:val="002B2D1B"/>
    <w:rsid w:val="00352A8C"/>
    <w:rsid w:val="003861BE"/>
    <w:rsid w:val="00423C57"/>
    <w:rsid w:val="005229D8"/>
    <w:rsid w:val="005A0F9F"/>
    <w:rsid w:val="005E1155"/>
    <w:rsid w:val="00741142"/>
    <w:rsid w:val="007C0C15"/>
    <w:rsid w:val="00844E79"/>
    <w:rsid w:val="00930C0F"/>
    <w:rsid w:val="00A55424"/>
    <w:rsid w:val="00B7277A"/>
    <w:rsid w:val="00CC46C3"/>
    <w:rsid w:val="00CE1D1E"/>
    <w:rsid w:val="00D72A00"/>
    <w:rsid w:val="00DC702C"/>
    <w:rsid w:val="00E0167B"/>
    <w:rsid w:val="00F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C28F5"/>
  <w15:chartTrackingRefBased/>
  <w15:docId w15:val="{3DC39337-911F-40F2-BAB5-3120429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5E1155"/>
  </w:style>
  <w:style w:type="character" w:styleId="Hipervnculo">
    <w:name w:val="Hyperlink"/>
    <w:basedOn w:val="Fuentedeprrafopredeter"/>
    <w:uiPriority w:val="99"/>
    <w:semiHidden/>
    <w:unhideWhenUsed/>
    <w:rsid w:val="005E1155"/>
    <w:rPr>
      <w:color w:val="0000FF"/>
      <w:u w:val="single"/>
    </w:rPr>
  </w:style>
  <w:style w:type="character" w:customStyle="1" w:styleId="cm-operator">
    <w:name w:val="cm-operator"/>
    <w:basedOn w:val="Fuentedeprrafopredeter"/>
    <w:rsid w:val="005E1155"/>
  </w:style>
  <w:style w:type="character" w:customStyle="1" w:styleId="cm-string">
    <w:name w:val="cm-string"/>
    <w:basedOn w:val="Fuentedeprrafopredeter"/>
    <w:rsid w:val="005E1155"/>
  </w:style>
  <w:style w:type="character" w:customStyle="1" w:styleId="cm-punctuation">
    <w:name w:val="cm-punctuation"/>
    <w:basedOn w:val="Fuentedeprrafopredeter"/>
    <w:rsid w:val="005E1155"/>
  </w:style>
  <w:style w:type="paragraph" w:styleId="Prrafodelista">
    <w:name w:val="List Paragraph"/>
    <w:basedOn w:val="Normal"/>
    <w:uiPriority w:val="34"/>
    <w:qFormat/>
    <w:rsid w:val="005E1155"/>
    <w:pPr>
      <w:ind w:left="720"/>
      <w:contextualSpacing/>
    </w:pPr>
  </w:style>
  <w:style w:type="character" w:customStyle="1" w:styleId="cm-number">
    <w:name w:val="cm-number"/>
    <w:basedOn w:val="Fuentedeprrafopredeter"/>
    <w:rsid w:val="005E1155"/>
  </w:style>
  <w:style w:type="character" w:customStyle="1" w:styleId="cm-bracket">
    <w:name w:val="cm-bracket"/>
    <w:basedOn w:val="Fuentedeprrafopredeter"/>
    <w:rsid w:val="00CE1D1E"/>
  </w:style>
  <w:style w:type="character" w:customStyle="1" w:styleId="cm-atom">
    <w:name w:val="cm-atom"/>
    <w:basedOn w:val="Fuentedeprrafopredeter"/>
    <w:rsid w:val="005229D8"/>
  </w:style>
  <w:style w:type="character" w:customStyle="1" w:styleId="cm-variable-2">
    <w:name w:val="cm-variable-2"/>
    <w:basedOn w:val="Fuentedeprrafopredeter"/>
    <w:rsid w:val="0035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aggregate-functions.html%23function_count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aggregate-functions.html%23function_avg" TargetMode="External"/><Relationship Id="rId21" Type="http://schemas.openxmlformats.org/officeDocument/2006/relationships/hyperlink" Target="http://localhost/phpmyadmin/url.php?url=https://dev.mysql.com/doc/refman/8.0/en/string-functions.html%23function_left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comparison-operators.html%23operator_is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aggregate-functions.html%23function_avg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aggregate-functions.html%23function_count" TargetMode="External"/><Relationship Id="rId76" Type="http://schemas.openxmlformats.org/officeDocument/2006/relationships/hyperlink" Target="http://localhost/phpmyadmin/url.php?url=https://dev.mysql.com/doc/refman/8.0/en/aggregate-functions.html%23function_max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8.0/en/select.html" TargetMode="External"/><Relationship Id="rId71" Type="http://schemas.openxmlformats.org/officeDocument/2006/relationships/hyperlink" Target="http://localhost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logical-operators.html%23operator_and" TargetMode="External"/><Relationship Id="rId53" Type="http://schemas.openxmlformats.org/officeDocument/2006/relationships/hyperlink" Target="http://localhost/phpmyadmin/url.php?url=https://dev.mysql.com/doc/refman/8.0/en/select.html" TargetMode="External"/><Relationship Id="rId58" Type="http://schemas.openxmlformats.org/officeDocument/2006/relationships/hyperlink" Target="http://localhost/phpmyadmin/url.php?url=https://dev.mysql.com/doc/refman/8.0/en/aggregate-functions.html%23function_count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74" Type="http://schemas.openxmlformats.org/officeDocument/2006/relationships/hyperlink" Target="http://localhost/phpmyadmin/url.php?url=https://dev.mysql.com/doc/refman/8.0/en/logical-operators.html%23operator_and" TargetMode="External"/><Relationship Id="rId79" Type="http://schemas.openxmlformats.org/officeDocument/2006/relationships/hyperlink" Target="http://localhost/phpmyadmin/url.php?url=https://dev.mysql.com/doc/refman/8.0/en/create-view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select.html" TargetMode="External"/><Relationship Id="rId82" Type="http://schemas.openxmlformats.org/officeDocument/2006/relationships/hyperlink" Target="http://localhost/phpmyadmin/url.php?url=https://dev.mysql.com/doc/refman/8.0/en/logical-operators.html%23operator_and" TargetMode="External"/><Relationship Id="rId10" Type="http://schemas.openxmlformats.org/officeDocument/2006/relationships/hyperlink" Target="http://localhost/phpmyadmin/url.php?url=https://dev.mysql.com/doc/refman/8.0/en/aggregate-functions.html%23function_max" TargetMode="External"/><Relationship Id="rId19" Type="http://schemas.openxmlformats.org/officeDocument/2006/relationships/hyperlink" Target="http://localhost/phpmyadmin/url.php?url=https://dev.mysql.com/doc/refman/8.0/en/logical-operators.html%23operator_and" TargetMode="External"/><Relationship Id="rId31" Type="http://schemas.openxmlformats.org/officeDocument/2006/relationships/hyperlink" Target="http://localhost/phpmyadmin/url.php?url=https://dev.mysql.com/doc/refman/8.0/en/logical-operators.html%23operator_and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aggregate-functions.html%23function_min" TargetMode="External"/><Relationship Id="rId60" Type="http://schemas.openxmlformats.org/officeDocument/2006/relationships/hyperlink" Target="http://localhost/phpmyadmin/url.php?url=https://dev.mysql.com/doc/refman/8.0/en/aggregate-functions.html%23function_count" TargetMode="External"/><Relationship Id="rId65" Type="http://schemas.openxmlformats.org/officeDocument/2006/relationships/hyperlink" Target="http://localhost/phpmyadmin/url.php?url=https://dev.mysql.com/doc/refman/8.0/en/aggregate-functions.html%23function_count" TargetMode="External"/><Relationship Id="rId73" Type="http://schemas.openxmlformats.org/officeDocument/2006/relationships/hyperlink" Target="http://localhost/phpmyadmin/url.php?url=https://dev.mysql.com/doc/refman/8.0/en/logical-operators.html%23operator_and" TargetMode="External"/><Relationship Id="rId78" Type="http://schemas.openxmlformats.org/officeDocument/2006/relationships/hyperlink" Target="http://localhost/phpmyadmin/url.php?url=https://dev.mysql.com/doc/refman/8.0/en/aggregate-functions.html%23function_avg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logical-operators.html%23operator_not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tring-comparison-functions.html%23operator_like" TargetMode="External"/><Relationship Id="rId43" Type="http://schemas.openxmlformats.org/officeDocument/2006/relationships/hyperlink" Target="http://localhost/phpmyadmin/url.php?url=https://dev.mysql.com/doc/refman/8.0/en/logical-operators.html%23operator_not" TargetMode="External"/><Relationship Id="rId48" Type="http://schemas.openxmlformats.org/officeDocument/2006/relationships/hyperlink" Target="http://localhost/phpmyadmin/url.php?url=https://dev.mysql.com/doc/refman/8.0/en/logical-operators.html%23operator_and" TargetMode="External"/><Relationship Id="rId56" Type="http://schemas.openxmlformats.org/officeDocument/2006/relationships/hyperlink" Target="http://localhost/phpmyadmin/url.php?url=https://dev.mysql.com/doc/refman/8.0/en/comparison-operators.html%23operator_is" TargetMode="External"/><Relationship Id="rId64" Type="http://schemas.openxmlformats.org/officeDocument/2006/relationships/hyperlink" Target="http://localhost/phpmyadmin/url.php?url=https://dev.mysql.com/doc/refman/8.0/en/aggregate-functions.html%23function_count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77" Type="http://schemas.openxmlformats.org/officeDocument/2006/relationships/hyperlink" Target="http://localhost/phpmyadmin/url.php?url=https://dev.mysql.com/doc/refman/8.0/en/aggregate-functions.html%23function_min" TargetMode="External"/><Relationship Id="rId8" Type="http://schemas.openxmlformats.org/officeDocument/2006/relationships/hyperlink" Target="http://localhost/phpmyadmin/url.php?url=https://dev.mysql.com/doc/refman/8.0/en/aggregate-functions.html%23function_count" TargetMode="External"/><Relationship Id="rId51" Type="http://schemas.openxmlformats.org/officeDocument/2006/relationships/hyperlink" Target="http://localhost/phpmyadmin/url.php?url=https://dev.mysql.com/doc/refman/8.0/en/aggregate-functions.html%23function_max" TargetMode="External"/><Relationship Id="rId72" Type="http://schemas.openxmlformats.org/officeDocument/2006/relationships/hyperlink" Target="http://localhost/phpmyadmin/url.php?url=https://dev.mysql.com/doc/refman/8.0/en/select.html" TargetMode="External"/><Relationship Id="rId80" Type="http://schemas.openxmlformats.org/officeDocument/2006/relationships/hyperlink" Target="http://localhost/phpmyadmin/url.php?url=https://dev.mysql.com/doc/refman/8.0/en/create-view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comparison-operators.html%23function_in" TargetMode="External"/><Relationship Id="rId33" Type="http://schemas.openxmlformats.org/officeDocument/2006/relationships/hyperlink" Target="http://localhost/phpmyadmin/url.php?url=https://dev.mysql.com/doc/refman/8.0/en/string-comparison-functions.html%23operator_like" TargetMode="External"/><Relationship Id="rId38" Type="http://schemas.openxmlformats.org/officeDocument/2006/relationships/hyperlink" Target="http://localhost/phpmyadmin/url.php?url=https://dev.mysql.com/doc/refman/8.0/en/aggregate-functions.html%23function_avg" TargetMode="External"/><Relationship Id="rId46" Type="http://schemas.openxmlformats.org/officeDocument/2006/relationships/hyperlink" Target="http://localhost/phpmyadmin/url.php?url=https://dev.mysql.com/doc/refman/8.0/en/string-comparison-functions.html%23operator_like" TargetMode="External"/><Relationship Id="rId59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logical-operators.html%23operator_and" TargetMode="External"/><Relationship Id="rId54" Type="http://schemas.openxmlformats.org/officeDocument/2006/relationships/hyperlink" Target="http://localhost/phpmyadmin/url.php?url=https://dev.mysql.com/doc/refman/8.0/en/comparison-operators.html%23operator_is" TargetMode="External"/><Relationship Id="rId62" Type="http://schemas.openxmlformats.org/officeDocument/2006/relationships/hyperlink" Target="http://localhost/phpmyadmin/url.php?url=https://dev.mysql.com/doc/refman/8.0/en/aggregate-functions.html%23function_count" TargetMode="External"/><Relationship Id="rId70" Type="http://schemas.openxmlformats.org/officeDocument/2006/relationships/hyperlink" Target="http://localhost/phpmyadmin/url.php?url=https://dev.mysql.com/doc/refman/8.0/en/logical-operators.html%23operator_and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ggregate-functions.html%23function_count" TargetMode="External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logical-operators.html%23operator_or" TargetMode="External"/><Relationship Id="rId28" Type="http://schemas.openxmlformats.org/officeDocument/2006/relationships/hyperlink" Target="http://localhost/phpmyadmin/url.php?url=https://dev.mysql.com/doc/refman/8.0/en/comparison-operators.html%23function_in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2522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de Haro</dc:creator>
  <cp:keywords/>
  <dc:description/>
  <cp:lastModifiedBy>Marta de Haro</cp:lastModifiedBy>
  <cp:revision>10</cp:revision>
  <dcterms:created xsi:type="dcterms:W3CDTF">2022-03-31T16:47:00Z</dcterms:created>
  <dcterms:modified xsi:type="dcterms:W3CDTF">2022-04-01T17:56:00Z</dcterms:modified>
</cp:coreProperties>
</file>