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6DEC" w14:textId="3BCDE4E6" w:rsidR="00722330" w:rsidRPr="009117C0" w:rsidRDefault="009117C0" w:rsidP="009117C0">
      <w:pPr>
        <w:jc w:val="center"/>
        <w:rPr>
          <w:b/>
          <w:bCs/>
          <w:u w:val="single"/>
        </w:rPr>
      </w:pPr>
      <w:r w:rsidRPr="009117C0">
        <w:rPr>
          <w:b/>
          <w:bCs/>
          <w:sz w:val="28"/>
          <w:szCs w:val="28"/>
          <w:highlight w:val="cyan"/>
          <w:u w:val="single"/>
        </w:rPr>
        <w:t>NodeJS</w:t>
      </w:r>
    </w:p>
    <w:p w14:paraId="4644EBFE" w14:textId="5FF1385E" w:rsidR="009117C0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Concepto API</w:t>
      </w:r>
    </w:p>
    <w:p w14:paraId="440C66C8" w14:textId="6564BF50" w:rsidR="00A02021" w:rsidRDefault="00F2191A" w:rsidP="00A02021">
      <w:r>
        <w:t>Intermediario entre el usuario y la base de datos. Sirve para tratar datos. GET, POST, PUT, DELETE. Los datos que van y vienen entre el usuario y la base de datos puede ser en formato JSON o XML.</w:t>
      </w:r>
    </w:p>
    <w:p w14:paraId="6EFD0038" w14:textId="6263F5E5" w:rsidR="00DA1B6A" w:rsidRDefault="00DA1B6A" w:rsidP="00A02021">
      <w:r>
        <w:t>Los navegadores solo usan GET, en cambio las aplicaciones usan los todos comandos.</w:t>
      </w:r>
    </w:p>
    <w:p w14:paraId="40814ECD" w14:textId="77777777" w:rsidR="00E2082B" w:rsidRDefault="00E2082B" w:rsidP="00A02021"/>
    <w:p w14:paraId="09F34E6C" w14:textId="68451F82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Request, Response</w:t>
      </w:r>
    </w:p>
    <w:p w14:paraId="3ED6A76D" w14:textId="17F00220" w:rsidR="00A02021" w:rsidRDefault="00FF0283" w:rsidP="00A02021">
      <w:r w:rsidRPr="00FF0283">
        <w:rPr>
          <w:u w:val="single"/>
        </w:rPr>
        <w:t>Request</w:t>
      </w:r>
      <w:r>
        <w:t>: Objeto que contiene la información que se ha enviado de la aplicación a la API.</w:t>
      </w:r>
    </w:p>
    <w:p w14:paraId="6D8E4443" w14:textId="3BB8D2E2" w:rsidR="00FF0283" w:rsidRDefault="00FF0283" w:rsidP="00A02021">
      <w:r w:rsidRPr="00FF0283">
        <w:rPr>
          <w:u w:val="single"/>
        </w:rPr>
        <w:t>Response</w:t>
      </w:r>
      <w:r>
        <w:t>: Respuesta que te da la API según la solicitud que haya recibido y luego de haber procesado los datos recibidos.</w:t>
      </w:r>
    </w:p>
    <w:p w14:paraId="3C7EFBB9" w14:textId="77777777" w:rsidR="00E2082B" w:rsidRDefault="00E2082B" w:rsidP="00A02021"/>
    <w:p w14:paraId="7DE37B3B" w14:textId="6737EF3C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Verbose HttP</w:t>
      </w:r>
    </w:p>
    <w:p w14:paraId="67E1BB45" w14:textId="77777777" w:rsidR="00A02021" w:rsidRDefault="00A02021" w:rsidP="00A02021"/>
    <w:p w14:paraId="2B72A46F" w14:textId="19CC18DC" w:rsidR="004974D2" w:rsidRDefault="00DC15F2" w:rsidP="00A02021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Header</w:t>
      </w:r>
    </w:p>
    <w:p w14:paraId="45E27083" w14:textId="77777777" w:rsidR="009C602A" w:rsidRPr="009C602A" w:rsidRDefault="009C602A" w:rsidP="009C602A">
      <w:pPr>
        <w:rPr>
          <w:b/>
          <w:bCs/>
        </w:rPr>
      </w:pPr>
    </w:p>
    <w:p w14:paraId="4D18A530" w14:textId="5EA50A7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Content-type</w:t>
      </w:r>
    </w:p>
    <w:p w14:paraId="7C8FD8D6" w14:textId="77777777" w:rsidR="00A02021" w:rsidRDefault="00A02021" w:rsidP="00A02021"/>
    <w:p w14:paraId="139DC5E4" w14:textId="037119C4" w:rsidR="00A02021" w:rsidRPr="00A02021" w:rsidRDefault="00DC15F2" w:rsidP="00A02021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Express</w:t>
      </w:r>
    </w:p>
    <w:p w14:paraId="612890C8" w14:textId="7A4BC9A3" w:rsidR="00A02021" w:rsidRDefault="00A02021" w:rsidP="00A02021">
      <w:pPr>
        <w:pStyle w:val="Prrafodelista"/>
        <w:numPr>
          <w:ilvl w:val="0"/>
          <w:numId w:val="2"/>
        </w:numPr>
      </w:pPr>
      <w:r>
        <w:t>Tratamiento de datos simples</w:t>
      </w:r>
    </w:p>
    <w:p w14:paraId="48836587" w14:textId="70DAFB9E" w:rsidR="00A02021" w:rsidRDefault="00A02021" w:rsidP="00A02021">
      <w:pPr>
        <w:pStyle w:val="Prrafodelista"/>
        <w:numPr>
          <w:ilvl w:val="0"/>
          <w:numId w:val="2"/>
        </w:numPr>
      </w:pPr>
      <w:r>
        <w:t>Cantidad pequeña de datos</w:t>
      </w:r>
    </w:p>
    <w:p w14:paraId="1BF3D410" w14:textId="4F438D4B" w:rsidR="00A02021" w:rsidRDefault="00A02021" w:rsidP="00A02021">
      <w:pPr>
        <w:pStyle w:val="Prrafodelista"/>
        <w:numPr>
          <w:ilvl w:val="0"/>
          <w:numId w:val="2"/>
        </w:numPr>
      </w:pPr>
      <w:r>
        <w:t>Orientado para SPA o aplicaciones simples</w:t>
      </w:r>
    </w:p>
    <w:p w14:paraId="6D9050E9" w14:textId="77777777" w:rsidR="00A02021" w:rsidRDefault="00A02021" w:rsidP="00A02021"/>
    <w:p w14:paraId="5980020D" w14:textId="655F87D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NodeJS</w:t>
      </w:r>
    </w:p>
    <w:p w14:paraId="1CEB9FEC" w14:textId="77777777" w:rsidR="00A02021" w:rsidRDefault="00A02021" w:rsidP="00A02021"/>
    <w:p w14:paraId="5B9F3428" w14:textId="51B789D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Hilos</w:t>
      </w:r>
    </w:p>
    <w:p w14:paraId="0930F8D8" w14:textId="77777777" w:rsidR="00A02021" w:rsidRDefault="00A02021" w:rsidP="00A02021"/>
    <w:p w14:paraId="374A978C" w14:textId="5BD2EF6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Async/Await</w:t>
      </w:r>
    </w:p>
    <w:p w14:paraId="46383A2F" w14:textId="77777777" w:rsidR="00A02021" w:rsidRDefault="00A02021" w:rsidP="00A02021"/>
    <w:p w14:paraId="5F486530" w14:textId="4511084D" w:rsidR="0024762E" w:rsidRPr="00A02021" w:rsidRDefault="0024762E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 xml:space="preserve">Postman </w:t>
      </w:r>
      <w:r w:rsidR="00F55BDB" w:rsidRPr="00A02021">
        <w:rPr>
          <w:b/>
          <w:bCs/>
        </w:rPr>
        <w:t>(Restful client)</w:t>
      </w:r>
    </w:p>
    <w:p w14:paraId="555BE4A5" w14:textId="77777777" w:rsidR="00DA1B6A" w:rsidRDefault="00DA1B6A" w:rsidP="00DA1B6A">
      <w:pPr>
        <w:ind w:left="360"/>
      </w:pPr>
    </w:p>
    <w:p w14:paraId="397856E7" w14:textId="523480C1" w:rsidR="00A02021" w:rsidRPr="005229C0" w:rsidRDefault="005229C0" w:rsidP="005229C0">
      <w:pPr>
        <w:pStyle w:val="Prrafodelista"/>
        <w:numPr>
          <w:ilvl w:val="0"/>
          <w:numId w:val="1"/>
        </w:numPr>
        <w:rPr>
          <w:b/>
          <w:bCs/>
        </w:rPr>
      </w:pPr>
      <w:r w:rsidRPr="005229C0">
        <w:rPr>
          <w:b/>
          <w:bCs/>
        </w:rPr>
        <w:t>DNS</w:t>
      </w:r>
    </w:p>
    <w:p w14:paraId="683142E6" w14:textId="77777777" w:rsidR="00E54792" w:rsidRDefault="00E54792" w:rsidP="005229C0"/>
    <w:p w14:paraId="01BD4DB1" w14:textId="2F3F744C" w:rsidR="00E54792" w:rsidRPr="00A275E9" w:rsidRDefault="00E54792" w:rsidP="00E54792">
      <w:pPr>
        <w:jc w:val="center"/>
        <w:rPr>
          <w:b/>
          <w:bCs/>
          <w:u w:val="single"/>
        </w:rPr>
      </w:pPr>
      <w:r w:rsidRPr="00A275E9">
        <w:rPr>
          <w:b/>
          <w:bCs/>
          <w:sz w:val="28"/>
          <w:szCs w:val="28"/>
          <w:u w:val="single"/>
        </w:rPr>
        <w:lastRenderedPageBreak/>
        <w:t>Montar un servidor</w:t>
      </w:r>
    </w:p>
    <w:p w14:paraId="5DD0A8AA" w14:textId="2BB7836D" w:rsidR="00E54792" w:rsidRDefault="00E54792" w:rsidP="005229C0">
      <w:r>
        <w:t xml:space="preserve">NPM init </w:t>
      </w:r>
      <w:r>
        <w:sym w:font="Wingdings" w:char="F0E0"/>
      </w:r>
      <w:r>
        <w:t xml:space="preserve"> License: MIT</w:t>
      </w:r>
    </w:p>
    <w:p w14:paraId="3A39B5E1" w14:textId="1F453E99" w:rsidR="00E54792" w:rsidRDefault="00E54792" w:rsidP="005229C0">
      <w:r>
        <w:t>Crear index.js</w:t>
      </w:r>
    </w:p>
    <w:p w14:paraId="3E7F488D" w14:textId="49D7DAC9" w:rsidR="00E54792" w:rsidRDefault="00E54792" w:rsidP="005229C0">
      <w:r>
        <w:t>NPM i express</w:t>
      </w:r>
    </w:p>
    <w:p w14:paraId="78F13652" w14:textId="76A90ECD" w:rsidR="00E54792" w:rsidRDefault="00E54792" w:rsidP="005229C0">
      <w:r>
        <w:t>NPM i nodemon</w:t>
      </w:r>
    </w:p>
    <w:p w14:paraId="4EA9B8B8" w14:textId="4DD190E1" w:rsidR="00E54792" w:rsidRDefault="00E54792" w:rsidP="005229C0">
      <w:r>
        <w:t xml:space="preserve">Package.json </w:t>
      </w:r>
      <w:r>
        <w:sym w:font="Wingdings" w:char="F0E0"/>
      </w:r>
      <w:r>
        <w:t xml:space="preserve"> En scripts, añadir</w:t>
      </w:r>
    </w:p>
    <w:p w14:paraId="7BAFD79C" w14:textId="6D348823" w:rsidR="001A50DA" w:rsidRPr="001A50DA" w:rsidRDefault="001A50DA" w:rsidP="005229C0">
      <w:r w:rsidRPr="001A50DA">
        <w:t xml:space="preserve">NPM i mysql </w:t>
      </w:r>
      <w:r>
        <w:sym w:font="Wingdings" w:char="F0E0"/>
      </w:r>
      <w:r w:rsidRPr="001A50DA">
        <w:t xml:space="preserve"> Para instalar la</w:t>
      </w:r>
      <w:r>
        <w:t xml:space="preserve"> conexión a la base de datos</w:t>
      </w:r>
    </w:p>
    <w:p w14:paraId="43A90502" w14:textId="4D9C1DE6" w:rsidR="00E54792" w:rsidRPr="001A50DA" w:rsidRDefault="00E54792" w:rsidP="005229C0">
      <w:r w:rsidRPr="001A50DA">
        <w:t xml:space="preserve">Montar server </w:t>
      </w:r>
      <w:r>
        <w:sym w:font="Wingdings" w:char="F0E0"/>
      </w:r>
      <w:r w:rsidRPr="001A50DA">
        <w:t xml:space="preserve"> npm run</w:t>
      </w:r>
      <w:r w:rsidR="00343293" w:rsidRPr="001A50DA">
        <w:t xml:space="preserve"> dev</w:t>
      </w:r>
    </w:p>
    <w:p w14:paraId="2A983F78" w14:textId="2DC7AF85" w:rsidR="00343293" w:rsidRPr="001A50DA" w:rsidRDefault="00343293" w:rsidP="005229C0"/>
    <w:p w14:paraId="20027CEE" w14:textId="62421A32" w:rsidR="00A07C51" w:rsidRPr="001A50DA" w:rsidRDefault="00A07C51" w:rsidP="00A07C51">
      <w:pPr>
        <w:jc w:val="center"/>
        <w:rPr>
          <w:b/>
          <w:bCs/>
          <w:u w:val="single"/>
        </w:rPr>
      </w:pPr>
      <w:r w:rsidRPr="001A50DA">
        <w:rPr>
          <w:b/>
          <w:bCs/>
          <w:sz w:val="28"/>
          <w:szCs w:val="28"/>
          <w:u w:val="single"/>
        </w:rPr>
        <w:t>Funcionamiento API</w:t>
      </w:r>
    </w:p>
    <w:p w14:paraId="1CF3E3EE" w14:textId="377C3BA4" w:rsidR="00A07C51" w:rsidRPr="00A07C51" w:rsidRDefault="00A07C51" w:rsidP="005229C0">
      <w:r w:rsidRPr="00A07C51">
        <w:t>El cliente envía información</w:t>
      </w:r>
      <w:r w:rsidR="00BB545B">
        <w:t>: GET, POST, PUT, DELETE</w:t>
      </w:r>
      <w:r w:rsidRPr="00A07C51">
        <w:t xml:space="preserve"> (Cliente):</w:t>
      </w:r>
    </w:p>
    <w:p w14:paraId="3BB613F1" w14:textId="1394C828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XML</w:t>
      </w:r>
    </w:p>
    <w:p w14:paraId="4DCF5B21" w14:textId="371A9CA7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JSON</w:t>
      </w:r>
    </w:p>
    <w:p w14:paraId="12F87F53" w14:textId="790A7402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Multipart</w:t>
      </w:r>
    </w:p>
    <w:p w14:paraId="4F75B4C2" w14:textId="07514986" w:rsidR="00A07C51" w:rsidRDefault="00A07C51" w:rsidP="00A07C51">
      <w:pPr>
        <w:rPr>
          <w:lang w:val="en-GB"/>
        </w:rPr>
      </w:pPr>
    </w:p>
    <w:p w14:paraId="547E5D0A" w14:textId="2FA5F9DA" w:rsidR="00A07C51" w:rsidRPr="00A07C51" w:rsidRDefault="00A07C51" w:rsidP="00A07C51">
      <w:r w:rsidRPr="00A07C51">
        <w:t>La API procesa información (API):</w:t>
      </w:r>
    </w:p>
    <w:p w14:paraId="32EB5245" w14:textId="213454C8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Mapping de objetos</w:t>
      </w:r>
    </w:p>
    <w:p w14:paraId="6FA5366C" w14:textId="222B0478" w:rsidR="00A07C51" w:rsidRPr="00A07C51" w:rsidRDefault="00A07C51" w:rsidP="00A07C51">
      <w:pPr>
        <w:pStyle w:val="Prrafodelista"/>
        <w:numPr>
          <w:ilvl w:val="0"/>
          <w:numId w:val="1"/>
        </w:numPr>
      </w:pPr>
      <w:r w:rsidRPr="00A07C51">
        <w:t>Acceso a BBDD (Crear, e</w:t>
      </w:r>
      <w:r>
        <w:t>liminar…)</w:t>
      </w:r>
    </w:p>
    <w:p w14:paraId="61C5FD0E" w14:textId="0AFA38DB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Tratamiento información</w:t>
      </w:r>
    </w:p>
    <w:p w14:paraId="3C63EDE5" w14:textId="525B3AC4" w:rsidR="00A07C51" w:rsidRDefault="00A07C51" w:rsidP="00A07C51">
      <w:pPr>
        <w:rPr>
          <w:lang w:val="en-GB"/>
        </w:rPr>
      </w:pPr>
    </w:p>
    <w:p w14:paraId="10EA620C" w14:textId="134DA3F2" w:rsidR="00A07C51" w:rsidRDefault="00A07C51" w:rsidP="00A07C51">
      <w:pPr>
        <w:rPr>
          <w:lang w:val="en-GB"/>
        </w:rPr>
      </w:pPr>
      <w:r>
        <w:rPr>
          <w:lang w:val="en-GB"/>
        </w:rPr>
        <w:t>Consistencia de datos (BBDD):</w:t>
      </w:r>
    </w:p>
    <w:p w14:paraId="2F2EF285" w14:textId="04EDDAE2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Relacional (MySQL)</w:t>
      </w:r>
    </w:p>
    <w:p w14:paraId="7256DAD5" w14:textId="456BD4C7" w:rsidR="00606EB0" w:rsidRDefault="00A07C51" w:rsidP="00606EB0">
      <w:pPr>
        <w:pStyle w:val="Prrafodelista"/>
        <w:numPr>
          <w:ilvl w:val="0"/>
          <w:numId w:val="1"/>
        </w:numPr>
      </w:pPr>
      <w:r w:rsidRPr="007366A6">
        <w:t>No relacional (Mongo</w:t>
      </w:r>
      <w:r w:rsidR="007366A6" w:rsidRPr="007366A6">
        <w:t>, Azure, Cosmos…</w:t>
      </w:r>
      <w:r w:rsidRPr="007366A6">
        <w:t>)</w:t>
      </w:r>
    </w:p>
    <w:p w14:paraId="2BF902D0" w14:textId="0AEDA973" w:rsidR="00606EB0" w:rsidRDefault="00606EB0" w:rsidP="00606EB0"/>
    <w:p w14:paraId="5A8A69FB" w14:textId="0B10ADC9" w:rsidR="00606EB0" w:rsidRDefault="00606EB0" w:rsidP="00606EB0"/>
    <w:p w14:paraId="19E7A534" w14:textId="7A9E3EBD" w:rsidR="00606EB0" w:rsidRPr="00606EB0" w:rsidRDefault="00606EB0" w:rsidP="00606EB0">
      <w:pPr>
        <w:jc w:val="center"/>
        <w:rPr>
          <w:b/>
          <w:bCs/>
          <w:u w:val="single"/>
        </w:rPr>
      </w:pPr>
      <w:r w:rsidRPr="00606EB0">
        <w:rPr>
          <w:b/>
          <w:bCs/>
          <w:sz w:val="28"/>
          <w:szCs w:val="28"/>
          <w:u w:val="single"/>
        </w:rPr>
        <w:t>Enviar datos:</w:t>
      </w:r>
    </w:p>
    <w:p w14:paraId="57537BDB" w14:textId="30A91D74" w:rsidR="00606EB0" w:rsidRDefault="00606EB0" w:rsidP="00606EB0">
      <w:pPr>
        <w:pStyle w:val="Prrafodelista"/>
        <w:numPr>
          <w:ilvl w:val="0"/>
          <w:numId w:val="1"/>
        </w:numPr>
      </w:pPr>
      <w:r w:rsidRPr="005166AF">
        <w:rPr>
          <w:b/>
          <w:bCs/>
        </w:rPr>
        <w:t>QueryString</w:t>
      </w:r>
      <w:r>
        <w:t xml:space="preserve"> </w:t>
      </w:r>
      <w:r>
        <w:sym w:font="Wingdings" w:char="F0E0"/>
      </w:r>
      <w:r>
        <w:t xml:space="preserve"> API/Usuario?Nombre=Marta&amp;Apellido=deHaro</w:t>
      </w:r>
    </w:p>
    <w:p w14:paraId="62DBC25B" w14:textId="62B899FB" w:rsidR="00606EB0" w:rsidRDefault="00606EB0" w:rsidP="00606EB0">
      <w:pPr>
        <w:pStyle w:val="Prrafodelista"/>
      </w:pPr>
      <w:r>
        <w:t xml:space="preserve">Los parámetros empiezan después de la </w:t>
      </w:r>
      <w:r w:rsidR="00D61816">
        <w:t>“?”</w:t>
      </w:r>
    </w:p>
    <w:p w14:paraId="7FAA7DD2" w14:textId="5EF80FB1" w:rsidR="00606EB0" w:rsidRDefault="00606EB0" w:rsidP="00606EB0">
      <w:pPr>
        <w:pStyle w:val="Prrafodelista"/>
      </w:pPr>
      <w:r>
        <w:t>Se anidan parámetros usando “&amp;”</w:t>
      </w:r>
    </w:p>
    <w:p w14:paraId="6D7EED83" w14:textId="77777777" w:rsidR="00D61816" w:rsidRDefault="00D61816" w:rsidP="00606EB0">
      <w:pPr>
        <w:pStyle w:val="Prrafodelista"/>
      </w:pPr>
    </w:p>
    <w:p w14:paraId="2DC7F889" w14:textId="77777777" w:rsidR="004F4D02" w:rsidRDefault="00606EB0" w:rsidP="004F4D02">
      <w:pPr>
        <w:pStyle w:val="Prrafodelista"/>
        <w:numPr>
          <w:ilvl w:val="0"/>
          <w:numId w:val="1"/>
        </w:numPr>
      </w:pPr>
      <w:r w:rsidRPr="005166AF">
        <w:rPr>
          <w:b/>
          <w:bCs/>
        </w:rPr>
        <w:t>Params</w:t>
      </w:r>
      <w:r>
        <w:t xml:space="preserve"> </w:t>
      </w:r>
      <w:r>
        <w:sym w:font="Wingdings" w:char="F0E0"/>
      </w:r>
      <w:r>
        <w:t xml:space="preserve"> </w:t>
      </w:r>
      <w:r w:rsidR="00D61816">
        <w:t>API/Usuario/Marta/deHaro -&gt; Barra navegación/Postman</w:t>
      </w:r>
    </w:p>
    <w:p w14:paraId="7A59E2D9" w14:textId="691A374A" w:rsidR="00D61816" w:rsidRDefault="004F4D02" w:rsidP="004F4D02">
      <w:pPr>
        <w:pStyle w:val="Prrafodelista"/>
        <w:numPr>
          <w:ilvl w:val="1"/>
          <w:numId w:val="1"/>
        </w:numPr>
      </w:pPr>
      <w:r>
        <w:t>API/Usuario/:nombre/:apellido -&gt; URLservidor/</w:t>
      </w:r>
    </w:p>
    <w:p w14:paraId="019CEBEB" w14:textId="77777777" w:rsidR="004F4D02" w:rsidRDefault="004F4D02" w:rsidP="00D61816">
      <w:pPr>
        <w:pStyle w:val="Prrafodelista"/>
        <w:ind w:left="1416"/>
      </w:pPr>
    </w:p>
    <w:p w14:paraId="0D1F0ABA" w14:textId="16D9E720" w:rsidR="004F4D02" w:rsidRDefault="004F4D02" w:rsidP="004F4D02">
      <w:pPr>
        <w:pStyle w:val="Prrafodelista"/>
        <w:numPr>
          <w:ilvl w:val="0"/>
          <w:numId w:val="1"/>
        </w:numPr>
      </w:pPr>
      <w:r w:rsidRPr="005166AF">
        <w:rPr>
          <w:b/>
          <w:bCs/>
        </w:rPr>
        <w:t>Body</w:t>
      </w:r>
      <w:r>
        <w:t xml:space="preserve"> </w:t>
      </w:r>
      <w:r>
        <w:sym w:font="Wingdings" w:char="F0E0"/>
      </w:r>
      <w:r>
        <w:t xml:space="preserve"> Postman/Aplicación Cliente</w:t>
      </w:r>
    </w:p>
    <w:p w14:paraId="4084733E" w14:textId="465AF955" w:rsidR="004F4D02" w:rsidRDefault="004F4D02" w:rsidP="004F4D02">
      <w:pPr>
        <w:pStyle w:val="Prrafodelista"/>
        <w:numPr>
          <w:ilvl w:val="1"/>
          <w:numId w:val="1"/>
        </w:numPr>
      </w:pPr>
      <w:r>
        <w:t>Se envía la información, generalmente, como XML o JSON</w:t>
      </w:r>
    </w:p>
    <w:p w14:paraId="004C0C30" w14:textId="695A5037" w:rsidR="004F4D02" w:rsidRDefault="004F4D02" w:rsidP="005166AF">
      <w:pPr>
        <w:pStyle w:val="Prrafodelista"/>
        <w:numPr>
          <w:ilvl w:val="1"/>
          <w:numId w:val="1"/>
        </w:numPr>
      </w:pPr>
      <w:r>
        <w:lastRenderedPageBreak/>
        <w:t>Se usa sobre todo para mandar POST y PUT y DELETE</w:t>
      </w:r>
    </w:p>
    <w:p w14:paraId="48C42F2A" w14:textId="4D63FAC3" w:rsidR="005166AF" w:rsidRDefault="005166AF" w:rsidP="005166AF"/>
    <w:p w14:paraId="75959C5A" w14:textId="244DF6EB" w:rsidR="005166AF" w:rsidRDefault="005166AF" w:rsidP="005166AF">
      <w:pPr>
        <w:pStyle w:val="Prrafodelista"/>
        <w:numPr>
          <w:ilvl w:val="0"/>
          <w:numId w:val="1"/>
        </w:numPr>
      </w:pPr>
      <w:r w:rsidRPr="005166AF">
        <w:rPr>
          <w:b/>
          <w:bCs/>
        </w:rPr>
        <w:t>Postman</w:t>
      </w:r>
      <w:r>
        <w:t xml:space="preserve"> </w:t>
      </w:r>
      <w:r>
        <w:sym w:font="Wingdings" w:char="F0E0"/>
      </w:r>
    </w:p>
    <w:p w14:paraId="5E064A6B" w14:textId="7D1B88BE" w:rsidR="005166AF" w:rsidRDefault="005166AF" w:rsidP="005166AF">
      <w:pPr>
        <w:pStyle w:val="Prrafodelista"/>
        <w:numPr>
          <w:ilvl w:val="1"/>
          <w:numId w:val="1"/>
        </w:numPr>
      </w:pPr>
      <w:r>
        <w:t>Software que simula la respuesta de un cliente (lo que manda la app al servidor) y obtiene la respuesta del servidor.</w:t>
      </w:r>
    </w:p>
    <w:p w14:paraId="2459EDBE" w14:textId="19F7D3E8" w:rsidR="009C602A" w:rsidRPr="007366A6" w:rsidRDefault="009C602A" w:rsidP="005166AF">
      <w:pPr>
        <w:pStyle w:val="Prrafodelista"/>
        <w:numPr>
          <w:ilvl w:val="1"/>
          <w:numId w:val="1"/>
        </w:numPr>
      </w:pPr>
      <w:r>
        <w:t>Únicamente envía información al servidor</w:t>
      </w:r>
    </w:p>
    <w:sectPr w:rsidR="009C602A" w:rsidRPr="00736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3EA"/>
    <w:multiLevelType w:val="hybridMultilevel"/>
    <w:tmpl w:val="FAA43364"/>
    <w:lvl w:ilvl="0" w:tplc="12C21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453F"/>
    <w:multiLevelType w:val="hybridMultilevel"/>
    <w:tmpl w:val="8AD69D06"/>
    <w:lvl w:ilvl="0" w:tplc="CA6AFD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777539">
    <w:abstractNumId w:val="0"/>
  </w:num>
  <w:num w:numId="2" w16cid:durableId="21628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C0"/>
    <w:rsid w:val="001A50DA"/>
    <w:rsid w:val="001D7284"/>
    <w:rsid w:val="0022512F"/>
    <w:rsid w:val="0024762E"/>
    <w:rsid w:val="00343293"/>
    <w:rsid w:val="004974D2"/>
    <w:rsid w:val="004E09BC"/>
    <w:rsid w:val="004F4D02"/>
    <w:rsid w:val="005166AF"/>
    <w:rsid w:val="005229C0"/>
    <w:rsid w:val="00552380"/>
    <w:rsid w:val="00606EB0"/>
    <w:rsid w:val="00722330"/>
    <w:rsid w:val="007366A6"/>
    <w:rsid w:val="009117C0"/>
    <w:rsid w:val="009C602A"/>
    <w:rsid w:val="00A02021"/>
    <w:rsid w:val="00A07C51"/>
    <w:rsid w:val="00A275E9"/>
    <w:rsid w:val="00A338FD"/>
    <w:rsid w:val="00A7791C"/>
    <w:rsid w:val="00BA4BDA"/>
    <w:rsid w:val="00BB545B"/>
    <w:rsid w:val="00C4092C"/>
    <w:rsid w:val="00CB5531"/>
    <w:rsid w:val="00D61816"/>
    <w:rsid w:val="00DA1B6A"/>
    <w:rsid w:val="00DC15F2"/>
    <w:rsid w:val="00E2082B"/>
    <w:rsid w:val="00E54792"/>
    <w:rsid w:val="00F2191A"/>
    <w:rsid w:val="00F55BDB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4FD"/>
  <w15:chartTrackingRefBased/>
  <w15:docId w15:val="{3865709B-CF86-4338-A4E4-52637C2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26</cp:revision>
  <dcterms:created xsi:type="dcterms:W3CDTF">2022-05-05T14:11:00Z</dcterms:created>
  <dcterms:modified xsi:type="dcterms:W3CDTF">2022-05-20T17:51:00Z</dcterms:modified>
</cp:coreProperties>
</file>