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5E8F" w14:textId="2EB3F130" w:rsidR="001A759A" w:rsidRPr="00E40344" w:rsidRDefault="00E40344" w:rsidP="00E40344">
      <w:pPr>
        <w:jc w:val="center"/>
        <w:rPr>
          <w:b/>
          <w:bCs/>
          <w:sz w:val="24"/>
          <w:szCs w:val="24"/>
          <w:u w:val="single"/>
        </w:rPr>
      </w:pPr>
      <w:r w:rsidRPr="00E40344">
        <w:rPr>
          <w:b/>
          <w:bCs/>
          <w:sz w:val="24"/>
          <w:szCs w:val="24"/>
          <w:u w:val="single"/>
        </w:rPr>
        <w:t>Apuntes QA</w:t>
      </w:r>
    </w:p>
    <w:p w14:paraId="6ABFB9A4" w14:textId="2E75E1DD" w:rsidR="00E40344" w:rsidRDefault="00AC541E">
      <w:r>
        <w:t>Niveles QA:</w:t>
      </w:r>
    </w:p>
    <w:p w14:paraId="7B66AF47" w14:textId="4ED80AE7" w:rsidR="00AC541E" w:rsidRDefault="00AC541E" w:rsidP="00AC541E">
      <w:pPr>
        <w:pStyle w:val="Prrafodelista"/>
        <w:numPr>
          <w:ilvl w:val="0"/>
          <w:numId w:val="2"/>
        </w:numPr>
      </w:pPr>
      <w:r>
        <w:t>Unit</w:t>
      </w:r>
    </w:p>
    <w:p w14:paraId="512724EC" w14:textId="3A08A5C3" w:rsidR="00AC541E" w:rsidRDefault="00AC541E" w:rsidP="00AC541E">
      <w:pPr>
        <w:pStyle w:val="Prrafodelista"/>
        <w:numPr>
          <w:ilvl w:val="0"/>
          <w:numId w:val="2"/>
        </w:numPr>
      </w:pPr>
      <w:r>
        <w:t>API/Integración</w:t>
      </w:r>
    </w:p>
    <w:p w14:paraId="78CBF1EB" w14:textId="7FC21AEC" w:rsidR="00AC541E" w:rsidRDefault="00AC541E" w:rsidP="00AC541E">
      <w:pPr>
        <w:pStyle w:val="Prrafodelista"/>
        <w:numPr>
          <w:ilvl w:val="0"/>
          <w:numId w:val="2"/>
        </w:numPr>
      </w:pPr>
      <w:r>
        <w:t>UI/Sistema-E2E</w:t>
      </w:r>
    </w:p>
    <w:p w14:paraId="548FBEDA" w14:textId="2F76DA6F" w:rsidR="00AC541E" w:rsidRDefault="00AC541E" w:rsidP="00AC541E">
      <w:pPr>
        <w:pStyle w:val="Prrafodelista"/>
        <w:numPr>
          <w:ilvl w:val="0"/>
          <w:numId w:val="2"/>
        </w:numPr>
      </w:pPr>
      <w:r>
        <w:t>UAT/User Acceptance Testing</w:t>
      </w:r>
    </w:p>
    <w:p w14:paraId="7DA6B19B" w14:textId="737501A7" w:rsidR="00AC541E" w:rsidRDefault="00AC541E" w:rsidP="00AC541E"/>
    <w:p w14:paraId="6ACD56AE" w14:textId="44A70C22" w:rsidR="00AC541E" w:rsidRDefault="00AC541E" w:rsidP="00AC541E">
      <w:r>
        <w:t>Herramientas usadas:</w:t>
      </w:r>
    </w:p>
    <w:p w14:paraId="5789486C" w14:textId="1C8D2DB8" w:rsidR="00AC541E" w:rsidRDefault="00AC541E" w:rsidP="00AC541E">
      <w:pPr>
        <w:pStyle w:val="Prrafodelista"/>
        <w:numPr>
          <w:ilvl w:val="0"/>
          <w:numId w:val="3"/>
        </w:numPr>
      </w:pPr>
      <w:r>
        <w:t>Cypress</w:t>
      </w:r>
    </w:p>
    <w:p w14:paraId="6F1FA8E8" w14:textId="1D55A01C" w:rsidR="00AC541E" w:rsidRDefault="00AC541E" w:rsidP="00AC541E">
      <w:pPr>
        <w:pStyle w:val="Prrafodelista"/>
        <w:numPr>
          <w:ilvl w:val="0"/>
          <w:numId w:val="3"/>
        </w:numPr>
      </w:pPr>
      <w:r>
        <w:t>Postman</w:t>
      </w:r>
    </w:p>
    <w:sectPr w:rsidR="00AC5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089A"/>
    <w:multiLevelType w:val="hybridMultilevel"/>
    <w:tmpl w:val="053C0812"/>
    <w:lvl w:ilvl="0" w:tplc="8C0E6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1357"/>
    <w:multiLevelType w:val="hybridMultilevel"/>
    <w:tmpl w:val="B9709D5A"/>
    <w:lvl w:ilvl="0" w:tplc="5784E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17023"/>
    <w:multiLevelType w:val="hybridMultilevel"/>
    <w:tmpl w:val="2FBC89E0"/>
    <w:lvl w:ilvl="0" w:tplc="81AC4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740665">
    <w:abstractNumId w:val="2"/>
  </w:num>
  <w:num w:numId="2" w16cid:durableId="1985232771">
    <w:abstractNumId w:val="0"/>
  </w:num>
  <w:num w:numId="3" w16cid:durableId="101496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A"/>
    <w:rsid w:val="001A759A"/>
    <w:rsid w:val="00AC541E"/>
    <w:rsid w:val="00AD1516"/>
    <w:rsid w:val="00C06CEA"/>
    <w:rsid w:val="00E4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050D"/>
  <w15:chartTrackingRefBased/>
  <w15:docId w15:val="{E22EBED0-5346-4DA7-BE77-7129E368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3</cp:revision>
  <dcterms:created xsi:type="dcterms:W3CDTF">2022-05-09T14:18:00Z</dcterms:created>
  <dcterms:modified xsi:type="dcterms:W3CDTF">2022-05-09T15:23:00Z</dcterms:modified>
</cp:coreProperties>
</file>