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BE6F0" w14:textId="2C7C0E80" w:rsidR="00E93484" w:rsidRPr="00543EE1" w:rsidRDefault="00543EE1" w:rsidP="00543EE1">
      <w:pPr>
        <w:jc w:val="center"/>
        <w:rPr>
          <w:b/>
          <w:bCs/>
          <w:u w:val="single"/>
        </w:rPr>
      </w:pPr>
      <w:r w:rsidRPr="00543EE1">
        <w:rPr>
          <w:b/>
          <w:bCs/>
          <w:u w:val="single"/>
        </w:rPr>
        <w:t>CREAR COMPONENTES</w:t>
      </w:r>
    </w:p>
    <w:p w14:paraId="2E44FD13" w14:textId="1D5982D9" w:rsidR="00543EE1" w:rsidRDefault="00945560" w:rsidP="00945560">
      <w:pPr>
        <w:pStyle w:val="Prrafodelista"/>
        <w:numPr>
          <w:ilvl w:val="0"/>
          <w:numId w:val="1"/>
        </w:numPr>
      </w:pPr>
      <w:r>
        <w:t>SIEMPRE dentro de la carpeta “components”</w:t>
      </w:r>
    </w:p>
    <w:p w14:paraId="7E60DFB6" w14:textId="049622E3" w:rsidR="00945560" w:rsidRDefault="006C54B2" w:rsidP="00945560">
      <w:pPr>
        <w:pStyle w:val="Prrafodelista"/>
        <w:numPr>
          <w:ilvl w:val="0"/>
          <w:numId w:val="1"/>
        </w:numPr>
      </w:pPr>
      <w:r>
        <w:t>SIEMPRE con la primera letra en mayúscula</w:t>
      </w:r>
    </w:p>
    <w:p w14:paraId="0EC511DE" w14:textId="6C480CF4" w:rsidR="006C54B2" w:rsidRDefault="006C54B2" w:rsidP="00945560">
      <w:pPr>
        <w:pStyle w:val="Prrafodelista"/>
        <w:numPr>
          <w:ilvl w:val="0"/>
          <w:numId w:val="1"/>
        </w:numPr>
      </w:pPr>
      <w:r>
        <w:t>Opcional, crear un archivo index.js además del archivo del componente</w:t>
      </w:r>
    </w:p>
    <w:p w14:paraId="2325E6ED" w14:textId="2F21D5E1" w:rsidR="006C54B2" w:rsidRDefault="006C54B2" w:rsidP="00945560">
      <w:pPr>
        <w:pStyle w:val="Prrafodelista"/>
        <w:numPr>
          <w:ilvl w:val="0"/>
          <w:numId w:val="1"/>
        </w:numPr>
      </w:pPr>
      <w:r>
        <w:t>Hacer el destructuring del objeto props en los paréntesis de la función o en una línea nueva.</w:t>
      </w:r>
    </w:p>
    <w:p w14:paraId="4016DD13" w14:textId="087740B5" w:rsidR="006C54B2" w:rsidRDefault="006C54B2" w:rsidP="00945560">
      <w:pPr>
        <w:pStyle w:val="Prrafodelista"/>
        <w:numPr>
          <w:ilvl w:val="0"/>
          <w:numId w:val="1"/>
        </w:numPr>
      </w:pPr>
      <w:r>
        <w:t>Exportar el componente</w:t>
      </w:r>
    </w:p>
    <w:p w14:paraId="61FA1806" w14:textId="17ED33AA" w:rsidR="005F6435" w:rsidRDefault="005F6435" w:rsidP="00945560">
      <w:pPr>
        <w:pStyle w:val="Prrafodelista"/>
        <w:numPr>
          <w:ilvl w:val="0"/>
          <w:numId w:val="1"/>
        </w:numPr>
      </w:pPr>
      <w:r>
        <w:t>Importarlo donde lo queramos usar y añadirlo a tu jsx</w:t>
      </w:r>
    </w:p>
    <w:sectPr w:rsidR="005F6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848D1"/>
    <w:multiLevelType w:val="hybridMultilevel"/>
    <w:tmpl w:val="BC2EAA44"/>
    <w:lvl w:ilvl="0" w:tplc="15FA6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17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89"/>
    <w:rsid w:val="00543EE1"/>
    <w:rsid w:val="005F6435"/>
    <w:rsid w:val="006C54B2"/>
    <w:rsid w:val="00945560"/>
    <w:rsid w:val="00A61D89"/>
    <w:rsid w:val="00E9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AE1C6"/>
  <w15:chartTrackingRefBased/>
  <w15:docId w15:val="{4D35E5F0-75D4-4558-A09A-0CD7F4A1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5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de Haro</dc:creator>
  <cp:keywords/>
  <dc:description/>
  <cp:lastModifiedBy>Marta de Haro</cp:lastModifiedBy>
  <cp:revision>4</cp:revision>
  <dcterms:created xsi:type="dcterms:W3CDTF">2022-05-16T16:45:00Z</dcterms:created>
  <dcterms:modified xsi:type="dcterms:W3CDTF">2022-05-16T16:51:00Z</dcterms:modified>
</cp:coreProperties>
</file>