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EC94" w14:textId="1473B7EA" w:rsidR="0014184F" w:rsidRDefault="00B1190B">
      <w:r>
        <w:rPr>
          <w:noProof/>
          <w:lang w:val="es-AR"/>
        </w:rPr>
        <w:drawing>
          <wp:anchor distT="0" distB="0" distL="114300" distR="114300" simplePos="0" relativeHeight="251660800" behindDoc="0" locked="0" layoutInCell="1" allowOverlap="1" wp14:anchorId="453A30C9" wp14:editId="7A6C39D6">
            <wp:simplePos x="0" y="0"/>
            <wp:positionH relativeFrom="column">
              <wp:posOffset>4212590</wp:posOffset>
            </wp:positionH>
            <wp:positionV relativeFrom="paragraph">
              <wp:posOffset>-509270</wp:posOffset>
            </wp:positionV>
            <wp:extent cx="1518285" cy="15182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84F">
        <w:rPr>
          <w:b/>
        </w:rPr>
        <w:t>VIGILIA</w:t>
      </w:r>
    </w:p>
    <w:p w14:paraId="60E63D0C" w14:textId="5FA6C632" w:rsidR="0014184F" w:rsidRDefault="0014184F"/>
    <w:p w14:paraId="00000001" w14:textId="01D59110" w:rsidR="006F7484" w:rsidRDefault="006A49BF">
      <w:r>
        <w:t xml:space="preserve">Berazategui, </w:t>
      </w:r>
      <w:r w:rsidR="00B41B36">
        <w:t>01</w:t>
      </w:r>
      <w:r>
        <w:t>/0</w:t>
      </w:r>
      <w:r w:rsidR="00B41B36">
        <w:t>9</w:t>
      </w:r>
      <w:r>
        <w:t>/2021</w:t>
      </w:r>
    </w:p>
    <w:p w14:paraId="5E362AA0" w14:textId="0713806F" w:rsidR="00173121" w:rsidRDefault="00173121"/>
    <w:p w14:paraId="00000008" w14:textId="1460D626" w:rsidR="006F7484" w:rsidRDefault="00A25AFD">
      <w:pPr>
        <w:rPr>
          <w:b/>
          <w:sz w:val="24"/>
          <w:szCs w:val="24"/>
          <w:u w:val="single"/>
        </w:rPr>
      </w:pPr>
      <w:r>
        <w:t>Estimados:</w:t>
      </w:r>
    </w:p>
    <w:p w14:paraId="0DC72320" w14:textId="12F1ACC5" w:rsidR="00173121" w:rsidRPr="00173121" w:rsidRDefault="00173121">
      <w:pPr>
        <w:rPr>
          <w:b/>
          <w:sz w:val="24"/>
          <w:szCs w:val="24"/>
          <w:u w:val="single"/>
        </w:rPr>
      </w:pPr>
    </w:p>
    <w:p w14:paraId="0000000A" w14:textId="48E19D84" w:rsidR="006F7484" w:rsidRDefault="00DE0AF6">
      <w:r>
        <w:t xml:space="preserve">VIGILIA es </w:t>
      </w:r>
      <w:r w:rsidR="00A25AFD">
        <w:t>un sistema</w:t>
      </w:r>
      <w:r w:rsidR="006A49BF">
        <w:t xml:space="preserve"> </w:t>
      </w:r>
      <w:r w:rsidR="00A25AFD">
        <w:t>geo localizador</w:t>
      </w:r>
      <w:r>
        <w:t xml:space="preserve"> diseñado para atender las necesidades de aquell</w:t>
      </w:r>
      <w:r w:rsidR="00026DCF">
        <w:t xml:space="preserve">os individuos </w:t>
      </w:r>
      <w:r>
        <w:t xml:space="preserve">con </w:t>
      </w:r>
      <w:r w:rsidR="008E1794">
        <w:t xml:space="preserve">una enfermedad senil, </w:t>
      </w:r>
      <w:r w:rsidR="006A49BF">
        <w:t xml:space="preserve">para </w:t>
      </w:r>
      <w:r w:rsidR="000B0BF9">
        <w:t xml:space="preserve">que la persona a cargo pueda rastrear </w:t>
      </w:r>
      <w:r w:rsidR="00A25AFD">
        <w:t>su ubicación.</w:t>
      </w:r>
    </w:p>
    <w:p w14:paraId="0000000B" w14:textId="0E71C663" w:rsidR="006F7484" w:rsidRDefault="006F7484"/>
    <w:p w14:paraId="7BD65C5B" w14:textId="67573822" w:rsidR="00173121" w:rsidRDefault="00A25AFD" w:rsidP="005F0FD8">
      <w:r>
        <w:t>VIGILIA</w:t>
      </w:r>
      <w:r w:rsidR="006A49BF">
        <w:t xml:space="preserve"> utiliza </w:t>
      </w:r>
      <w:r w:rsidR="004A3C1F">
        <w:t>un geolocalizador</w:t>
      </w:r>
      <w:r w:rsidR="006A49BF">
        <w:t xml:space="preserve">, </w:t>
      </w:r>
      <w:r w:rsidR="004F507D">
        <w:t xml:space="preserve">que </w:t>
      </w:r>
      <w:r w:rsidR="00341154">
        <w:t>envía</w:t>
      </w:r>
      <w:r w:rsidR="006A49BF">
        <w:t xml:space="preserve"> una se</w:t>
      </w:r>
      <w:r w:rsidR="004F507D">
        <w:t>ñal por segundo la cual permi</w:t>
      </w:r>
      <w:r>
        <w:t>te</w:t>
      </w:r>
      <w:r w:rsidR="004F507D">
        <w:t xml:space="preserve"> ver </w:t>
      </w:r>
      <w:r>
        <w:t xml:space="preserve">a </w:t>
      </w:r>
      <w:r w:rsidR="00341154">
        <w:t>través</w:t>
      </w:r>
      <w:r>
        <w:t xml:space="preserve"> de una aplicación </w:t>
      </w:r>
      <w:r w:rsidR="00341154">
        <w:t>móvil la</w:t>
      </w:r>
      <w:r w:rsidR="004F507D">
        <w:t xml:space="preserve"> ubicación </w:t>
      </w:r>
      <w:r w:rsidR="005F0FD8">
        <w:t xml:space="preserve">exacta de </w:t>
      </w:r>
      <w:r w:rsidR="004A3C1F">
        <w:t>la persona</w:t>
      </w:r>
      <w:r w:rsidR="006A49BF">
        <w:t xml:space="preserve">, </w:t>
      </w:r>
      <w:r w:rsidR="004A3C1F">
        <w:t xml:space="preserve">y si por alguna razón se desconecta </w:t>
      </w:r>
      <w:r w:rsidR="005F0FD8">
        <w:t xml:space="preserve">el usuario podrá ver </w:t>
      </w:r>
      <w:r w:rsidR="004A3C1F">
        <w:t xml:space="preserve">la hora en la que recibió </w:t>
      </w:r>
      <w:r w:rsidR="00663FEF">
        <w:t>señal por última vez.</w:t>
      </w:r>
    </w:p>
    <w:p w14:paraId="402568D7" w14:textId="77777777" w:rsidR="00B135D7" w:rsidRDefault="00B135D7" w:rsidP="005F0FD8"/>
    <w:p w14:paraId="7633D90B" w14:textId="7CFCAC97" w:rsidR="00B135D7" w:rsidRDefault="00B135D7" w:rsidP="005F0FD8">
      <w:r>
        <w:t xml:space="preserve">La versatilidad del sistema proporciona una </w:t>
      </w:r>
      <w:r w:rsidR="008C3D97">
        <w:t>precisión</w:t>
      </w:r>
      <w:r>
        <w:t xml:space="preserve"> y eficacia a la hora de brindar el servicio.</w:t>
      </w:r>
    </w:p>
    <w:p w14:paraId="4AF1C827" w14:textId="51E3E488" w:rsidR="008E1794" w:rsidRDefault="008E1794" w:rsidP="005F0FD8"/>
    <w:p w14:paraId="2E35EDCE" w14:textId="358F2E12" w:rsidR="00916551" w:rsidRDefault="000B3D7B" w:rsidP="005F0FD8">
      <w:r>
        <w:t xml:space="preserve">Quedamos a la espera de su respuesta </w:t>
      </w:r>
      <w:r w:rsidR="008E1794">
        <w:t xml:space="preserve">para </w:t>
      </w:r>
      <w:r>
        <w:t>así</w:t>
      </w:r>
      <w:r w:rsidR="008E1794">
        <w:t xml:space="preserve"> poder mostrar las </w:t>
      </w:r>
      <w:r w:rsidR="00235968">
        <w:t>utilidades del</w:t>
      </w:r>
      <w:r w:rsidR="008E1794">
        <w:t xml:space="preserve"> sistema</w:t>
      </w:r>
      <w:r w:rsidR="00235968">
        <w:t xml:space="preserve">, sin </w:t>
      </w:r>
      <w:r>
        <w:t>más</w:t>
      </w:r>
      <w:r w:rsidR="00235968">
        <w:t xml:space="preserve">, </w:t>
      </w:r>
      <w:r>
        <w:t>reciban un cordial saludo.</w:t>
      </w:r>
    </w:p>
    <w:sectPr w:rsidR="009165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484"/>
    <w:rsid w:val="00026DCF"/>
    <w:rsid w:val="00071314"/>
    <w:rsid w:val="000B0BF9"/>
    <w:rsid w:val="000B3D7B"/>
    <w:rsid w:val="0014184F"/>
    <w:rsid w:val="00173121"/>
    <w:rsid w:val="00235968"/>
    <w:rsid w:val="00341154"/>
    <w:rsid w:val="003A1734"/>
    <w:rsid w:val="004A3C1F"/>
    <w:rsid w:val="004F507D"/>
    <w:rsid w:val="005F0FD8"/>
    <w:rsid w:val="00663FEF"/>
    <w:rsid w:val="006A49BF"/>
    <w:rsid w:val="006F7484"/>
    <w:rsid w:val="008C3D97"/>
    <w:rsid w:val="008E1794"/>
    <w:rsid w:val="00916551"/>
    <w:rsid w:val="00A25AFD"/>
    <w:rsid w:val="00B1190B"/>
    <w:rsid w:val="00B135D7"/>
    <w:rsid w:val="00B41B36"/>
    <w:rsid w:val="00B73AF9"/>
    <w:rsid w:val="00D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5D94"/>
  <w15:docId w15:val="{B4A243D9-C15A-4527-BBCA-289C1685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 SK</cp:lastModifiedBy>
  <cp:revision>18</cp:revision>
  <dcterms:created xsi:type="dcterms:W3CDTF">2021-09-01T23:34:00Z</dcterms:created>
  <dcterms:modified xsi:type="dcterms:W3CDTF">2021-10-21T13:21:00Z</dcterms:modified>
</cp:coreProperties>
</file>