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криптографических шифров на основе подстановки(замены) символов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приобретение практических навыков разработки и использования приложений для реализации подстановочных шифров.</w:t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Ознакомиться с особенностями реализации и свойствами</w:t>
        <w:br w:type="textWrapping"/>
        <w:t xml:space="preserve">различных подстановочных шифров на основе готового программного средства (L_LUX).</w:t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Разработать приложение для реализации указанных преподавателем методов подстановочного зашифрования/расшифрования.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Оценить скорость зашифрования/расшифрования реализованных способов шифров.</w:t>
      </w:r>
    </w:p>
    <w:p w:rsidR="00000000" w:rsidDel="00000000" w:rsidP="00000000" w:rsidRDefault="00000000" w:rsidRPr="00000000" w14:paraId="0000000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Результаты выполнения лабораторной работы оформить</w:t>
        <w:br w:type="textWrapping"/>
        <w:t xml:space="preserve">в виде описания разработанного приложения, методики выполнения экспериментов с использованием приложения и результатов</w:t>
        <w:br w:type="textWrapping"/>
        <w:t xml:space="preserve">эксперимента.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0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a9b7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matplotlib.pyplot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plt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():</w:t>
        <w:br w:type="textWrapping"/>
        <w:t xml:space="preserve">    keyCipher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"mazukevitch"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.upper()</w:t>
        <w:br w:type="textWrapping"/>
        <w:t xml:space="preserve">    message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"ribchinskiyantondmitrievicth"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"----- Шифр Цезаря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CaesarCipher(keyCipher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message.upper()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"latinica"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----- Шифр Порты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message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"АЛЕКСЕЙ "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PortCipher(message.upper()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"kirillica"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CaesarCipher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(key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alphabet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shift):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(alphabet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"latinica"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start_symbol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65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91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power_alphabet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26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(alphabet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"kirillica"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start_symbol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1040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1072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power_alphabet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32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"Ключ:"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key)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"Сдвиг ключа:"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shift)</w:t>
        <w:br w:type="textWrapping"/>
        <w:br w:type="textWrapping"/>
        <w:t xml:space="preserve">    original_alphabet = np.zeros((power_alphabet)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modified_alphabet = np.zeros((power_alphabet)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(start_symbol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original_alphabet[letter - start_symbol]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(letter)</w:t>
        <w:br w:type="textWrapping"/>
        <w:br w:type="textWrapping"/>
        <w:t xml:space="preserve">    current_index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(key)):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(key[letter]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modified_alphabet):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(current_index + shift == power_alphabet):</w:t>
        <w:br w:type="textWrapping"/>
        <w:t xml:space="preserve">                shift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current_index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modified_alphabet[current_index + shift] = key[letter]</w:t>
        <w:br w:type="textWrapping"/>
        <w:t xml:space="preserve">                current_index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current_index += shift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(start_symbol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(letter)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modified_alphabet):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(current_index == power_alphabet):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2737a"/>
          <w:sz w:val="28"/>
          <w:szCs w:val="28"/>
          <w:rtl w:val="0"/>
        </w:rPr>
        <w:t xml:space="preserve">shift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current_index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(modified_alphabet[current_index]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modified_alphabet[current_index]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(letter)</w:t>
        <w:br w:type="textWrapping"/>
        <w:t xml:space="preserve">                    current_index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    current_index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modified_alphabet[current_index]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(letter)</w:t>
        <w:br w:type="textWrapping"/>
        <w:t xml:space="preserve">                current_index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encrypted_message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(message)):</w:t>
        <w:br w:type="textWrapping"/>
        <w:t xml:space="preserve">        encrypted_message += modified_alphabet[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(original_alphabet).index(message[elem])]</w:t>
        <w:br w:type="textWrapping"/>
        <w:br w:type="textWrapping"/>
        <w:t xml:space="preserve">    np_probability_original_alphabet = np.zeros((power_alphabet)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(original_alphabet[elem] == letter):</w:t>
        <w:br w:type="textWrapping"/>
        <w:t xml:space="preserve">                np_probability_original_alphabet[elem]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np_probability_original_alphabet[elem]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(np_probability_original_alphabet[elem]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np_probability_modified_alphabet = np.zeros((power_alphabet)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(original_alphabet[elem] == letter):</w:t>
        <w:br w:type="textWrapping"/>
        <w:t xml:space="preserve">                np_probability_modified_alphabet[elem]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np_probability_modified_alphabet[elem]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(np_probability_modified_alphabet[elem]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crypted_message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(encrypted_message)):</w:t>
        <w:br w:type="textWrapping"/>
        <w:t xml:space="preserve">        crypted_message += original_alphabet[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(original_alphabet).index(message[elem])]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"Исходный алфавит:"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original_alphabet)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"Модифицированный алфавит:"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modified_alphabet)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"Входящее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"Зашифрованное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encrypted_message)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"Расшифрованное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crypted_message)</w:t>
        <w:br w:type="textWrapping"/>
        <w:br w:type="textWrapping"/>
        <w:t xml:space="preserve">    fig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ax = plt.subplots()</w:t>
        <w:br w:type="textWrapping"/>
        <w:t xml:space="preserve">    ax.bar(original_alphabet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np_probability_original_alphabet)</w:t>
        <w:br w:type="textWrapping"/>
        <w:t xml:space="preserve">    ax.set_facecolor(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'seashell'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fig.set_facecolor(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'floralwhite'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fig.set_figwidth(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fig.set_figheight(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#Вывод гистограммы</w:t>
        <w:br w:type="textWrapping"/>
        <w:t xml:space="preserve">    #plt.show()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fig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ax = plt.subplots()</w:t>
        <w:br w:type="textWrapping"/>
        <w:t xml:space="preserve">    ax.bar(modified_alphabet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np_probability_modified_alphabet)</w:t>
        <w:br w:type="textWrapping"/>
        <w:t xml:space="preserve">    ax.set_facecolor(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'seashell'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fig.set_facecolor(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'floralwhite'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fig.set_figwidth(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fig.set_figheight(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#Вывод гистограммы</w:t>
        <w:br w:type="textWrapping"/>
        <w:t xml:space="preserve">    #plt.show()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PortCipher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alphabet):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(alphabet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"latinica"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start_symbol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65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91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power_alphabet = end_symbol - start_symbol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(alphabet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"kirillica"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start_symbol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1040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1072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power_alphabet = end_symbol - start_symbol</w:t>
        <w:br w:type="textWrapping"/>
        <w:br w:type="textWrapping"/>
        <w:t xml:space="preserve">    original_alphabet = np.zeros((power_alphabet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(start_symbol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end_symbol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original_alphabet[letter - start_symbol]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(letter)</w:t>
        <w:br w:type="textWrapping"/>
        <w:t xml:space="preserve">    original_alphabet[letter - start_symbol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 "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dict_port = {}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row_elem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col_elem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(original_alphabet)):</w:t>
        <w:br w:type="textWrapping"/>
        <w:t xml:space="preserve">            dict_port[original_alphabet[row_elem] + original_alphabet[col_elem]] = row_elem * (power_alphabet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 + col_elem</w:t>
        <w:br w:type="textWrapping"/>
        <w:br w:type="textWrapping"/>
        <w:t xml:space="preserve">    encrypted_message = []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(message) %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message +=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 "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(message) /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)):</w:t>
        <w:br w:type="textWrapping"/>
        <w:t xml:space="preserve">        encrypted_message.append(dict_port.get(message[elem *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 + message[elem *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]))</w:t>
        <w:br w:type="textWrapping"/>
        <w:br w:type="textWrapping"/>
        <w:t xml:space="preserve">    dict_port_inverted = {}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dict_port.items():</w:t>
        <w:br w:type="textWrapping"/>
        <w:t xml:space="preserve">        dict_port_inverted[values] = dict_port_inverted.get(values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[]) + [key]</w:t>
        <w:br w:type="textWrapping"/>
        <w:br w:type="textWrapping"/>
        <w:t xml:space="preserve">    crypted_message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encrypted_message:</w:t>
        <w:br w:type="textWrapping"/>
        <w:t xml:space="preserve">        crypted_message +=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(dict_port_inverted.get(elem))[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(dict_port_inverted.get(elem))) -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"Исходное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message)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"Зашифрованное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encrypted_message)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"Расшифрованное сообщение:"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crypted_message)</w:t>
        <w:br w:type="textWrapping"/>
        <w:br w:type="textWrapping"/>
        <w:br w:type="textWrapping"/>
        <w:t xml:space="preserve">main()</w:t>
      </w:r>
    </w:p>
    <w:p w:rsidR="00000000" w:rsidDel="00000000" w:rsidP="00000000" w:rsidRDefault="00000000" w:rsidRPr="00000000" w14:paraId="0000000C">
      <w:pPr>
        <w:spacing w:after="280" w:before="28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0D">
      <w:pPr>
        <w:spacing w:after="280" w:before="28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