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Проблема:</w:t>
      </w:r>
    </w:p>
    <w:p w:rsidR="003D7AA9" w:rsidRPr="003D7AA9" w:rsidRDefault="003D7AA9" w:rsidP="003D7AA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Приложениям требуется хранить больше данных, чем помещается в виртуальном адресном пространстве.</w:t>
      </w:r>
    </w:p>
    <w:p w:rsidR="003D7AA9" w:rsidRPr="003D7AA9" w:rsidRDefault="003D7AA9" w:rsidP="003D7AA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Информация, хранящаяся в адресном пространстве, теряется при завершении процесса.</w:t>
      </w:r>
    </w:p>
    <w:p w:rsidR="003D7AA9" w:rsidRPr="003D7AA9" w:rsidRDefault="003D7AA9" w:rsidP="003D7AA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Необходим одновременный доступ к информации из разных процессов.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Решение:</w:t>
      </w:r>
    </w:p>
    <w:p w:rsidR="003D7AA9" w:rsidRPr="003D7AA9" w:rsidRDefault="003D7AA9" w:rsidP="003D7AA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Файловая система - это абстракция, которая позволяет хранить информацию на долговременных носителях (магнитных дисках, SSD).</w:t>
      </w:r>
    </w:p>
    <w:p w:rsidR="003D7AA9" w:rsidRPr="003D7AA9" w:rsidRDefault="003D7AA9" w:rsidP="003D7AA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Файлы - это логические информационные блоки, создаваемые процессами.</w:t>
      </w:r>
    </w:p>
    <w:p w:rsidR="003D7AA9" w:rsidRPr="003D7AA9" w:rsidRDefault="003D7AA9" w:rsidP="003D7AA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Файловая система обеспечивает:</w:t>
      </w:r>
    </w:p>
    <w:p w:rsidR="003D7AA9" w:rsidRPr="003D7AA9" w:rsidRDefault="003D7AA9" w:rsidP="003D7AA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Долговременное хранение информации.</w:t>
      </w:r>
    </w:p>
    <w:p w:rsidR="003D7AA9" w:rsidRPr="003D7AA9" w:rsidRDefault="003D7AA9" w:rsidP="003D7AA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Независимость от процессов.</w:t>
      </w:r>
    </w:p>
    <w:p w:rsidR="003D7AA9" w:rsidRPr="003D7AA9" w:rsidRDefault="003D7AA9" w:rsidP="003D7AA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Одновременный доступ из разных процессов.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Структура:</w:t>
      </w:r>
    </w:p>
    <w:p w:rsidR="003D7AA9" w:rsidRPr="003D7AA9" w:rsidRDefault="003D7AA9" w:rsidP="003D7AA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Пользовательский интерфейс: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Работа с файлами.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Имена файлов.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Защита.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Доступные операции.</w:t>
      </w:r>
    </w:p>
    <w:p w:rsidR="003D7AA9" w:rsidRPr="003D7AA9" w:rsidRDefault="003D7AA9" w:rsidP="003D7AA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Реализация: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Отслеживание свободного пространства.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Организация данных на диске.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Управление файловой системой.</w:t>
      </w:r>
    </w:p>
    <w:p w:rsidR="003D7AA9" w:rsidRPr="003D7AA9" w:rsidRDefault="003D7AA9" w:rsidP="003D7AA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Примеры файловых систем: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FAT.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NTFS.</w:t>
      </w:r>
    </w:p>
    <w:p w:rsidR="003D7AA9" w:rsidRPr="003D7AA9" w:rsidRDefault="003D7AA9" w:rsidP="003D7AA9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EXT4.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Важно:</w:t>
      </w:r>
    </w:p>
    <w:p w:rsidR="003D7AA9" w:rsidRPr="003D7AA9" w:rsidRDefault="003D7AA9" w:rsidP="003D7AA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Файловая система - это ключевая часть операционной системы.</w:t>
      </w:r>
    </w:p>
    <w:p w:rsidR="003D7AA9" w:rsidRPr="003D7AA9" w:rsidRDefault="003D7AA9" w:rsidP="003D7AA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Понимание работы файловой системы важно для специалистов по ОС.</w:t>
      </w:r>
    </w:p>
    <w:p w:rsidR="003D7AA9" w:rsidRPr="003D7AA9" w:rsidRDefault="003D7AA9" w:rsidP="003D7AA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Пользователю важно знать интерфейс работы с файлами.</w:t>
      </w:r>
    </w:p>
    <w:p w:rsidR="000946E7" w:rsidRPr="003D7AA9" w:rsidRDefault="000946E7">
      <w:pPr>
        <w:rPr>
          <w:rFonts w:ascii="Times New Roman" w:hAnsi="Times New Roman" w:cs="Times New Roman"/>
          <w:sz w:val="28"/>
          <w:szCs w:val="28"/>
        </w:rPr>
      </w:pP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1.1. Имена файлов:</w:t>
      </w:r>
    </w:p>
    <w:p w:rsidR="003D7AA9" w:rsidRPr="003D7AA9" w:rsidRDefault="003D7AA9" w:rsidP="003D7AA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Имя файла - это механизм абстрагирования, который позволяет сохранить информацию на диске и затем ее считать.</w:t>
      </w:r>
    </w:p>
    <w:p w:rsidR="003D7AA9" w:rsidRPr="003D7AA9" w:rsidRDefault="003D7AA9" w:rsidP="003D7AA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lastRenderedPageBreak/>
        <w:t xml:space="preserve">Правила составления имен файлов 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varьируются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, но обычно допускаются от 1 до 8 букв, цифры и специальные символы.</w:t>
      </w:r>
    </w:p>
    <w:p w:rsidR="003D7AA9" w:rsidRPr="003D7AA9" w:rsidRDefault="003D7AA9" w:rsidP="003D7AA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Некоторые файловые системы различают буквы верхнего и нижнего регистров, другие нет.</w:t>
      </w:r>
    </w:p>
    <w:p w:rsidR="003D7AA9" w:rsidRPr="003D7AA9" w:rsidRDefault="003D7AA9" w:rsidP="003D7AA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Расширение имени файла - это часть имени, которая следует за точкой и обычно несет в себе информацию о типе файла.</w:t>
      </w:r>
    </w:p>
    <w:p w:rsidR="003D7AA9" w:rsidRPr="003D7AA9" w:rsidRDefault="003D7AA9" w:rsidP="003D7AA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Расширения могут быть обязательными или необязательными, и их использование может быть соглашением или навязываться операционной системой.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1.2. Структура файла:</w:t>
      </w:r>
    </w:p>
    <w:p w:rsidR="003D7AA9" w:rsidRPr="003D7AA9" w:rsidRDefault="003D7AA9" w:rsidP="003D7AA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Файлы могут быть организованы как последовательность байтов, записей или дерева записей.</w:t>
      </w:r>
    </w:p>
    <w:p w:rsidR="003D7AA9" w:rsidRPr="003D7AA9" w:rsidRDefault="003D7AA9" w:rsidP="003D7AA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Последовательность байтов - это наиболее простая структура, но она не обеспечивает никакой структуры.</w:t>
      </w:r>
    </w:p>
    <w:p w:rsidR="003D7AA9" w:rsidRPr="003D7AA9" w:rsidRDefault="003D7AA9" w:rsidP="003D7AA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Последовательность записей фиксированной длины обеспечивает более удобную структуру, позволяя считывать и записывать отдельные записи.</w:t>
      </w:r>
    </w:p>
    <w:p w:rsidR="003D7AA9" w:rsidRPr="003D7AA9" w:rsidRDefault="003D7AA9" w:rsidP="003D7AA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Дерево записей - это наиболее сложная структура, но она позволяет выполнять быстрый поиск по ключу.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1.3. Типы файлов:</w:t>
      </w:r>
    </w:p>
    <w:p w:rsidR="003D7AA9" w:rsidRPr="003D7AA9" w:rsidRDefault="003D7AA9" w:rsidP="003D7AA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Операционные системы обычно поддерживают несколько типов файлов, например, обычные файлы, каталоги, специальные файлы.</w:t>
      </w:r>
    </w:p>
    <w:p w:rsidR="003D7AA9" w:rsidRPr="003D7AA9" w:rsidRDefault="003D7AA9" w:rsidP="003D7AA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Обычные файлы содержат пользовательскую информацию.</w:t>
      </w:r>
    </w:p>
    <w:p w:rsidR="003D7AA9" w:rsidRPr="003D7AA9" w:rsidRDefault="003D7AA9" w:rsidP="003D7AA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Каталоги - это системные файлы, которые используются для поддержки структуры файловой системы.</w:t>
      </w:r>
    </w:p>
    <w:p w:rsidR="003D7AA9" w:rsidRPr="003D7AA9" w:rsidRDefault="003D7AA9" w:rsidP="003D7AA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Специальные файлы используются для моделирования устройств ввода-вывода, таких как терминалы, принтеры и сети.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1.4. Доступ к файлам:</w:t>
      </w:r>
    </w:p>
    <w:p w:rsidR="003D7AA9" w:rsidRPr="003D7AA9" w:rsidRDefault="003D7AA9" w:rsidP="003D7AA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Существует два основных типа доступа к файлам: последовательный и произвольный.</w:t>
      </w:r>
    </w:p>
    <w:p w:rsidR="003D7AA9" w:rsidRPr="003D7AA9" w:rsidRDefault="003D7AA9" w:rsidP="003D7AA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Последовательный доступ позволяет читать или записывать </w:t>
      </w:r>
      <w:proofErr w:type="gram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байты</w:t>
      </w:r>
      <w:proofErr w:type="gram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или записи файла только в порядке их следования.</w:t>
      </w:r>
    </w:p>
    <w:p w:rsidR="003D7AA9" w:rsidRPr="003D7AA9" w:rsidRDefault="003D7AA9" w:rsidP="003D7AA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Произвольный доступ позволяет читать или записывать </w:t>
      </w:r>
      <w:proofErr w:type="gram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байты</w:t>
      </w:r>
      <w:proofErr w:type="gram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или записи файла в любом порядке.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1.5. Атрибуты файлов:</w:t>
      </w:r>
    </w:p>
    <w:p w:rsidR="003D7AA9" w:rsidRPr="003D7AA9" w:rsidRDefault="003D7AA9" w:rsidP="003D7AA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Каждый файл имеет атрибуты, которые содержат дополнительную информацию о файле, например, его размер, дату создания, права доступа.</w:t>
      </w:r>
    </w:p>
    <w:p w:rsidR="003D7AA9" w:rsidRPr="003D7AA9" w:rsidRDefault="003D7AA9" w:rsidP="003D7AA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Атрибуты могут быть использованы для защиты файлов, управления доступом к ним, отслеживания изменений.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lastRenderedPageBreak/>
        <w:t>1.6. Операции с файлами:</w:t>
      </w:r>
    </w:p>
    <w:p w:rsidR="003D7AA9" w:rsidRPr="003D7AA9" w:rsidRDefault="003D7AA9" w:rsidP="003D7AA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Операционные системы предоставляют различные операции для работы с файлами, например, создание, удаление, открытие, закрытие, чтение, запись, поиск.</w:t>
      </w:r>
    </w:p>
    <w:p w:rsidR="003D7AA9" w:rsidRPr="003D7AA9" w:rsidRDefault="003D7AA9" w:rsidP="003D7AA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Эти операции позволяют создавать, модифицировать, удалять и просматривать информацию, хранящуюся в файлах.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Дополнительно:</w:t>
      </w:r>
    </w:p>
    <w:p w:rsidR="003D7AA9" w:rsidRPr="003D7AA9" w:rsidRDefault="003D7AA9" w:rsidP="003D7AA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Текст также содержит информацию о различных файловых системах, таких как FAT, NTFS, 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exFAT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.</w:t>
      </w:r>
    </w:p>
    <w:p w:rsidR="003D7AA9" w:rsidRPr="003D7AA9" w:rsidRDefault="003D7AA9" w:rsidP="003D7AA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 тексте также приводятся примеры структуры двоичных файлов, таких как исполняемые файлы и архивы.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Файловая система - это важный компонент операционной системы, который позволяет ей управлять хранением информации на диске. Файловая система предоставляет различные механизмы для организации, защиты и доступа к информации, хранящейся на диске.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  <w:t>Каталоги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1. Иерархическая система каталогов:</w:t>
      </w:r>
    </w:p>
    <w:p w:rsidR="003D7AA9" w:rsidRPr="003D7AA9" w:rsidRDefault="003D7AA9" w:rsidP="003D7AA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Каталоги (папки) – это файлы, которые используются для упорядочивания других файлов.</w:t>
      </w:r>
    </w:p>
    <w:p w:rsidR="003D7AA9" w:rsidRPr="003D7AA9" w:rsidRDefault="003D7AA9" w:rsidP="003D7AA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Иерархическая система каталогов позволяет группировать файлы по тематике.</w:t>
      </w:r>
    </w:p>
    <w:p w:rsidR="003D7AA9" w:rsidRPr="003D7AA9" w:rsidRDefault="003D7AA9" w:rsidP="003D7AA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Файлы могут иметь абсолютные или относительные имена.</w:t>
      </w:r>
    </w:p>
    <w:p w:rsidR="003D7AA9" w:rsidRPr="003D7AA9" w:rsidRDefault="003D7AA9" w:rsidP="003D7AA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Абсолютные имена начинаются с корневого каталога.</w:t>
      </w:r>
    </w:p>
    <w:p w:rsidR="003D7AA9" w:rsidRPr="003D7AA9" w:rsidRDefault="003D7AA9" w:rsidP="003D7AA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Относительные имена определяются относительно текущего рабочего каталога.</w:t>
      </w:r>
    </w:p>
    <w:p w:rsidR="003D7AA9" w:rsidRPr="003D7AA9" w:rsidRDefault="003D7AA9" w:rsidP="003D7AA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 каждом каталоге есть специальные элементы "." (текущий каталог) и ".." (родительский каталог).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2. Операции с каталогами: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Create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создание пустого каталога.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Delete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удаление пустого каталога.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Opendir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открытие каталога для чтения.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Closedir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закрытие каталога после чтения.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Readdir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чтение следующей записи из открытого каталога.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Rename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переименование каталога.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Link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создание жесткой ссылки (привязки) к файлу, позволяющей ему фигурировать в нескольких каталогах.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lastRenderedPageBreak/>
        <w:t>Unlink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удаление записи каталога, что может привести к удалению файла, если он не используется нигде другом.</w:t>
      </w:r>
    </w:p>
    <w:p w:rsidR="003D7AA9" w:rsidRPr="003D7AA9" w:rsidRDefault="003D7AA9" w:rsidP="003D7AA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Symbolic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 </w:t>
      </w:r>
      <w:proofErr w:type="spellStart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link</w:t>
      </w:r>
      <w:proofErr w:type="spellEnd"/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создание символической ссылки, которая представляет собой небольшой файл, содержащий путь к другому файлу.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3. Сравнение жестких и символических ссылок:</w:t>
      </w:r>
    </w:p>
    <w:p w:rsidR="003D7AA9" w:rsidRPr="003D7AA9" w:rsidRDefault="003D7AA9" w:rsidP="003D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Жесткая ссылка:</w:t>
      </w:r>
    </w:p>
    <w:p w:rsidR="003D7AA9" w:rsidRPr="003D7AA9" w:rsidRDefault="003D7AA9" w:rsidP="003D7AA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Указывает на ту же внутреннюю структуру данных, что и исходный файл.</w:t>
      </w:r>
    </w:p>
    <w:p w:rsidR="003D7AA9" w:rsidRPr="003D7AA9" w:rsidRDefault="003D7AA9" w:rsidP="003D7AA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Увеличивает файловый счетчик i-узла.</w:t>
      </w:r>
    </w:p>
    <w:p w:rsidR="003D7AA9" w:rsidRPr="003D7AA9" w:rsidRDefault="003D7AA9" w:rsidP="003D7AA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 может пересекать границы дисков или указывать на удаленные компьютеры.</w:t>
      </w:r>
    </w:p>
    <w:p w:rsidR="003D7AA9" w:rsidRPr="003D7AA9" w:rsidRDefault="003D7AA9" w:rsidP="003D7A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Символическая ссылка:</w:t>
      </w:r>
    </w:p>
    <w:p w:rsidR="003D7AA9" w:rsidRPr="003D7AA9" w:rsidRDefault="003D7AA9" w:rsidP="003D7AA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Содержит имя другого файла.</w:t>
      </w:r>
    </w:p>
    <w:p w:rsidR="003D7AA9" w:rsidRPr="003D7AA9" w:rsidRDefault="003D7AA9" w:rsidP="003D7AA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Не увеличивает файловый счетчик i-узла.</w:t>
      </w:r>
    </w:p>
    <w:p w:rsidR="003D7AA9" w:rsidRPr="003D7AA9" w:rsidRDefault="003D7AA9" w:rsidP="003D7AA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Может пересекать границы дисков и указывать на удаленные компьютеры.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4. Дополнительные сведения:</w:t>
      </w:r>
    </w:p>
    <w:p w:rsidR="003D7AA9" w:rsidRPr="003D7AA9" w:rsidRDefault="003D7AA9" w:rsidP="003D7AA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 тексте также приводятся примеры системных вызовов для работы с каталогами в UNIX.</w:t>
      </w:r>
    </w:p>
    <w:p w:rsidR="003D7AA9" w:rsidRPr="003D7AA9" w:rsidRDefault="003D7AA9" w:rsidP="003D7AA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Описаны преимущества и недостатки жестких и символических ссылок.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 xml:space="preserve">7. 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Особые обозначения</w:t>
      </w:r>
      <w:r w:rsidRPr="003D7A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:</w:t>
      </w:r>
    </w:p>
    <w:p w:rsidR="003D7AA9" w:rsidRPr="003D7AA9" w:rsidRDefault="003D7AA9" w:rsidP="003D7AA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/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usr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/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ast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/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mailbox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– абсолютное имя файла</w:t>
      </w:r>
    </w:p>
    <w:p w:rsidR="003D7AA9" w:rsidRPr="003D7AA9" w:rsidRDefault="003D7AA9" w:rsidP="003D7AA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mailbox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– относительное имя файла</w:t>
      </w:r>
    </w:p>
    <w:p w:rsidR="003D7AA9" w:rsidRPr="003D7AA9" w:rsidRDefault="003D7AA9" w:rsidP="003D7AA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gram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..</w:t>
      </w:r>
      <w:proofErr w:type="gram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 – родительский каталог</w:t>
      </w:r>
    </w:p>
    <w:p w:rsidR="003D7AA9" w:rsidRPr="003D7AA9" w:rsidRDefault="003D7AA9" w:rsidP="003D7AA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cp</w:t>
      </w:r>
      <w:proofErr w:type="spellEnd"/>
      <w:proofErr w:type="gram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..</w:t>
      </w:r>
      <w:proofErr w:type="gram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/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lib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/</w:t>
      </w:r>
      <w:proofErr w:type="spellStart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dictionary</w:t>
      </w:r>
      <w:proofErr w:type="spellEnd"/>
      <w:r w:rsidRPr="003D7AA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. – команда копирования файла</w:t>
      </w:r>
    </w:p>
    <w:p w:rsidR="003D7AA9" w:rsidRDefault="003D7AA9" w:rsidP="003D7A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</w:pPr>
      <w:r w:rsidRPr="003D7AA9"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  <w:t>Реализация файловой системы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1. Структура файловой системы:</w:t>
      </w:r>
    </w:p>
    <w:p w:rsidR="003D7AA9" w:rsidRPr="003D7AA9" w:rsidRDefault="003D7AA9" w:rsidP="003D7AA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Файловая система организует данные на диске.</w:t>
      </w:r>
    </w:p>
    <w:p w:rsidR="003D7AA9" w:rsidRPr="003D7AA9" w:rsidRDefault="003D7AA9" w:rsidP="003D7AA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Она состоит из разделов, каждый из которых содержит свою файловую систему.</w:t>
      </w:r>
    </w:p>
    <w:p w:rsidR="003D7AA9" w:rsidRPr="003D7AA9" w:rsidRDefault="003D7AA9" w:rsidP="003D7AA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Раздел содержит загрузочный блок, </w:t>
      </w:r>
      <w:proofErr w:type="spellStart"/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суперблок</w:t>
      </w:r>
      <w:proofErr w:type="spellEnd"/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 информацию о свободном пространстве, i-узлы, каталоги и файлы.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Реализация файлов:</w:t>
      </w:r>
    </w:p>
    <w:p w:rsidR="003D7AA9" w:rsidRPr="003D7AA9" w:rsidRDefault="003D7AA9" w:rsidP="003D7AA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Непрерывное размещение:</w:t>
      </w:r>
    </w:p>
    <w:p w:rsidR="003D7AA9" w:rsidRPr="003D7AA9" w:rsidRDefault="003D7AA9" w:rsidP="003D7AA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Простая схема, но приводит к фрагментации диска.</w:t>
      </w:r>
    </w:p>
    <w:p w:rsidR="003D7AA9" w:rsidRPr="003D7AA9" w:rsidRDefault="003D7AA9" w:rsidP="003D7AA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Используется для компакт-дисков.</w:t>
      </w:r>
    </w:p>
    <w:p w:rsidR="003D7AA9" w:rsidRPr="003D7AA9" w:rsidRDefault="003D7AA9" w:rsidP="003D7AA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Связанный список:</w:t>
      </w:r>
    </w:p>
    <w:p w:rsidR="003D7AA9" w:rsidRPr="003D7AA9" w:rsidRDefault="003D7AA9" w:rsidP="003D7AA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Эффективное использование дискового пространства, но медленный произвольный доступ.</w:t>
      </w:r>
    </w:p>
    <w:p w:rsidR="003D7AA9" w:rsidRPr="003D7AA9" w:rsidRDefault="003D7AA9" w:rsidP="003D7AA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Связанный список с таблицей в памяти (FAT):</w:t>
      </w:r>
    </w:p>
    <w:p w:rsidR="003D7AA9" w:rsidRPr="003D7AA9" w:rsidRDefault="003D7AA9" w:rsidP="003D7AA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lastRenderedPageBreak/>
        <w:t>Улучшает произвольный доступ, но требует много оперативной памяти.</w:t>
      </w:r>
    </w:p>
    <w:p w:rsidR="003D7AA9" w:rsidRPr="003D7AA9" w:rsidRDefault="003D7AA9" w:rsidP="003D7AA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I-узлы:</w:t>
      </w:r>
    </w:p>
    <w:p w:rsidR="003D7AA9" w:rsidRPr="003D7AA9" w:rsidRDefault="003D7AA9" w:rsidP="003D7AA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Гибкая схема, хорошо подходит для больших дисков.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3. Реализация каталогов:</w:t>
      </w:r>
    </w:p>
    <w:p w:rsidR="003D7AA9" w:rsidRPr="003D7AA9" w:rsidRDefault="003D7AA9" w:rsidP="003D7AA9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Каталоги хранят информацию о файлах, включая имя, атрибуты и местоположение на диске.</w:t>
      </w:r>
    </w:p>
    <w:p w:rsidR="003D7AA9" w:rsidRPr="003D7AA9" w:rsidRDefault="003D7AA9" w:rsidP="003D7AA9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Записи каталога могут содержать фиксированную информацию или ссылку на i-узел.</w:t>
      </w:r>
    </w:p>
    <w:p w:rsidR="003D7AA9" w:rsidRPr="003D7AA9" w:rsidRDefault="003D7AA9" w:rsidP="003D7AA9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Для ускорения поиска используются хэш-таблицы и кэширование.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4</w:t>
      </w:r>
      <w:bookmarkStart w:id="0" w:name="_GoBack"/>
      <w:bookmarkEnd w:id="0"/>
      <w:r w:rsidRPr="003D7AA9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. Примеры:</w:t>
      </w:r>
    </w:p>
    <w:p w:rsidR="003D7AA9" w:rsidRPr="003D7AA9" w:rsidRDefault="003D7AA9" w:rsidP="003D7AA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NTFS (Windows) </w:t>
      </w: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использует</w:t>
      </w:r>
      <w:r w:rsidRPr="003D7AA9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 xml:space="preserve"> </w:t>
      </w:r>
      <w:proofErr w:type="spellStart"/>
      <w:r w:rsidRPr="003D7AA9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i</w:t>
      </w:r>
      <w:proofErr w:type="spellEnd"/>
      <w:r w:rsidRPr="003D7AA9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-</w:t>
      </w: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узлы</w:t>
      </w:r>
      <w:r w:rsidRPr="003D7AA9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.</w:t>
      </w:r>
    </w:p>
    <w:p w:rsidR="003D7AA9" w:rsidRPr="003D7AA9" w:rsidRDefault="003D7AA9" w:rsidP="003D7AA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EXT4 (</w:t>
      </w:r>
      <w:proofErr w:type="spellStart"/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Linux</w:t>
      </w:r>
      <w:proofErr w:type="spellEnd"/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использует i-узлы.</w:t>
      </w:r>
    </w:p>
    <w:p w:rsidR="003D7AA9" w:rsidRPr="003D7AA9" w:rsidRDefault="003D7AA9" w:rsidP="003D7AA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3D7AA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FAT32 используется на USB-накопителях.</w:t>
      </w:r>
    </w:p>
    <w:p w:rsidR="003D7AA9" w:rsidRPr="003D7AA9" w:rsidRDefault="003D7AA9" w:rsidP="003D7A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</w:pPr>
    </w:p>
    <w:p w:rsidR="003D7AA9" w:rsidRPr="003D7AA9" w:rsidRDefault="003D7AA9" w:rsidP="003D7AA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D7AA9" w:rsidRPr="003D7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EED"/>
    <w:multiLevelType w:val="multilevel"/>
    <w:tmpl w:val="38B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3E8"/>
    <w:multiLevelType w:val="multilevel"/>
    <w:tmpl w:val="18B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0344"/>
    <w:multiLevelType w:val="multilevel"/>
    <w:tmpl w:val="0248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35E5"/>
    <w:multiLevelType w:val="multilevel"/>
    <w:tmpl w:val="83F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9412B"/>
    <w:multiLevelType w:val="multilevel"/>
    <w:tmpl w:val="7D7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F75FA"/>
    <w:multiLevelType w:val="multilevel"/>
    <w:tmpl w:val="6E04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71438"/>
    <w:multiLevelType w:val="multilevel"/>
    <w:tmpl w:val="C8A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84FF5"/>
    <w:multiLevelType w:val="multilevel"/>
    <w:tmpl w:val="58A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B0D27"/>
    <w:multiLevelType w:val="multilevel"/>
    <w:tmpl w:val="9FD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82D1A"/>
    <w:multiLevelType w:val="multilevel"/>
    <w:tmpl w:val="0586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62DA6"/>
    <w:multiLevelType w:val="multilevel"/>
    <w:tmpl w:val="F4D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35B68"/>
    <w:multiLevelType w:val="multilevel"/>
    <w:tmpl w:val="FAB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69E6"/>
    <w:multiLevelType w:val="multilevel"/>
    <w:tmpl w:val="F73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D6701"/>
    <w:multiLevelType w:val="multilevel"/>
    <w:tmpl w:val="B05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A45C0"/>
    <w:multiLevelType w:val="multilevel"/>
    <w:tmpl w:val="38D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8113F"/>
    <w:multiLevelType w:val="multilevel"/>
    <w:tmpl w:val="8E6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702CE"/>
    <w:multiLevelType w:val="multilevel"/>
    <w:tmpl w:val="9658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6371A"/>
    <w:multiLevelType w:val="multilevel"/>
    <w:tmpl w:val="1BE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F34BD"/>
    <w:multiLevelType w:val="multilevel"/>
    <w:tmpl w:val="D2D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45D90"/>
    <w:multiLevelType w:val="multilevel"/>
    <w:tmpl w:val="3AF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72FCE"/>
    <w:multiLevelType w:val="multilevel"/>
    <w:tmpl w:val="808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71994"/>
    <w:multiLevelType w:val="multilevel"/>
    <w:tmpl w:val="D64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546F6"/>
    <w:multiLevelType w:val="multilevel"/>
    <w:tmpl w:val="FB9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6"/>
  </w:num>
  <w:num w:numId="5">
    <w:abstractNumId w:val="9"/>
  </w:num>
  <w:num w:numId="6">
    <w:abstractNumId w:val="13"/>
  </w:num>
  <w:num w:numId="7">
    <w:abstractNumId w:val="4"/>
  </w:num>
  <w:num w:numId="8">
    <w:abstractNumId w:val="19"/>
  </w:num>
  <w:num w:numId="9">
    <w:abstractNumId w:val="8"/>
  </w:num>
  <w:num w:numId="10">
    <w:abstractNumId w:val="3"/>
  </w:num>
  <w:num w:numId="11">
    <w:abstractNumId w:val="21"/>
  </w:num>
  <w:num w:numId="12">
    <w:abstractNumId w:val="17"/>
  </w:num>
  <w:num w:numId="13">
    <w:abstractNumId w:val="18"/>
  </w:num>
  <w:num w:numId="14">
    <w:abstractNumId w:val="16"/>
  </w:num>
  <w:num w:numId="15">
    <w:abstractNumId w:val="7"/>
  </w:num>
  <w:num w:numId="16">
    <w:abstractNumId w:val="1"/>
  </w:num>
  <w:num w:numId="17">
    <w:abstractNumId w:val="2"/>
  </w:num>
  <w:num w:numId="18">
    <w:abstractNumId w:val="5"/>
  </w:num>
  <w:num w:numId="19">
    <w:abstractNumId w:val="20"/>
  </w:num>
  <w:num w:numId="20">
    <w:abstractNumId w:val="11"/>
  </w:num>
  <w:num w:numId="21">
    <w:abstractNumId w:val="10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9"/>
    <w:rsid w:val="000946E7"/>
    <w:rsid w:val="003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4739"/>
  <w15:chartTrackingRefBased/>
  <w15:docId w15:val="{9478D78A-6C51-4BEA-9D5E-90F06F8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7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димарик</cp:lastModifiedBy>
  <cp:revision>1</cp:revision>
  <dcterms:created xsi:type="dcterms:W3CDTF">2024-02-13T15:36:00Z</dcterms:created>
  <dcterms:modified xsi:type="dcterms:W3CDTF">2024-02-13T15:43:00Z</dcterms:modified>
</cp:coreProperties>
</file>