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924C" w14:textId="22156D82" w:rsidR="006C4700" w:rsidRDefault="00A74D9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CBCF0" wp14:editId="11F95926">
                <wp:simplePos x="0" y="0"/>
                <wp:positionH relativeFrom="column">
                  <wp:posOffset>2723866</wp:posOffset>
                </wp:positionH>
                <wp:positionV relativeFrom="paragraph">
                  <wp:posOffset>4596171</wp:posOffset>
                </wp:positionV>
                <wp:extent cx="3802380" cy="3139440"/>
                <wp:effectExtent l="0" t="0" r="64770" b="22860"/>
                <wp:wrapNone/>
                <wp:docPr id="546737965" name="Rectángulo: esquina dobla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313944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34224" w14:textId="50EC4D95" w:rsidR="00FA776B" w:rsidRDefault="00FA776B" w:rsidP="00FA776B">
                            <w:pPr>
                              <w:jc w:val="center"/>
                            </w:pPr>
                            <w:r>
                              <w:t xml:space="preserve">El personal sindicalizado que son las demás especialidades </w:t>
                            </w:r>
                          </w:p>
                          <w:p w14:paraId="21594626" w14:textId="292B4432" w:rsidR="00FA776B" w:rsidRDefault="00FA776B" w:rsidP="00FA776B">
                            <w:pPr>
                              <w:jc w:val="center"/>
                            </w:pPr>
                            <w:r>
                              <w:t>Administrativo</w:t>
                            </w:r>
                          </w:p>
                          <w:p w14:paraId="5AB44665" w14:textId="27398FA8" w:rsidR="00FA776B" w:rsidRDefault="00FA776B" w:rsidP="00FA776B">
                            <w:pPr>
                              <w:jc w:val="center"/>
                            </w:pPr>
                            <w:r>
                              <w:t xml:space="preserve">Ayudante de técnico y así , se les aplica los demás formatos  pr act al 01 al 04 abril </w:t>
                            </w:r>
                            <w:r w:rsidR="00A74D9D">
                              <w:t xml:space="preserve"> y cedula de costos </w:t>
                            </w:r>
                          </w:p>
                          <w:p w14:paraId="0EF8FF48" w14:textId="707EE7A6" w:rsidR="00FA776B" w:rsidRDefault="00FA776B" w:rsidP="00FA776B">
                            <w:pPr>
                              <w:jc w:val="center"/>
                            </w:pPr>
                            <w:r>
                              <w:t>01 malm04 abril  esos formatos ya te los proporcioné  a ellos si se les aplica lo del pago de tiempo extra</w:t>
                            </w:r>
                            <w:r w:rsidR="00A74D9D">
                              <w:t xml:space="preserve"> , eso no perjudica en su sueldo, y esa selda debe de ser modificable,en  el sistema solo ellos podrán registrar el tiempo extra , actividad a realizar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CBCF0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ángulo: esquina doblada 4" o:spid="_x0000_s1026" type="#_x0000_t65" style="position:absolute;margin-left:214.5pt;margin-top:361.9pt;width:299.4pt;height:24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YxWgIAAAAFAAAOAAAAZHJzL2Uyb0RvYy54bWysVN9P2zAQfp+0/8Hy+0hTGIOKFFVFTJMQ&#10;Q4OJZ9exaTTH552vTbu/fmcnDYzxNO2h7tl33/38LheXu9aJrcHYgK9keTSRwngNdeOfKvn94frD&#10;mRSRlK+VA28quTdRXs7fv7vowsxMYQ2uNijYiY+zLlRyTRRmRRH12rQqHkEwnpUWsFXEV3wqalQd&#10;e29dMZ1MTosOsA4I2sTIr1e9Us6zf2uNpq/WRkPCVZJzo3xiPlfpLOYXavaEKqwbPaSh/iGLVjWe&#10;g46urhQpscHmL1dtoxEiWDrS0BZgbaNNroGrKSevqrlfq2ByLdycGMY2xf/nVt9u78Mdchu6EGeR&#10;xVTFzmKb/jk/scvN2o/NMjsSmh+PzyZT/kmhWXdcHp+fnOR2Fs/wgJE+G2hFEipp07DrJaA3mJul&#10;tjeRODRDDqZ8eU4kS7R3JuXi/DdjRVNz6GlGZ46YpUOxVTxdpbXxdJomyv6ydYLZxrkRWL4FdFQO&#10;oME2wUzmzgicvAX8M+KIyFHB0whuGw99wa9Srn+MkXv7Q/V9zal82q12w3BWUO/vUCD0JI5BXzfc&#10;1xsV6U4hs5ZnwZtIX/mwDrpKwiBJsQb89dZ7smcysVaKjregkvHnRqGRwn3xTLPzMk1VUL6cfPw0&#10;5Qu+1KxeavymXQKPouSdDzqLyZ7cQbQI7SMv7CJFZZXymmNXUhMeLkvqt5NXXpvFIpvxqgRFN/4+&#10;6OQ8NTjx5WH3qDAM5CLm5S0cNkbNXnGrt01ID4sNgW0y8VKL+74Orec1y/wZPglpj1/es9Xzh2v+&#10;GwAA//8DAFBLAwQUAAYACAAAACEAlM46keIAAAANAQAADwAAAGRycy9kb3ducmV2LnhtbEyPzU7D&#10;MBCE70i8g7VI3KhT89M2xKkQUoR6o4FW7W0bmyQiXkex24a3Z3uC24x2NDtfthxdJ052CK0nDdNJ&#10;AsJS5U1LtYbPj+JuDiJEJIOdJ6vhxwZY5tdXGabGn2ltT2WsBZdQSFFDE2OfShmqxjoME99b4tuX&#10;HxxGtkMtzYBnLnedVEnyJB22xB8a7O1rY6vv8ug0FOOu2qy2xQ5XytO+3Ozf5Puj1rc348sziGjH&#10;+BeGy3yeDjlvOvgjmSA6DQ9qwSxRw0zdM8MlkagZqwMrNZ0rkHkm/1PkvwAAAP//AwBQSwECLQAU&#10;AAYACAAAACEAtoM4kv4AAADhAQAAEwAAAAAAAAAAAAAAAAAAAAAAW0NvbnRlbnRfVHlwZXNdLnht&#10;bFBLAQItABQABgAIAAAAIQA4/SH/1gAAAJQBAAALAAAAAAAAAAAAAAAAAC8BAABfcmVscy8ucmVs&#10;c1BLAQItABQABgAIAAAAIQCpmoYxWgIAAAAFAAAOAAAAAAAAAAAAAAAAAC4CAABkcnMvZTJvRG9j&#10;LnhtbFBLAQItABQABgAIAAAAIQCUzjqR4gAAAA0BAAAPAAAAAAAAAAAAAAAAALQEAABkcnMvZG93&#10;bnJldi54bWxQSwUGAAAAAAQABADzAAAAwwUAAAAA&#10;" adj="18000" fillcolor="white [3201]" strokecolor="#4ea72e [3209]" strokeweight="1.5pt">
                <v:stroke joinstyle="miter"/>
                <v:textbox>
                  <w:txbxContent>
                    <w:p w14:paraId="27B34224" w14:textId="50EC4D95" w:rsidR="00FA776B" w:rsidRDefault="00FA776B" w:rsidP="00FA776B">
                      <w:pPr>
                        <w:jc w:val="center"/>
                      </w:pPr>
                      <w:r>
                        <w:t xml:space="preserve">El personal sindicalizado que son las demás especialidades </w:t>
                      </w:r>
                    </w:p>
                    <w:p w14:paraId="21594626" w14:textId="292B4432" w:rsidR="00FA776B" w:rsidRDefault="00FA776B" w:rsidP="00FA776B">
                      <w:pPr>
                        <w:jc w:val="center"/>
                      </w:pPr>
                      <w:r>
                        <w:t>Administrativo</w:t>
                      </w:r>
                    </w:p>
                    <w:p w14:paraId="5AB44665" w14:textId="27398FA8" w:rsidR="00FA776B" w:rsidRDefault="00FA776B" w:rsidP="00FA776B">
                      <w:pPr>
                        <w:jc w:val="center"/>
                      </w:pPr>
                      <w:r>
                        <w:t xml:space="preserve">Ayudante de técnico y así , se les aplica los demás formatos  pr act al 01 al 04 abril </w:t>
                      </w:r>
                      <w:r w:rsidR="00A74D9D">
                        <w:t xml:space="preserve"> y cedula de costos </w:t>
                      </w:r>
                    </w:p>
                    <w:p w14:paraId="0EF8FF48" w14:textId="707EE7A6" w:rsidR="00FA776B" w:rsidRDefault="00FA776B" w:rsidP="00FA776B">
                      <w:pPr>
                        <w:jc w:val="center"/>
                      </w:pPr>
                      <w:r>
                        <w:t>01 malm04 abril  esos formatos ya te los proporcioné  a ellos si se les aplica lo del pago de tiempo extra</w:t>
                      </w:r>
                      <w:r w:rsidR="00A74D9D">
                        <w:t xml:space="preserve"> , eso no perjudica en su sueldo, y esa selda debe de ser modificable,en  el sistema solo ellos podrán registrar el tiempo extra , actividad a realizar </w:t>
                      </w:r>
                    </w:p>
                  </w:txbxContent>
                </v:textbox>
              </v:shape>
            </w:pict>
          </mc:Fallback>
        </mc:AlternateContent>
      </w:r>
      <w:r w:rsidR="00FA776B" w:rsidRPr="00FA776B">
        <w:rPr>
          <w:noProof/>
        </w:rPr>
        <w:drawing>
          <wp:anchor distT="0" distB="0" distL="114300" distR="114300" simplePos="0" relativeHeight="251664384" behindDoc="1" locked="0" layoutInCell="1" allowOverlap="1" wp14:anchorId="55F36C9E" wp14:editId="58ED616F">
            <wp:simplePos x="0" y="0"/>
            <wp:positionH relativeFrom="column">
              <wp:posOffset>-760095</wp:posOffset>
            </wp:positionH>
            <wp:positionV relativeFrom="paragraph">
              <wp:posOffset>4305300</wp:posOffset>
            </wp:positionV>
            <wp:extent cx="1866900" cy="1456055"/>
            <wp:effectExtent l="0" t="0" r="0" b="0"/>
            <wp:wrapTight wrapText="bothSides">
              <wp:wrapPolygon edited="0">
                <wp:start x="0" y="0"/>
                <wp:lineTo x="0" y="21195"/>
                <wp:lineTo x="21380" y="21195"/>
                <wp:lineTo x="21380" y="0"/>
                <wp:lineTo x="0" y="0"/>
              </wp:wrapPolygon>
            </wp:wrapTight>
            <wp:docPr id="703361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618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77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535450" wp14:editId="6A3B1B7D">
                <wp:simplePos x="0" y="0"/>
                <wp:positionH relativeFrom="column">
                  <wp:posOffset>862965</wp:posOffset>
                </wp:positionH>
                <wp:positionV relativeFrom="paragraph">
                  <wp:posOffset>5280025</wp:posOffset>
                </wp:positionV>
                <wp:extent cx="1363980" cy="1470660"/>
                <wp:effectExtent l="0" t="0" r="26670" b="15240"/>
                <wp:wrapNone/>
                <wp:docPr id="260294779" name="Abrir ll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47066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E4EF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5" o:spid="_x0000_s1026" type="#_x0000_t87" style="position:absolute;margin-left:67.95pt;margin-top:415.75pt;width:107.4pt;height:11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uT+SwIAAPYEAAAOAAAAZHJzL2Uyb0RvYy54bWysVN9P2zAQfp+0/8Hy+0hTugIVKepATJMQ&#10;VMDEs3FsGsnxeedr0+6v39ltUzSQkKa9OHe+35+/y/nFunViZTA24CtZHg2kMF5D3fiXSv58vP5y&#10;KkUk5WvlwJtKbkyUF9PPn867MDFDWICrDQpO4uOkC5VcEIVJUUS9MK2KRxCMZ6MFbBWxii9Fjarj&#10;7K0rhoPBuOgA64CgTYx8e7U1ymnOb63RdGdtNCRcJbk3yifm8zmdxfRcTV5QhUWjd22of+iiVY3n&#10;on2qK0VKLLF5k6ptNEIES0ca2gKsbbTJM/A05eCvaR4WKpg8C4MTQw9T/H9p9e3qIcyRYehCnEQW&#10;0xRri236cn9incHa9GCZNQnNl+Xx+PjslDHVbCtHJ4PxOMNZHMIDRvpuoBVJqKQzlr6h0mkkNVGr&#10;m0hcl/33fqwcusgSbZxJzs7fGyuamusOc3QmiLl0KFaKn1ZpbTyV6Tk5X/ZOYbZxrg8cfBy480+h&#10;JpOnDy4/Du4jcmXw1Ae3jQd8LwGt9y3brf8ege3cCYJnqDdzFAhb6sagrxtG80ZFmitkrvIL8P7R&#10;HR/WQVdJ2ElSLAB/v3ef/JlCbJWiY+5XMv5aKjRSuB+eyXVWjkZpWbIy+noyZAVfW55fW/yyvQR+&#10;g5I3PegsJn9ye9EitE+8prNUlU3Ka65dSU24Vy5pu5O86NrMZtmNFyQouvEPQafkCdVElMf1k8Kw&#10;oxQxG29hvydvSLX1TZEeZksC22TGHXDd4c3LlYmz+xGk7X2tZ6/D72r6BwAA//8DAFBLAwQUAAYA&#10;CAAAACEAOKn3DOAAAAAMAQAADwAAAGRycy9kb3ducmV2LnhtbEyPy07DMBBF90j8gzVIbBC1g5W0&#10;DXEqhAR0URYUPsCJhyTCjyh2m/D3DCtYXt2jO2eq3eIsO+MUh+AVZCsBDH0bzOA7BR/vT7cbYDFp&#10;b7QNHhV8Y4RdfXlR6dKE2b/h+Zg6RiM+llpBn9JYch7bHp2OqzCip+4zTE4nilPHzaRnGneW3wlR&#10;cKcHTxd6PeJjj+3X8eQUvO5nG/brccHmEPFGtua5eNkqdX21PNwDS7ikPxh+9UkdanJqwsmbyCxl&#10;mW8JVbCRWQ6MCJmLNbCGKlHIDHhd8f9P1D8AAAD//wMAUEsBAi0AFAAGAAgAAAAhALaDOJL+AAAA&#10;4QEAABMAAAAAAAAAAAAAAAAAAAAAAFtDb250ZW50X1R5cGVzXS54bWxQSwECLQAUAAYACAAAACEA&#10;OP0h/9YAAACUAQAACwAAAAAAAAAAAAAAAAAvAQAAX3JlbHMvLnJlbHNQSwECLQAUAAYACAAAACEA&#10;cNrk/ksCAAD2BAAADgAAAAAAAAAAAAAAAAAuAgAAZHJzL2Uyb0RvYy54bWxQSwECLQAUAAYACAAA&#10;ACEAOKn3DOAAAAAMAQAADwAAAAAAAAAAAAAAAAClBAAAZHJzL2Rvd25yZXYueG1sUEsFBgAAAAAE&#10;AAQA8wAAALIFAAAAAA==&#10;" adj="1669" strokecolor="#156082 [3204]" strokeweight="1.5pt">
                <v:stroke joinstyle="miter"/>
              </v:shape>
            </w:pict>
          </mc:Fallback>
        </mc:AlternateContent>
      </w:r>
      <w:r w:rsidR="00FA77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0ECF0" wp14:editId="3C3848AD">
                <wp:simplePos x="0" y="0"/>
                <wp:positionH relativeFrom="column">
                  <wp:posOffset>-714375</wp:posOffset>
                </wp:positionH>
                <wp:positionV relativeFrom="paragraph">
                  <wp:posOffset>121285</wp:posOffset>
                </wp:positionV>
                <wp:extent cx="3147060" cy="1295400"/>
                <wp:effectExtent l="0" t="0" r="15240" b="19050"/>
                <wp:wrapNone/>
                <wp:docPr id="5489589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38021" w14:textId="07FEDD95" w:rsidR="005F09EC" w:rsidRDefault="005F09EC">
                            <w:r>
                              <w:t xml:space="preserve">El personal de confianza </w:t>
                            </w:r>
                          </w:p>
                          <w:p w14:paraId="7C9C6271" w14:textId="4B74895E" w:rsidR="005F09EC" w:rsidRDefault="005F09EC">
                            <w:r>
                              <w:t xml:space="preserve">Superintendente y los jefes de departamento no cobran tiempo extra, solo </w:t>
                            </w:r>
                            <w:r w:rsidR="00FA776B">
                              <w:t>alimentos, ellos</w:t>
                            </w:r>
                            <w:r>
                              <w:t xml:space="preserve"> son los que autorizan y les piden a sus trabajadores el tiempo extra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0ECF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-56.25pt;margin-top:9.55pt;width:247.8pt;height:10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PpOQIAAIQEAAAOAAAAZHJzL2Uyb0RvYy54bWysVE1v2zAMvQ/YfxB0X2ynSboGcYosRYYB&#10;RVsgHXpWZCkWJouapMTOfv0o5bvbadhFJkXqkXwkPbnvGk22wnkFpqRFL6dEGA6VMuuSfn9dfPpM&#10;iQ/MVEyDESXdCU/vpx8/TFo7Fn2oQVfCEQQxftzaktYh2HGWeV6LhvkeWGHQKME1LKDq1lnlWIvo&#10;jc76eT7KWnCVdcCF93j7sDfSacKXUvDwLKUXgeiSYm4hnS6dq3hm0wkbrx2zteKHNNg/ZNEwZTDo&#10;CeqBBUY2Tv0B1SjuwIMMPQ5NBlIqLlINWE2Rv6tmWTMrUi1Ijrcnmvz/g+VP26V9cSR0X6DDBkZC&#10;WuvHHi9jPZ10TfxipgTtSOHuRJvoAuF4eVMMbvMRmjjaiv7dcJAnYrPzc+t8+CqgIVEoqcO+JLrY&#10;9tEHDImuR5cYzYNW1UJpnZQ4C2KuHdky7KIOKUl8ceWlDWlLOroZ5gn4yhahT+9XmvEfscxrBNS0&#10;wctz8VEK3aojqrogZgXVDvlysB8lb/lCIfwj8+GFOZwd5AH3ITzjITVgTnCQKKnB/frbffTHlqKV&#10;khZnsaT+54Y5QYn+ZrDZd8VgEIc3KYPhbR8Vd2lZXVrMppkDElXg5lmexOgf9FGUDpo3XJtZjIom&#10;ZjjGLmk4ivOw3xBcOy5ms+SE42pZeDRLyyN0bEyk9bV7Y84e2hpwIp7gOLVs/K67e9/40sBsE0Cq&#10;1PrI857VA/046qk7h7WMu3SpJ6/zz2P6GwAA//8DAFBLAwQUAAYACAAAACEAFuwbpt0AAAALAQAA&#10;DwAAAGRycy9kb3ducmV2LnhtbEyPwU7DMBBE70j8g7VI3FonqUBpGqcCVLhwokWct7FrW43tyHbT&#10;8PcsJ7jNap5mZ9rt7AY2qZhs8ALKZQFM+T5I67WAz8ProgaWMnqJQ/BKwLdKsO1ub1psZLj6DzXt&#10;s2YU4lODAkzOY8N56o1ymJZhVJ68U4gOM51RcxnxSuFu4FVRPHKH1tMHg6N6Mao/7y9OwO5Zr3Vf&#10;YzS7Wlo7zV+nd/0mxP3d/LQBltWc/2D4rU/VoaNOx3DxMrFBwKIsqwdiyVmXwIhY1SsSRwFVRYJ3&#10;Lf+/ofsBAAD//wMAUEsBAi0AFAAGAAgAAAAhALaDOJL+AAAA4QEAABMAAAAAAAAAAAAAAAAAAAAA&#10;AFtDb250ZW50X1R5cGVzXS54bWxQSwECLQAUAAYACAAAACEAOP0h/9YAAACUAQAACwAAAAAAAAAA&#10;AAAAAAAvAQAAX3JlbHMvLnJlbHNQSwECLQAUAAYACAAAACEA6IWz6TkCAACEBAAADgAAAAAAAAAA&#10;AAAAAAAuAgAAZHJzL2Uyb0RvYy54bWxQSwECLQAUAAYACAAAACEAFuwbpt0AAAALAQAADwAAAAAA&#10;AAAAAAAAAACTBAAAZHJzL2Rvd25yZXYueG1sUEsFBgAAAAAEAAQA8wAAAJ0FAAAAAA==&#10;" fillcolor="white [3201]" strokeweight=".5pt">
                <v:textbox>
                  <w:txbxContent>
                    <w:p w14:paraId="2F338021" w14:textId="07FEDD95" w:rsidR="005F09EC" w:rsidRDefault="005F09EC">
                      <w:r>
                        <w:t xml:space="preserve">El personal de confianza </w:t>
                      </w:r>
                    </w:p>
                    <w:p w14:paraId="7C9C6271" w14:textId="4B74895E" w:rsidR="005F09EC" w:rsidRDefault="005F09EC">
                      <w:r>
                        <w:t xml:space="preserve">Superintendente y los jefes de departamento no cobran tiempo extra, solo </w:t>
                      </w:r>
                      <w:r w:rsidR="00FA776B">
                        <w:t>alimentos, ellos</w:t>
                      </w:r>
                      <w:r>
                        <w:t xml:space="preserve"> son los que autorizan y les piden a sus trabajadores el tiempo extra .</w:t>
                      </w:r>
                    </w:p>
                  </w:txbxContent>
                </v:textbox>
              </v:shape>
            </w:pict>
          </mc:Fallback>
        </mc:AlternateContent>
      </w:r>
      <w:r w:rsidR="005F09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DE2AF" wp14:editId="641C7089">
                <wp:simplePos x="0" y="0"/>
                <wp:positionH relativeFrom="column">
                  <wp:posOffset>3720465</wp:posOffset>
                </wp:positionH>
                <wp:positionV relativeFrom="paragraph">
                  <wp:posOffset>-145415</wp:posOffset>
                </wp:positionV>
                <wp:extent cx="1920240" cy="1668780"/>
                <wp:effectExtent l="0" t="0" r="60960" b="26670"/>
                <wp:wrapNone/>
                <wp:docPr id="1021547434" name="Rectángulo: esquina dobl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166878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E1B5C" w14:textId="5F3FF134" w:rsidR="005F09EC" w:rsidRDefault="005F09EC" w:rsidP="005F09EC">
                            <w:pPr>
                              <w:jc w:val="center"/>
                            </w:pPr>
                            <w:r>
                              <w:t>Para ellos solo aplica el formato de alimento</w:t>
                            </w:r>
                            <w:r w:rsidR="00FA776B">
                              <w:t xml:space="preserve"> el formato ya te lo había pasado , solo ellos se les aplica esto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DE2AF" id="Rectángulo: esquina doblada 3" o:spid="_x0000_s1028" type="#_x0000_t65" style="position:absolute;margin-left:292.95pt;margin-top:-11.45pt;width:151.2pt;height:1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rSXwIAAAcFAAAOAAAAZHJzL2Uyb0RvYy54bWysVE1v2zAMvQ/YfxB0XxwHXdoGdYogRYcB&#10;RVssHXpWZKkxJosapcTOfv0o2XGyLqdhF1kU+fjxSPrmtq0N2yn0FdiC56MxZ8pKKCv7VvDvL/ef&#10;rjjzQdhSGLCq4Hvl+e3844ebxs3UBDZgSoWMnFg/a1zBNyG4WZZ5uVG18CNwypJSA9YikIhvWYmi&#10;Ie+1ySbj8TRrAEuHIJX39HrXKfk8+ddayfCktVeBmYJTbiGdmM51PLP5jZi9oXCbSvZpiH/IohaV&#10;paCDqzsRBNti9ZerupIIHnQYSagz0LqSKtVA1eTjd9WsNsKpVAuR491Ak/9/buXjbuWekWhonJ95&#10;usYqWo11/FJ+rE1k7QeyVBuYpMf8ejKeXBCnknT5dHp1eZXozI5whz58UVCzeCm4js0ul4BWYSJL&#10;7B58oNAEOZiScEwk3cLeqJiLsd+UZlVJoScJnWZELQ2ynaDuCimVDdPYUfKXrCNMV8YMwPwc0IS8&#10;B/W2EabS7AzA8TngnxEHRIoKNgzgurLQFfwu5fLHELmzP1Tf1RzLD+26paJjzX2P1lDun5EhdLPs&#10;nbyviN4H4cOzQBpeagktZHiiQxtoCg79jbMN4K9z79GeZoq0nDW0DAX3P7cCFWfmq6Vpu84vYqdD&#10;Ei4+X05IwFPN+lRjt/USqCM5rb6T6RrtgzlcNUL9Snu7iFFJJayk2AWXAQ/CMnRLSpsv1WKRzGhj&#10;nAgPduVkdB55jmPz0r4KdP2MBRrPRzgsjpi9G7HONiItLLYBdJXmLzLd8dp3gLYtjVH/Z4jrfCon&#10;q+P/a/4bAAD//wMAUEsDBBQABgAIAAAAIQD4FH/B4QAAAAsBAAAPAAAAZHJzL2Rvd25yZXYueG1s&#10;TI/BTsMwDIbvSLxDZCRuW0qmorQ0ndCkatoNCkPbzWtCW9E4VZNt5e0JJ7jZ8qff31+sZzuwi5l8&#10;70jBwzIBZqhxuqdWwftbtZDAfEDSODgyCr6Nh3V5e1Ngrt2VXs2lDi2LIeRzVNCFMOac+6YzFv3S&#10;jYbi7dNNFkNcp5brCa8x3A5cJMkjt9hT/NDhaDadab7qs1VQzYdmv/uoDrgTjo71/rjlL6lS93fz&#10;8xOwYObwB8OvflSHMjqd3Jm0Z4OCVKZZRBUshIhDJKSUK2AnBWKVZcDLgv/vUP4AAAD//wMAUEsB&#10;Ai0AFAAGAAgAAAAhALaDOJL+AAAA4QEAABMAAAAAAAAAAAAAAAAAAAAAAFtDb250ZW50X1R5cGVz&#10;XS54bWxQSwECLQAUAAYACAAAACEAOP0h/9YAAACUAQAACwAAAAAAAAAAAAAAAAAvAQAAX3JlbHMv&#10;LnJlbHNQSwECLQAUAAYACAAAACEAqjGq0l8CAAAHBQAADgAAAAAAAAAAAAAAAAAuAgAAZHJzL2Uy&#10;b0RvYy54bWxQSwECLQAUAAYACAAAACEA+BR/weEAAAALAQAADwAAAAAAAAAAAAAAAAC5BAAAZHJz&#10;L2Rvd25yZXYueG1sUEsFBgAAAAAEAAQA8wAAAMcFAAAAAA==&#10;" adj="18000" fillcolor="white [3201]" strokecolor="#4ea72e [3209]" strokeweight="1.5pt">
                <v:stroke joinstyle="miter"/>
                <v:textbox>
                  <w:txbxContent>
                    <w:p w14:paraId="5D6E1B5C" w14:textId="5F3FF134" w:rsidR="005F09EC" w:rsidRDefault="005F09EC" w:rsidP="005F09EC">
                      <w:pPr>
                        <w:jc w:val="center"/>
                      </w:pPr>
                      <w:r>
                        <w:t>Para ellos solo aplica el formato de alimento</w:t>
                      </w:r>
                      <w:r w:rsidR="00FA776B">
                        <w:t xml:space="preserve"> el formato ya te lo había pasado , solo ellos se les aplica esto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09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4FCB6" wp14:editId="61DD6954">
                <wp:simplePos x="0" y="0"/>
                <wp:positionH relativeFrom="column">
                  <wp:posOffset>2668905</wp:posOffset>
                </wp:positionH>
                <wp:positionV relativeFrom="paragraph">
                  <wp:posOffset>-99695</wp:posOffset>
                </wp:positionV>
                <wp:extent cx="586740" cy="1455420"/>
                <wp:effectExtent l="0" t="0" r="22860" b="11430"/>
                <wp:wrapNone/>
                <wp:docPr id="1886443482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45542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86455E" id="Abrir llave 2" o:spid="_x0000_s1026" type="#_x0000_t87" style="position:absolute;margin-left:210.15pt;margin-top:-7.85pt;width:46.2pt;height:11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PcSAIAAOkEAAAOAAAAZHJzL2Uyb0RvYy54bWysVE1PGzEQvVfqf7B8L5uNEqBRNigFUVVC&#10;gAoVZ+O1k1W9Hnc8ySb99R07yQYVxKHqxRnvvPl6fpPpxaZ1Ym0wNuArWZ4MpDBeQ934RSV/PF5/&#10;OpcikvK1cuBNJbcmyovZxw/TLkzMEJbgaoOCk/g46UIll0RhUhRRL02r4gkE49lpAVtFfMVFUaPq&#10;OHvriuFgcFp0gHVA0CZG/nq1c8pZzm+t0XRnbTQkXCW5N8on5vM5ncVsqiYLVGHZ6H0b6h+6aFXj&#10;uWif6kqREitsXqVqG40QwdKJhrYAaxtt8gw8TTn4a5qHpQomz8LkxNDTFP9fWn27fgj3yDR0IU4i&#10;m2mKjcU2/XJ/YpPJ2vZkmQ0JzR/H56dnI6ZUs6scjcejYWazOEYHjPTVQCuSUUlnLH1BpdNEaqLW&#10;N5G4LOMPOL4cm8gWbZ1JYOe/GyuamssOc3TWh7l0KNaKX7b+WaaX5FwZmUJs41wfNHg/aI9NYSZr&#10;pg8s3w/s0bkieOoD28YDvhVMm0Ordoc/TL2bNY39DPX2HgXCTq0x6OuGGbxRke4VsjyZdV45uuPD&#10;OugqCXtLiiXg77e+Jzyrhr1SdCz3SsZfK4VGCvfNs54+l6P0mJQvo/EZP6bAl57nlx6/ai+BeS95&#10;uYPOZsKTO5gWoX3izZynquxSXnPtSmrCw+WSdmvIu63NfJ5hvBNB0Y1/CDolT6wmcTxunhSGvYyI&#10;BXgLh9V4JaQdNkV6mK8IbJNVduR1zzfvUxbMfvfTwr68Z9TxH2r2BwAA//8DAFBLAwQUAAYACAAA&#10;ACEAlOE0O+IAAAALAQAADwAAAGRycy9kb3ducmV2LnhtbEyPTU/DMAyG70j8h8hIXNCWtKOASt1p&#10;muCAuLABB25Z435ojVM12Vr+PeEEN1t+9Pp5i/Vse3Gm0XeOEZKlAkFcOdNxg/Dx/rx4AOGDZqN7&#10;x4TwTR7W5eVFoXPjJt7ReR8aEUPY5xqhDWHIpfRVS1b7pRuI4612o9UhrmMjzainGG57mSp1J63u&#10;OH5o9UDblqrj/mQRutfhc9d+HV+eblhNtQ2brazfEK+v5s0jiEBz+IPhVz+qQxmdDu7Exose4TZV&#10;q4giLJLsHkQksiSNwwEhTVYZyLKQ/zuUPwAAAP//AwBQSwECLQAUAAYACAAAACEAtoM4kv4AAADh&#10;AQAAEwAAAAAAAAAAAAAAAAAAAAAAW0NvbnRlbnRfVHlwZXNdLnhtbFBLAQItABQABgAIAAAAIQA4&#10;/SH/1gAAAJQBAAALAAAAAAAAAAAAAAAAAC8BAABfcmVscy8ucmVsc1BLAQItABQABgAIAAAAIQCP&#10;wtPcSAIAAOkEAAAOAAAAAAAAAAAAAAAAAC4CAABkcnMvZTJvRG9jLnhtbFBLAQItABQABgAIAAAA&#10;IQCU4TQ74gAAAAsBAAAPAAAAAAAAAAAAAAAAAKIEAABkcnMvZG93bnJldi54bWxQSwUGAAAAAAQA&#10;BADzAAAAsQUAAAAA&#10;" adj="726" strokecolor="black [3200]" strokeweight="1.5pt">
                <v:stroke joinstyle="miter"/>
              </v:shape>
            </w:pict>
          </mc:Fallback>
        </mc:AlternateContent>
      </w:r>
    </w:p>
    <w:p w14:paraId="4965099E" w14:textId="77777777" w:rsidR="00A74D9D" w:rsidRPr="00A74D9D" w:rsidRDefault="00A74D9D" w:rsidP="00A74D9D"/>
    <w:p w14:paraId="51D9D7C8" w14:textId="77777777" w:rsidR="00A74D9D" w:rsidRPr="00A74D9D" w:rsidRDefault="00A74D9D" w:rsidP="00A74D9D"/>
    <w:p w14:paraId="55377777" w14:textId="467C1064" w:rsidR="00A74D9D" w:rsidRPr="00A74D9D" w:rsidRDefault="00A74D9D" w:rsidP="00A74D9D"/>
    <w:p w14:paraId="26C1CFC8" w14:textId="2B16D125" w:rsidR="00A74D9D" w:rsidRPr="00A74D9D" w:rsidRDefault="00A74D9D" w:rsidP="00A74D9D">
      <w:r w:rsidRPr="00FA776B">
        <w:rPr>
          <w:noProof/>
        </w:rPr>
        <w:drawing>
          <wp:anchor distT="0" distB="0" distL="114300" distR="114300" simplePos="0" relativeHeight="251662336" behindDoc="1" locked="0" layoutInCell="1" allowOverlap="1" wp14:anchorId="70D20C23" wp14:editId="546A35F5">
            <wp:simplePos x="0" y="0"/>
            <wp:positionH relativeFrom="margin">
              <wp:posOffset>176902</wp:posOffset>
            </wp:positionH>
            <wp:positionV relativeFrom="paragraph">
              <wp:posOffset>267357</wp:posOffset>
            </wp:positionV>
            <wp:extent cx="3429000" cy="2667000"/>
            <wp:effectExtent l="0" t="0" r="0" b="0"/>
            <wp:wrapTopAndBottom/>
            <wp:docPr id="1924102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20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CAEF2" w14:textId="77777777" w:rsidR="00A74D9D" w:rsidRPr="00A74D9D" w:rsidRDefault="00A74D9D" w:rsidP="00A74D9D"/>
    <w:p w14:paraId="5A224855" w14:textId="77777777" w:rsidR="00A74D9D" w:rsidRPr="00A74D9D" w:rsidRDefault="00A74D9D" w:rsidP="00A74D9D"/>
    <w:p w14:paraId="0DD592FB" w14:textId="77777777" w:rsidR="00A74D9D" w:rsidRPr="00A74D9D" w:rsidRDefault="00A74D9D" w:rsidP="00A74D9D"/>
    <w:p w14:paraId="6E4ABA18" w14:textId="77777777" w:rsidR="00A74D9D" w:rsidRPr="00A74D9D" w:rsidRDefault="00A74D9D" w:rsidP="00A74D9D"/>
    <w:p w14:paraId="70583665" w14:textId="77777777" w:rsidR="00A74D9D" w:rsidRPr="00A74D9D" w:rsidRDefault="00A74D9D" w:rsidP="00A74D9D"/>
    <w:p w14:paraId="3C46F465" w14:textId="77777777" w:rsidR="00A74D9D" w:rsidRPr="00A74D9D" w:rsidRDefault="00A74D9D" w:rsidP="00A74D9D"/>
    <w:p w14:paraId="5E4E016A" w14:textId="77777777" w:rsidR="00A74D9D" w:rsidRPr="00A74D9D" w:rsidRDefault="00A74D9D" w:rsidP="00A74D9D"/>
    <w:p w14:paraId="1C9E9847" w14:textId="77777777" w:rsidR="00A74D9D" w:rsidRPr="00A74D9D" w:rsidRDefault="00A74D9D" w:rsidP="00A74D9D"/>
    <w:p w14:paraId="6301FBAA" w14:textId="77777777" w:rsidR="00A74D9D" w:rsidRPr="00A74D9D" w:rsidRDefault="00A74D9D" w:rsidP="00A74D9D"/>
    <w:p w14:paraId="223EA23C" w14:textId="77777777" w:rsidR="00A74D9D" w:rsidRPr="00A74D9D" w:rsidRDefault="00A74D9D" w:rsidP="00A74D9D"/>
    <w:p w14:paraId="2E0214AF" w14:textId="38586154" w:rsidR="00A74D9D" w:rsidRPr="00A74D9D" w:rsidRDefault="00A74D9D" w:rsidP="00A74D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9A9F58" wp14:editId="59391FF4">
                <wp:simplePos x="0" y="0"/>
                <wp:positionH relativeFrom="column">
                  <wp:posOffset>822236</wp:posOffset>
                </wp:positionH>
                <wp:positionV relativeFrom="paragraph">
                  <wp:posOffset>2179736</wp:posOffset>
                </wp:positionV>
                <wp:extent cx="3005959" cy="2081048"/>
                <wp:effectExtent l="0" t="0" r="61595" b="14605"/>
                <wp:wrapNone/>
                <wp:docPr id="88349851" name="Rectángulo: esquina dobl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959" cy="2081048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42325" w14:textId="6648F167" w:rsidR="00A74D9D" w:rsidRDefault="00A74D9D" w:rsidP="00A74D9D">
                            <w:pPr>
                              <w:jc w:val="center"/>
                            </w:pPr>
                            <w:r>
                              <w:t xml:space="preserve">Este formato es la cedula de costos , el trabajador (sindicalizado) es el que le da el formato de solicitud de el tiempo extra, y el jefe es que que hace el calculo de su tiempo extra y como se le pagaría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A9F58" id="Rectángulo: esquina doblada 6" o:spid="_x0000_s1029" type="#_x0000_t65" style="position:absolute;margin-left:64.75pt;margin-top:171.65pt;width:236.7pt;height:16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LcXQIAAAcFAAAOAAAAZHJzL2Uyb0RvYy54bWysVN9P2zAQfp+0/8Hy+0jSFQYVKaqKmCYh&#10;qICJZ9exaTTH553dJt1fv7OTpozxNO3FufPdd7/8XS6vusawnUJfgy15cZJzpqyEqrYvJf/+dPPp&#10;nDMfhK2EAatKvleeX80/frhs3UxNYAOmUsgoiPWz1pV8E4KbZZmXG9UIfwJOWTJqwEYEUvElq1C0&#10;FL0x2STPz7IWsHIIUnlPt9e9kc9TfK2VDPdaexWYKTnVFtKJ6VzHM5tfitkLCrep5VCG+IcqGlFb&#10;SjqGuhZBsC3Wf4VqaongQYcTCU0GWtdSpR6omyJ/083jRjiVeqHheDeOyf+/sPJu9+hWSGNonZ95&#10;EmMXncYmfqk+1qVh7cdhqS4wSZef8/z04vSCM0m2SX5e5NPzOM7sCHfow1cFDYtCyXV87GoJaBWm&#10;YYndrQ895OBK+GMhSQp7o2Itxj4ozeqKUk8SOnFELQ2ynaDXFVIqG86GEpJ3hOnamBFYvAc0oRhA&#10;g2+EqcSdEZi/B/wz44hIWcGGEdzUFvqG35Rc/Rgz9/6H7vueY/uhW3fUNI071hhv1lDtV8gQei57&#10;J29qGu+t8GElkMhLNKeFDPd0aANtyWGQONsA/nrvPvoTp8jKWUvLUHL/cytQcWa+WWLbRTGdxu1J&#10;yvT0y4QUfG1Zv7bYbbMEepGCVt/JJEb/YA6iRmieaW8XMSuZhJWUu+Qy4EFZhn5JafOlWiySG22M&#10;E+HWPjoZg8c5R9o8dc8C3cCxQPS8g8PiiNkbivW+EWlhsQ2g68S/41yHF6BtS0we/gxxnV/ryev4&#10;/5r/BgAA//8DAFBLAwQUAAYACAAAACEAwOiMHeAAAAALAQAADwAAAGRycy9kb3ducmV2LnhtbEyP&#10;wU7DMAyG70i8Q2QkbixZywYrTSeEVKHdoDC03bLGtBWNUzXZVt4ec4Kbf/nT78/5enK9OOEYOk8a&#10;5jMFAqn2tqNGw/tbeXMPIkRD1vSeUMM3BlgXlxe5yaw/0yueqtgILqGQGQ1tjEMmZahbdCbM/IDE&#10;u08/OhM5jo20ozlzuetlotRSOtMRX2jNgE8t1l/V0Wkop1293XyUO7NJPO2r7f5Zviy0vr6aHh9A&#10;RJziHwy/+qwOBTsd/JFsED3nZLVgVEN6m6YgmFiqZAXiwMPdXIEscvn/h+IHAAD//wMAUEsBAi0A&#10;FAAGAAgAAAAhALaDOJL+AAAA4QEAABMAAAAAAAAAAAAAAAAAAAAAAFtDb250ZW50X1R5cGVzXS54&#10;bWxQSwECLQAUAAYACAAAACEAOP0h/9YAAACUAQAACwAAAAAAAAAAAAAAAAAvAQAAX3JlbHMvLnJl&#10;bHNQSwECLQAUAAYACAAAACEAWwXC3F0CAAAHBQAADgAAAAAAAAAAAAAAAAAuAgAAZHJzL2Uyb0Rv&#10;Yy54bWxQSwECLQAUAAYACAAAACEAwOiMHeAAAAALAQAADwAAAAAAAAAAAAAAAAC3BAAAZHJzL2Rv&#10;d25yZXYueG1sUEsFBgAAAAAEAAQA8wAAAMQFAAAAAA==&#10;" adj="18000" fillcolor="white [3201]" strokecolor="#4ea72e [3209]" strokeweight="1.5pt">
                <v:stroke joinstyle="miter"/>
                <v:textbox>
                  <w:txbxContent>
                    <w:p w14:paraId="51D42325" w14:textId="6648F167" w:rsidR="00A74D9D" w:rsidRDefault="00A74D9D" w:rsidP="00A74D9D">
                      <w:pPr>
                        <w:jc w:val="center"/>
                      </w:pPr>
                      <w:r>
                        <w:t xml:space="preserve">Este formato es la cedula de costos , el trabajador (sindicalizado) es el que le da el formato de solicitud de el tiempo extra, y el jefe es que que hace el calculo de su tiempo extra y como se le pagaría  </w:t>
                      </w:r>
                    </w:p>
                  </w:txbxContent>
                </v:textbox>
              </v:shape>
            </w:pict>
          </mc:Fallback>
        </mc:AlternateContent>
      </w:r>
      <w:r w:rsidRPr="00A74D9D">
        <w:rPr>
          <w:noProof/>
        </w:rPr>
        <w:drawing>
          <wp:inline distT="0" distB="0" distL="0" distR="0" wp14:anchorId="2CD43961" wp14:editId="4B80AC0C">
            <wp:extent cx="5612130" cy="2049145"/>
            <wp:effectExtent l="0" t="0" r="7620" b="8255"/>
            <wp:docPr id="30203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1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BDFF" w14:textId="77777777" w:rsidR="00A74D9D" w:rsidRPr="00A74D9D" w:rsidRDefault="00A74D9D" w:rsidP="00A74D9D"/>
    <w:p w14:paraId="194E5746" w14:textId="77777777" w:rsidR="00A74D9D" w:rsidRPr="00A74D9D" w:rsidRDefault="00A74D9D" w:rsidP="00A74D9D"/>
    <w:p w14:paraId="00B01E03" w14:textId="77777777" w:rsidR="00A74D9D" w:rsidRPr="00A74D9D" w:rsidRDefault="00A74D9D" w:rsidP="00A74D9D"/>
    <w:p w14:paraId="522688F0" w14:textId="77777777" w:rsidR="00A74D9D" w:rsidRPr="00A74D9D" w:rsidRDefault="00A74D9D" w:rsidP="00A74D9D"/>
    <w:p w14:paraId="27897B6C" w14:textId="77777777" w:rsidR="00A74D9D" w:rsidRPr="00A74D9D" w:rsidRDefault="00A74D9D" w:rsidP="00A74D9D"/>
    <w:p w14:paraId="0F3A760D" w14:textId="77777777" w:rsidR="00A74D9D" w:rsidRPr="00A74D9D" w:rsidRDefault="00A74D9D" w:rsidP="00A74D9D"/>
    <w:p w14:paraId="4293FB45" w14:textId="77777777" w:rsidR="00A74D9D" w:rsidRPr="00A74D9D" w:rsidRDefault="00A74D9D" w:rsidP="00A74D9D"/>
    <w:p w14:paraId="30324DD5" w14:textId="1222AAFC" w:rsidR="00A74D9D" w:rsidRDefault="00AB5AE8" w:rsidP="00A74D9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6DC869" wp14:editId="1E54333C">
                <wp:simplePos x="0" y="0"/>
                <wp:positionH relativeFrom="column">
                  <wp:posOffset>-55122</wp:posOffset>
                </wp:positionH>
                <wp:positionV relativeFrom="paragraph">
                  <wp:posOffset>185809</wp:posOffset>
                </wp:positionV>
                <wp:extent cx="4520381" cy="973394"/>
                <wp:effectExtent l="0" t="0" r="13970" b="17780"/>
                <wp:wrapNone/>
                <wp:docPr id="170916599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0381" cy="973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7F39A" w14:textId="39E21DAA" w:rsidR="00AB5AE8" w:rsidRDefault="00AB5AE8">
                            <w:r>
                              <w:t xml:space="preserve">Todos los formatos se tienen que imprimir de la misma manera 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DC869" id="Cuadro de texto 7" o:spid="_x0000_s1030" type="#_x0000_t202" style="position:absolute;margin-left:-4.35pt;margin-top:14.65pt;width:355.95pt;height:7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nPTPAIAAIM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cDwcjQfp8K5PCUff5HY4nIwCTHK5bazz3wRUJBg5tdiW&#10;yBY7rJxvQ08h4TEHqiyWpVJxE6QgFsqSA8MmKh9zRPB3UUqTOqc3w3Eagd/5AvT5/kYx/qNL7yoK&#10;8ZTGnC+1B8s3m4aUBZZ44mUDxRHpstAqyRm+LBF+xZx/ZhalgwzhOPgnXKQCzAk6i5Id2F9/Ow/x&#10;2FH0UlKjFHPqfu6ZFZSo7xp7PemPRkG7cTMa3w5wY689m2uP3lcLQKKwH5hdNEO8VydTWqjecGrm&#10;4VV0Mc3x7Zz6k7nw7YDg1HExn8cgVKthfqXXhgfo0JhA60vzxqzp2upREI9wEi3LPnS3jQ03Ncz3&#10;HmQZWx94blnt6EelR/F0UxlG6Xofoy7/jtlvAAAA//8DAFBLAwQUAAYACAAAACEAC4Gmv9wAAAAJ&#10;AQAADwAAAGRycy9kb3ducmV2LnhtbEyPwU7DMBBE70j8g7VI3FqHVGrdEKcCVLhwoiDO29i1LWI7&#10;st00/D3LCY6reZp52+5mP7BJp+xikHC3rIDp0EflgpHw8f68EMBywaBwiEFL+NYZdt31VYuNipfw&#10;pqdDMYxKQm5Qgi1lbDjPvdUe8zKOOlB2isljoTMZrhJeqNwPvK6qNffoAi1YHPWT1f3X4ewl7B/N&#10;1vQCk90L5dw0f55ezYuUtzfzwz2woufyB8OvPqlDR07HeA4qs0HCQmyIlFBvV8Ao31SrGtiRQFGv&#10;gXct//9B9wMAAP//AwBQSwECLQAUAAYACAAAACEAtoM4kv4AAADhAQAAEwAAAAAAAAAAAAAAAAAA&#10;AAAAW0NvbnRlbnRfVHlwZXNdLnhtbFBLAQItABQABgAIAAAAIQA4/SH/1gAAAJQBAAALAAAAAAAA&#10;AAAAAAAAAC8BAABfcmVscy8ucmVsc1BLAQItABQABgAIAAAAIQAUznPTPAIAAIMEAAAOAAAAAAAA&#10;AAAAAAAAAC4CAABkcnMvZTJvRG9jLnhtbFBLAQItABQABgAIAAAAIQALgaa/3AAAAAkBAAAPAAAA&#10;AAAAAAAAAAAAAJYEAABkcnMvZG93bnJldi54bWxQSwUGAAAAAAQABADzAAAAnwUAAAAA&#10;" fillcolor="white [3201]" strokeweight=".5pt">
                <v:textbox>
                  <w:txbxContent>
                    <w:p w14:paraId="2FA7F39A" w14:textId="39E21DAA" w:rsidR="00AB5AE8" w:rsidRDefault="00AB5AE8">
                      <w:r>
                        <w:t xml:space="preserve">Todos los formatos se tienen que imprimir de la misma manera , </w:t>
                      </w:r>
                    </w:p>
                  </w:txbxContent>
                </v:textbox>
              </v:shape>
            </w:pict>
          </mc:Fallback>
        </mc:AlternateContent>
      </w:r>
    </w:p>
    <w:p w14:paraId="0610F950" w14:textId="77777777" w:rsidR="00601EED" w:rsidRPr="00601EED" w:rsidRDefault="00601EED" w:rsidP="00601EED"/>
    <w:p w14:paraId="309582F8" w14:textId="77777777" w:rsidR="00601EED" w:rsidRPr="00601EED" w:rsidRDefault="00601EED" w:rsidP="00601EED"/>
    <w:p w14:paraId="6A424CFD" w14:textId="77777777" w:rsidR="00601EED" w:rsidRPr="00601EED" w:rsidRDefault="00601EED" w:rsidP="00601EED"/>
    <w:p w14:paraId="1E61E4A0" w14:textId="77777777" w:rsidR="00601EED" w:rsidRDefault="00601EED" w:rsidP="00601EED"/>
    <w:p w14:paraId="270F6EB4" w14:textId="77777777" w:rsidR="00601EED" w:rsidRDefault="00601EED" w:rsidP="00601EED"/>
    <w:p w14:paraId="000252D7" w14:textId="77777777" w:rsidR="00601EED" w:rsidRDefault="00601EED" w:rsidP="00601EED"/>
    <w:p w14:paraId="08CD482C" w14:textId="77777777" w:rsidR="00601EED" w:rsidRDefault="00601EED" w:rsidP="00601EED"/>
    <w:p w14:paraId="7DFA0323" w14:textId="77777777" w:rsidR="00601EED" w:rsidRDefault="00601EED" w:rsidP="00601EED"/>
    <w:p w14:paraId="627653DF" w14:textId="77777777" w:rsidR="00601EED" w:rsidRDefault="00601EED" w:rsidP="00601EED"/>
    <w:p w14:paraId="7441ADD3" w14:textId="101A1124" w:rsidR="00601EED" w:rsidRDefault="00601EED" w:rsidP="00601EED">
      <w:r w:rsidRPr="00601EED">
        <w:drawing>
          <wp:inline distT="0" distB="0" distL="0" distR="0" wp14:anchorId="53104EC5" wp14:editId="33AABA5A">
            <wp:extent cx="3939881" cy="5220152"/>
            <wp:effectExtent l="0" t="0" r="3810" b="0"/>
            <wp:docPr id="749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1050" w14:textId="4F06168C" w:rsidR="00601EED" w:rsidRDefault="00601EED" w:rsidP="00601EED">
      <w:r>
        <w:t xml:space="preserve">Este es otro formato, en este </w:t>
      </w:r>
      <w:proofErr w:type="gramStart"/>
      <w:r>
        <w:t>caso ,</w:t>
      </w:r>
      <w:proofErr w:type="gramEnd"/>
      <w:r>
        <w:t xml:space="preserve"> esto se le aplicaría a los del personal sindicalizado</w:t>
      </w:r>
      <w:r w:rsidR="00A34CFE">
        <w:t xml:space="preserve">. Y ya al momento de impresión este otro </w:t>
      </w:r>
      <w:proofErr w:type="spellStart"/>
      <w:r w:rsidR="00A34CFE">
        <w:t>pantallaso</w:t>
      </w:r>
      <w:proofErr w:type="spellEnd"/>
    </w:p>
    <w:p w14:paraId="71701D5E" w14:textId="783C078F" w:rsidR="00A34CFE" w:rsidRPr="00601EED" w:rsidRDefault="00A34CFE" w:rsidP="00601EED">
      <w:r w:rsidRPr="00A34CFE">
        <w:lastRenderedPageBreak/>
        <w:drawing>
          <wp:inline distT="0" distB="0" distL="0" distR="0" wp14:anchorId="58686036" wp14:editId="373FE610">
            <wp:extent cx="3962743" cy="3261643"/>
            <wp:effectExtent l="0" t="0" r="0" b="0"/>
            <wp:docPr id="1414981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seria su justificante </w:t>
      </w:r>
    </w:p>
    <w:sectPr w:rsidR="00A34CFE" w:rsidRPr="00601EED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B6D1" w14:textId="77777777" w:rsidR="00E24493" w:rsidRDefault="00E24493" w:rsidP="00A74D9D">
      <w:pPr>
        <w:spacing w:after="0" w:line="240" w:lineRule="auto"/>
      </w:pPr>
      <w:r>
        <w:separator/>
      </w:r>
    </w:p>
  </w:endnote>
  <w:endnote w:type="continuationSeparator" w:id="0">
    <w:p w14:paraId="164CC989" w14:textId="77777777" w:rsidR="00E24493" w:rsidRDefault="00E24493" w:rsidP="00A74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637B" w14:textId="77777777" w:rsidR="00A74D9D" w:rsidRDefault="00A74D9D">
    <w:pPr>
      <w:pStyle w:val="Piedepgina"/>
    </w:pPr>
  </w:p>
  <w:p w14:paraId="2DCA8BEA" w14:textId="77777777" w:rsidR="00A74D9D" w:rsidRDefault="00A74D9D">
    <w:pPr>
      <w:pStyle w:val="Piedepgina"/>
    </w:pPr>
  </w:p>
  <w:p w14:paraId="4936E42B" w14:textId="77777777" w:rsidR="00A74D9D" w:rsidRDefault="00A74D9D">
    <w:pPr>
      <w:pStyle w:val="Piedepgina"/>
    </w:pPr>
  </w:p>
  <w:p w14:paraId="6DC0D740" w14:textId="77777777" w:rsidR="00A74D9D" w:rsidRDefault="00A74D9D">
    <w:pPr>
      <w:pStyle w:val="Piedepgina"/>
    </w:pPr>
  </w:p>
  <w:p w14:paraId="3FA1CC2B" w14:textId="77777777" w:rsidR="00A74D9D" w:rsidRDefault="00A74D9D">
    <w:pPr>
      <w:pStyle w:val="Piedepgina"/>
    </w:pPr>
  </w:p>
  <w:p w14:paraId="6B66915B" w14:textId="77777777" w:rsidR="00A74D9D" w:rsidRDefault="00A74D9D">
    <w:pPr>
      <w:pStyle w:val="Piedepgina"/>
    </w:pPr>
  </w:p>
  <w:p w14:paraId="228557C8" w14:textId="77777777" w:rsidR="00A74D9D" w:rsidRDefault="00A74D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E77D8" w14:textId="77777777" w:rsidR="00E24493" w:rsidRDefault="00E24493" w:rsidP="00A74D9D">
      <w:pPr>
        <w:spacing w:after="0" w:line="240" w:lineRule="auto"/>
      </w:pPr>
      <w:r>
        <w:separator/>
      </w:r>
    </w:p>
  </w:footnote>
  <w:footnote w:type="continuationSeparator" w:id="0">
    <w:p w14:paraId="56438D8B" w14:textId="77777777" w:rsidR="00E24493" w:rsidRDefault="00E24493" w:rsidP="00A74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EC"/>
    <w:rsid w:val="0026772A"/>
    <w:rsid w:val="00286944"/>
    <w:rsid w:val="002A4F96"/>
    <w:rsid w:val="005F09EC"/>
    <w:rsid w:val="00601EED"/>
    <w:rsid w:val="006C4700"/>
    <w:rsid w:val="00A34CFE"/>
    <w:rsid w:val="00A74D9D"/>
    <w:rsid w:val="00A810C4"/>
    <w:rsid w:val="00AB5AE8"/>
    <w:rsid w:val="00C122D1"/>
    <w:rsid w:val="00E24493"/>
    <w:rsid w:val="00FA776B"/>
    <w:rsid w:val="00FD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AA57"/>
  <w15:chartTrackingRefBased/>
  <w15:docId w15:val="{79396749-B916-4088-B1A4-370AFBA1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9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4D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D9D"/>
  </w:style>
  <w:style w:type="paragraph" w:styleId="Piedepgina">
    <w:name w:val="footer"/>
    <w:basedOn w:val="Normal"/>
    <w:link w:val="PiedepginaCar"/>
    <w:uiPriority w:val="99"/>
    <w:unhideWhenUsed/>
    <w:rsid w:val="00A74D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Guadalupe Peto Santiago</dc:creator>
  <cp:keywords/>
  <dc:description/>
  <cp:lastModifiedBy>María Guadalupe Peto Santiago</cp:lastModifiedBy>
  <cp:revision>2</cp:revision>
  <cp:lastPrinted>2025-11-10T19:46:00Z</cp:lastPrinted>
  <dcterms:created xsi:type="dcterms:W3CDTF">2025-11-10T19:46:00Z</dcterms:created>
  <dcterms:modified xsi:type="dcterms:W3CDTF">2025-11-10T19:46:00Z</dcterms:modified>
</cp:coreProperties>
</file>