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655" w:rsidRDefault="00247655"/>
    <w:p w:rsidR="00247655" w:rsidRDefault="00247655"/>
    <w:p w:rsidR="00247655" w:rsidRDefault="00247655"/>
    <w:p w:rsidR="00247655" w:rsidRDefault="00247655">
      <w:r>
        <w:rPr>
          <w:noProof/>
          <w:lang w:eastAsia="es-ES"/>
        </w:rPr>
        <w:drawing>
          <wp:inline distT="0" distB="0" distL="0" distR="0">
            <wp:extent cx="7515225" cy="7515225"/>
            <wp:effectExtent l="0" t="0" r="9525" b="9525"/>
            <wp:docPr id="1" name="Imagen 1" descr="L:\tutoriales\E-Pyme\Manuales Iniciales de Lomasoft\imagenes\e-pedi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utoriales\E-Pyme\Manuales Iniciales de Lomasoft\imagenes\e-pedido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15225" cy="7515225"/>
                    </a:xfrm>
                    <a:prstGeom prst="rect">
                      <a:avLst/>
                    </a:prstGeom>
                    <a:noFill/>
                    <a:ln>
                      <a:noFill/>
                    </a:ln>
                  </pic:spPr>
                </pic:pic>
              </a:graphicData>
            </a:graphic>
          </wp:inline>
        </w:drawing>
      </w:r>
    </w:p>
    <w:p w:rsidR="00247655" w:rsidRDefault="00247655">
      <w:pPr>
        <w:sectPr w:rsidR="00247655" w:rsidSect="00A14383">
          <w:headerReference w:type="default" r:id="rId10"/>
          <w:footerReference w:type="default" r:id="rId11"/>
          <w:footerReference w:type="first" r:id="rId12"/>
          <w:pgSz w:w="11906" w:h="16838" w:code="9"/>
          <w:pgMar w:top="57" w:right="1701" w:bottom="1418" w:left="57" w:header="0" w:footer="284" w:gutter="0"/>
          <w:cols w:space="708"/>
          <w:titlePg/>
          <w:docGrid w:linePitch="360"/>
        </w:sectPr>
      </w:pPr>
    </w:p>
    <w:p w:rsidR="00E57DC5" w:rsidRPr="009351C2" w:rsidRDefault="00247655">
      <w:pPr>
        <w:rPr>
          <w:b/>
          <w:sz w:val="24"/>
          <w:szCs w:val="24"/>
        </w:rPr>
      </w:pPr>
      <w:r w:rsidRPr="009351C2">
        <w:rPr>
          <w:b/>
          <w:sz w:val="24"/>
          <w:szCs w:val="24"/>
        </w:rPr>
        <w:lastRenderedPageBreak/>
        <w:t>CONTENIDO</w:t>
      </w:r>
    </w:p>
    <w:p w:rsidR="00D91155" w:rsidRDefault="00073DA4">
      <w:r>
        <w:br/>
      </w:r>
      <w:bookmarkStart w:id="0" w:name="_GoBack"/>
      <w:bookmarkEnd w:id="0"/>
      <w:r w:rsidR="009675D2">
        <w:t>SISTEMA E-PEDIDOS</w:t>
      </w:r>
    </w:p>
    <w:p w:rsidR="00D91155" w:rsidRDefault="00D91155" w:rsidP="00D91155">
      <w:pPr>
        <w:pStyle w:val="Prrafodelista"/>
        <w:numPr>
          <w:ilvl w:val="0"/>
          <w:numId w:val="2"/>
        </w:numPr>
      </w:pPr>
      <w:r>
        <w:t>Introducción</w:t>
      </w:r>
    </w:p>
    <w:p w:rsidR="00A83D0E" w:rsidRDefault="00A83D0E" w:rsidP="00D91155">
      <w:pPr>
        <w:pStyle w:val="Prrafodelista"/>
        <w:numPr>
          <w:ilvl w:val="0"/>
          <w:numId w:val="2"/>
        </w:numPr>
      </w:pPr>
      <w:r>
        <w:t>Requisitos del sistema</w:t>
      </w:r>
    </w:p>
    <w:p w:rsidR="00FA02BB" w:rsidRDefault="00FA02BB" w:rsidP="00470BC4">
      <w:pPr>
        <w:pStyle w:val="Prrafodelista"/>
        <w:numPr>
          <w:ilvl w:val="0"/>
          <w:numId w:val="2"/>
        </w:numPr>
      </w:pPr>
      <w:r>
        <w:t xml:space="preserve">Guía de </w:t>
      </w:r>
      <w:r w:rsidR="009675D2">
        <w:t>Inicio</w:t>
      </w:r>
    </w:p>
    <w:p w:rsidR="009675D2" w:rsidRDefault="009675D2" w:rsidP="009675D2"/>
    <w:p w:rsidR="009675D2" w:rsidRDefault="009675D2" w:rsidP="009675D2">
      <w:r>
        <w:t xml:space="preserve">PLATAFORMA WEB </w:t>
      </w:r>
    </w:p>
    <w:p w:rsidR="00BE1529" w:rsidRDefault="00BE1529" w:rsidP="009675D2">
      <w:pPr>
        <w:pStyle w:val="Prrafodelista"/>
        <w:numPr>
          <w:ilvl w:val="0"/>
          <w:numId w:val="3"/>
        </w:numPr>
      </w:pPr>
      <w:r>
        <w:t>Inicio</w:t>
      </w:r>
    </w:p>
    <w:p w:rsidR="009675D2" w:rsidRDefault="00BE1529" w:rsidP="009675D2">
      <w:pPr>
        <w:pStyle w:val="Prrafodelista"/>
        <w:numPr>
          <w:ilvl w:val="0"/>
          <w:numId w:val="3"/>
        </w:numPr>
      </w:pPr>
      <w:r>
        <w:t>Menú</w:t>
      </w:r>
    </w:p>
    <w:p w:rsidR="007073E1" w:rsidRDefault="00BE1529" w:rsidP="009675D2">
      <w:pPr>
        <w:pStyle w:val="Prrafodelista"/>
        <w:numPr>
          <w:ilvl w:val="0"/>
          <w:numId w:val="3"/>
        </w:numPr>
      </w:pPr>
      <w:r>
        <w:t>Perfil del usuario</w:t>
      </w:r>
    </w:p>
    <w:p w:rsidR="00BE1529" w:rsidRDefault="00BE1529" w:rsidP="009675D2">
      <w:pPr>
        <w:pStyle w:val="Prrafodelista"/>
        <w:numPr>
          <w:ilvl w:val="0"/>
          <w:numId w:val="3"/>
        </w:numPr>
      </w:pPr>
      <w:r>
        <w:t>Configuraciones</w:t>
      </w:r>
    </w:p>
    <w:p w:rsidR="00BE1529" w:rsidRDefault="00BE1529" w:rsidP="009675D2">
      <w:pPr>
        <w:pStyle w:val="Prrafodelista"/>
        <w:numPr>
          <w:ilvl w:val="0"/>
          <w:numId w:val="3"/>
        </w:numPr>
      </w:pPr>
      <w:r>
        <w:t>Pagos y planes</w:t>
      </w:r>
    </w:p>
    <w:p w:rsidR="00BE1529" w:rsidRDefault="00BE1529" w:rsidP="009675D2">
      <w:pPr>
        <w:pStyle w:val="Prrafodelista"/>
        <w:numPr>
          <w:ilvl w:val="0"/>
          <w:numId w:val="3"/>
        </w:numPr>
      </w:pPr>
      <w:r>
        <w:t>Datos y estadísticas</w:t>
      </w:r>
    </w:p>
    <w:p w:rsidR="009675D2" w:rsidRDefault="009675D2" w:rsidP="009675D2"/>
    <w:p w:rsidR="004F0BCA" w:rsidRDefault="009675D2">
      <w:r>
        <w:t>MODULO PARA E-PYME</w:t>
      </w:r>
    </w:p>
    <w:p w:rsidR="000F7401" w:rsidRDefault="00650F43" w:rsidP="000F7401">
      <w:pPr>
        <w:pStyle w:val="Prrafodelista"/>
        <w:numPr>
          <w:ilvl w:val="0"/>
          <w:numId w:val="1"/>
        </w:numPr>
      </w:pPr>
      <w:r>
        <w:t>Inicio</w:t>
      </w:r>
    </w:p>
    <w:p w:rsidR="000A5DE4" w:rsidRDefault="000A5DE4" w:rsidP="000A5DE4">
      <w:pPr>
        <w:pStyle w:val="Prrafodelista"/>
        <w:numPr>
          <w:ilvl w:val="0"/>
          <w:numId w:val="1"/>
        </w:numPr>
      </w:pPr>
      <w:r>
        <w:t>Configuración</w:t>
      </w:r>
    </w:p>
    <w:p w:rsidR="000A5DE4" w:rsidRDefault="000A5DE4" w:rsidP="000A5DE4">
      <w:pPr>
        <w:pStyle w:val="Prrafodelista"/>
        <w:numPr>
          <w:ilvl w:val="1"/>
          <w:numId w:val="1"/>
        </w:numPr>
      </w:pPr>
      <w:r>
        <w:t>Base de datos</w:t>
      </w:r>
      <w:r w:rsidR="00390161">
        <w:t xml:space="preserve"> E-Pyme 4</w:t>
      </w:r>
    </w:p>
    <w:p w:rsidR="000A5DE4" w:rsidRDefault="000A5DE4" w:rsidP="000A5DE4">
      <w:pPr>
        <w:pStyle w:val="Prrafodelista"/>
        <w:numPr>
          <w:ilvl w:val="1"/>
          <w:numId w:val="1"/>
        </w:numPr>
      </w:pPr>
      <w:r>
        <w:t>Sincronización</w:t>
      </w:r>
    </w:p>
    <w:p w:rsidR="000A5DE4" w:rsidRDefault="000A5DE4" w:rsidP="000A5DE4">
      <w:pPr>
        <w:pStyle w:val="Prrafodelista"/>
        <w:numPr>
          <w:ilvl w:val="1"/>
          <w:numId w:val="1"/>
        </w:numPr>
      </w:pPr>
      <w:r>
        <w:t>Servidores</w:t>
      </w:r>
    </w:p>
    <w:p w:rsidR="000A5DE4" w:rsidRDefault="005628A1" w:rsidP="000A5DE4">
      <w:pPr>
        <w:pStyle w:val="Prrafodelista"/>
        <w:numPr>
          <w:ilvl w:val="1"/>
          <w:numId w:val="1"/>
        </w:numPr>
      </w:pPr>
      <w:r>
        <w:t>Opciones</w:t>
      </w:r>
    </w:p>
    <w:p w:rsidR="000F7401" w:rsidRDefault="000A5DE4" w:rsidP="000F7401">
      <w:pPr>
        <w:pStyle w:val="Prrafodelista"/>
        <w:numPr>
          <w:ilvl w:val="1"/>
          <w:numId w:val="1"/>
        </w:numPr>
      </w:pPr>
      <w:proofErr w:type="spellStart"/>
      <w:r>
        <w:t>Reset</w:t>
      </w:r>
      <w:proofErr w:type="spellEnd"/>
    </w:p>
    <w:p w:rsidR="000A5DE4" w:rsidRDefault="000A5DE4" w:rsidP="000A5DE4">
      <w:pPr>
        <w:pStyle w:val="Prrafodelista"/>
        <w:numPr>
          <w:ilvl w:val="0"/>
          <w:numId w:val="1"/>
        </w:numPr>
      </w:pPr>
      <w:r>
        <w:t>Sincronización de datos</w:t>
      </w:r>
    </w:p>
    <w:p w:rsidR="000A5DE4" w:rsidRDefault="000A5DE4" w:rsidP="000A5DE4"/>
    <w:p w:rsidR="009675D2" w:rsidRDefault="009675D2" w:rsidP="009675D2">
      <w:r>
        <w:t>APLICACIÓN MOVIL</w:t>
      </w:r>
    </w:p>
    <w:p w:rsidR="009675D2" w:rsidRDefault="009675D2" w:rsidP="009675D2">
      <w:pPr>
        <w:pStyle w:val="Prrafodelista"/>
        <w:numPr>
          <w:ilvl w:val="0"/>
          <w:numId w:val="4"/>
        </w:numPr>
      </w:pPr>
      <w:r>
        <w:t>Inicio</w:t>
      </w:r>
    </w:p>
    <w:p w:rsidR="009675D2" w:rsidRDefault="00615455" w:rsidP="009675D2">
      <w:pPr>
        <w:pStyle w:val="Prrafodelista"/>
        <w:numPr>
          <w:ilvl w:val="0"/>
          <w:numId w:val="4"/>
        </w:numPr>
      </w:pPr>
      <w:r>
        <w:t xml:space="preserve">Pantalla principal y </w:t>
      </w:r>
      <w:r w:rsidR="009675D2">
        <w:t>Menú</w:t>
      </w:r>
    </w:p>
    <w:p w:rsidR="009675D2" w:rsidRDefault="009675D2" w:rsidP="009675D2">
      <w:pPr>
        <w:pStyle w:val="Prrafodelista"/>
        <w:numPr>
          <w:ilvl w:val="0"/>
          <w:numId w:val="4"/>
        </w:numPr>
      </w:pPr>
      <w:r>
        <w:t>Ajustes</w:t>
      </w:r>
    </w:p>
    <w:p w:rsidR="009675D2" w:rsidRDefault="009675D2" w:rsidP="009675D2">
      <w:pPr>
        <w:pStyle w:val="Prrafodelista"/>
        <w:numPr>
          <w:ilvl w:val="1"/>
          <w:numId w:val="4"/>
        </w:numPr>
      </w:pPr>
      <w:r>
        <w:t>Opciones</w:t>
      </w:r>
    </w:p>
    <w:p w:rsidR="009675D2" w:rsidRDefault="009675D2" w:rsidP="009675D2">
      <w:pPr>
        <w:pStyle w:val="Prrafodelista"/>
        <w:numPr>
          <w:ilvl w:val="1"/>
          <w:numId w:val="4"/>
        </w:numPr>
      </w:pPr>
      <w:r>
        <w:t>Conexión</w:t>
      </w:r>
    </w:p>
    <w:p w:rsidR="009675D2" w:rsidRDefault="009675D2" w:rsidP="009675D2">
      <w:pPr>
        <w:pStyle w:val="Prrafodelista"/>
        <w:numPr>
          <w:ilvl w:val="1"/>
          <w:numId w:val="4"/>
        </w:numPr>
      </w:pPr>
      <w:proofErr w:type="spellStart"/>
      <w:r>
        <w:t>Token</w:t>
      </w:r>
      <w:proofErr w:type="spellEnd"/>
    </w:p>
    <w:p w:rsidR="009675D2" w:rsidRDefault="009675D2" w:rsidP="009675D2">
      <w:pPr>
        <w:pStyle w:val="Prrafodelista"/>
        <w:numPr>
          <w:ilvl w:val="1"/>
          <w:numId w:val="4"/>
        </w:numPr>
      </w:pPr>
      <w:r>
        <w:t>Acciones</w:t>
      </w:r>
    </w:p>
    <w:p w:rsidR="009675D2" w:rsidRDefault="009675D2" w:rsidP="009675D2">
      <w:pPr>
        <w:pStyle w:val="Prrafodelista"/>
        <w:numPr>
          <w:ilvl w:val="0"/>
          <w:numId w:val="4"/>
        </w:numPr>
      </w:pPr>
      <w:r>
        <w:t>Sincronización</w:t>
      </w:r>
    </w:p>
    <w:p w:rsidR="009675D2" w:rsidRDefault="009675D2" w:rsidP="009675D2">
      <w:pPr>
        <w:pStyle w:val="Prrafodelista"/>
        <w:numPr>
          <w:ilvl w:val="1"/>
          <w:numId w:val="4"/>
        </w:numPr>
      </w:pPr>
      <w:r>
        <w:t>Sincronización de Stock y saldos</w:t>
      </w:r>
    </w:p>
    <w:p w:rsidR="009675D2" w:rsidRDefault="009675D2" w:rsidP="009675D2">
      <w:pPr>
        <w:pStyle w:val="Prrafodelista"/>
        <w:numPr>
          <w:ilvl w:val="1"/>
          <w:numId w:val="4"/>
        </w:numPr>
      </w:pPr>
      <w:r>
        <w:t>Sincronización completa</w:t>
      </w:r>
    </w:p>
    <w:p w:rsidR="009675D2" w:rsidRDefault="009675D2" w:rsidP="009675D2">
      <w:pPr>
        <w:pStyle w:val="Prrafodelista"/>
        <w:numPr>
          <w:ilvl w:val="1"/>
          <w:numId w:val="4"/>
        </w:numPr>
      </w:pPr>
      <w:r>
        <w:t>Sincronización de Pedidos</w:t>
      </w:r>
    </w:p>
    <w:p w:rsidR="009675D2" w:rsidRDefault="009675D2" w:rsidP="009675D2">
      <w:pPr>
        <w:pStyle w:val="Prrafodelista"/>
        <w:numPr>
          <w:ilvl w:val="0"/>
          <w:numId w:val="4"/>
        </w:numPr>
      </w:pPr>
      <w:r>
        <w:lastRenderedPageBreak/>
        <w:t>Alta de Pedidos</w:t>
      </w:r>
    </w:p>
    <w:p w:rsidR="009675D2" w:rsidRDefault="009675D2" w:rsidP="009675D2">
      <w:pPr>
        <w:pStyle w:val="Prrafodelista"/>
        <w:numPr>
          <w:ilvl w:val="1"/>
          <w:numId w:val="4"/>
        </w:numPr>
      </w:pPr>
      <w:r>
        <w:t>Generales</w:t>
      </w:r>
    </w:p>
    <w:p w:rsidR="009675D2" w:rsidRDefault="009675D2" w:rsidP="009675D2">
      <w:pPr>
        <w:pStyle w:val="Prrafodelista"/>
        <w:numPr>
          <w:ilvl w:val="1"/>
          <w:numId w:val="4"/>
        </w:numPr>
      </w:pPr>
      <w:r>
        <w:t>Productos</w:t>
      </w:r>
    </w:p>
    <w:p w:rsidR="009675D2" w:rsidRDefault="009675D2" w:rsidP="009675D2">
      <w:pPr>
        <w:pStyle w:val="Prrafodelista"/>
        <w:numPr>
          <w:ilvl w:val="1"/>
          <w:numId w:val="4"/>
        </w:numPr>
      </w:pPr>
      <w:r>
        <w:t>Acciones</w:t>
      </w:r>
    </w:p>
    <w:p w:rsidR="009675D2" w:rsidRDefault="009675D2" w:rsidP="009675D2">
      <w:pPr>
        <w:pStyle w:val="Prrafodelista"/>
        <w:numPr>
          <w:ilvl w:val="0"/>
          <w:numId w:val="4"/>
        </w:numPr>
      </w:pPr>
      <w:r>
        <w:t>Listados</w:t>
      </w:r>
    </w:p>
    <w:p w:rsidR="009675D2" w:rsidRDefault="009675D2" w:rsidP="009675D2">
      <w:pPr>
        <w:pStyle w:val="Prrafodelista"/>
        <w:numPr>
          <w:ilvl w:val="1"/>
          <w:numId w:val="4"/>
        </w:numPr>
      </w:pPr>
      <w:r>
        <w:t>Listado de clientes</w:t>
      </w:r>
    </w:p>
    <w:p w:rsidR="009675D2" w:rsidRDefault="009675D2" w:rsidP="009675D2">
      <w:pPr>
        <w:pStyle w:val="Prrafodelista"/>
        <w:numPr>
          <w:ilvl w:val="1"/>
          <w:numId w:val="4"/>
        </w:numPr>
      </w:pPr>
      <w:r>
        <w:t>Listado de Artículos</w:t>
      </w:r>
    </w:p>
    <w:p w:rsidR="009675D2" w:rsidRDefault="009675D2" w:rsidP="009675D2">
      <w:pPr>
        <w:pStyle w:val="Prrafodelista"/>
        <w:numPr>
          <w:ilvl w:val="1"/>
          <w:numId w:val="4"/>
        </w:numPr>
      </w:pPr>
      <w:r>
        <w:t>Listado de pedidos</w:t>
      </w:r>
    </w:p>
    <w:p w:rsidR="009675D2" w:rsidRDefault="009675D2" w:rsidP="009675D2">
      <w:pPr>
        <w:pStyle w:val="Prrafodelista"/>
        <w:numPr>
          <w:ilvl w:val="1"/>
          <w:numId w:val="4"/>
        </w:numPr>
      </w:pPr>
      <w:r>
        <w:t>Consulta de pedidos</w:t>
      </w:r>
    </w:p>
    <w:p w:rsidR="009675D2" w:rsidRDefault="009675D2"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0F7401" w:rsidRDefault="000F7401" w:rsidP="000A5DE4"/>
    <w:p w:rsidR="00E77D3B" w:rsidRDefault="00E77D3B" w:rsidP="000A5DE4"/>
    <w:p w:rsidR="00E77D3B" w:rsidRDefault="00E77D3B" w:rsidP="000A5DE4"/>
    <w:p w:rsidR="00E77D3B" w:rsidRDefault="00E77D3B" w:rsidP="000A5DE4"/>
    <w:p w:rsidR="00E77D3B" w:rsidRDefault="00E77D3B" w:rsidP="000A5DE4"/>
    <w:p w:rsidR="000F7401" w:rsidRPr="00377621" w:rsidRDefault="00377621" w:rsidP="000A5DE4">
      <w:pPr>
        <w:rPr>
          <w:b/>
          <w:sz w:val="24"/>
          <w:szCs w:val="24"/>
        </w:rPr>
      </w:pPr>
      <w:r w:rsidRPr="00377621">
        <w:rPr>
          <w:b/>
          <w:sz w:val="24"/>
          <w:szCs w:val="24"/>
        </w:rPr>
        <w:lastRenderedPageBreak/>
        <w:t>SISTEMA E-PEDIDOS</w:t>
      </w:r>
    </w:p>
    <w:p w:rsidR="000F7401" w:rsidRPr="00CB4702" w:rsidRDefault="000F7401" w:rsidP="000A5DE4">
      <w:pPr>
        <w:rPr>
          <w:u w:val="single"/>
        </w:rPr>
      </w:pPr>
      <w:r w:rsidRPr="00CB4702">
        <w:rPr>
          <w:b/>
          <w:u w:val="single"/>
        </w:rPr>
        <w:t>Introducción</w:t>
      </w:r>
    </w:p>
    <w:p w:rsidR="00E9513E" w:rsidRDefault="00E9513E" w:rsidP="000A5DE4">
      <w:r>
        <w:t>El sistema</w:t>
      </w:r>
      <w:r w:rsidR="00A83D0E">
        <w:t xml:space="preserve"> de E-Pedidos se compone de una plataforma web donde se da de alta los dispositivos, un software instalado en la PC donde se</w:t>
      </w:r>
      <w:r w:rsidR="00210494">
        <w:t xml:space="preserve"> ejecuta el sistema de gestión E</w:t>
      </w:r>
      <w:r w:rsidR="00A83D0E">
        <w:t>-Pyme 4</w:t>
      </w:r>
      <w:r w:rsidR="00210494">
        <w:t xml:space="preserve"> para sincronizar los datos</w:t>
      </w:r>
      <w:r w:rsidR="00A83D0E">
        <w:t xml:space="preserve"> </w:t>
      </w:r>
      <w:r w:rsidR="00CF7C8D">
        <w:t xml:space="preserve">vinculados al alta de pedidos </w:t>
      </w:r>
      <w:r w:rsidR="00A83D0E">
        <w:t>y una aplicación en los dispositivos para generar los pedidos</w:t>
      </w:r>
      <w:r w:rsidR="00301E8B">
        <w:t xml:space="preserve"> y consultar el stock</w:t>
      </w:r>
      <w:r w:rsidR="00A83D0E">
        <w:t xml:space="preserve">. </w:t>
      </w:r>
    </w:p>
    <w:p w:rsidR="00210494" w:rsidRDefault="00210494" w:rsidP="000A5DE4">
      <w:r>
        <w:t>Desde la plataforma web</w:t>
      </w:r>
      <w:r w:rsidR="00CF7C8D">
        <w:t>,</w:t>
      </w:r>
      <w:r>
        <w:t xml:space="preserve"> </w:t>
      </w:r>
      <w:r w:rsidR="00CF7C8D">
        <w:t>ingresando con su cuenta de usuario</w:t>
      </w:r>
      <w:r>
        <w:t xml:space="preserve"> </w:t>
      </w:r>
      <w:r w:rsidR="00CF7C8D">
        <w:t>podrá</w:t>
      </w:r>
      <w:r>
        <w:t xml:space="preserve"> gestionar</w:t>
      </w:r>
      <w:r w:rsidR="00CF7C8D">
        <w:t>,</w:t>
      </w:r>
      <w:r>
        <w:t xml:space="preserve"> según el tipo de cuenta</w:t>
      </w:r>
      <w:r w:rsidR="00CF7C8D">
        <w:t>,</w:t>
      </w:r>
      <w:r>
        <w:t xml:space="preserve"> los pagos y dispositivos</w:t>
      </w:r>
      <w:r w:rsidR="00CF7C8D">
        <w:t>.</w:t>
      </w:r>
    </w:p>
    <w:p w:rsidR="000F7401" w:rsidRDefault="000F7401" w:rsidP="000A5DE4">
      <w:r>
        <w:t xml:space="preserve">El módulo de pedidos móviles permite conectarse a la base de datos del sistema de Gestión E-Pyme 4 para sincronizar los pedidos que se generan desde los dispositivos móviles. Desde este </w:t>
      </w:r>
      <w:r w:rsidR="00E9513E">
        <w:t>módulo</w:t>
      </w:r>
      <w:r>
        <w:t xml:space="preserve"> se envían al servidor</w:t>
      </w:r>
      <w:r w:rsidR="003028C7">
        <w:t xml:space="preserve"> e-pedidos.com.ar </w:t>
      </w:r>
      <w:r>
        <w:t xml:space="preserve"> los clientes y artículos cargados en el sistema de gestión E-Pyme </w:t>
      </w:r>
      <w:r w:rsidR="00EA5D10">
        <w:t xml:space="preserve">4 </w:t>
      </w:r>
      <w:r>
        <w:t>para que puedan ser descargados en la aplicación móvil</w:t>
      </w:r>
      <w:r w:rsidR="003028C7">
        <w:t xml:space="preserve"> E-Pedidos instalada en el dispositivo. </w:t>
      </w:r>
    </w:p>
    <w:p w:rsidR="00E77D3B" w:rsidRDefault="00210494" w:rsidP="00182741">
      <w:pPr>
        <w:rPr>
          <w:sz w:val="24"/>
          <w:szCs w:val="24"/>
        </w:rPr>
      </w:pPr>
      <w:r w:rsidRPr="00210494">
        <w:rPr>
          <w:sz w:val="24"/>
          <w:szCs w:val="24"/>
        </w:rPr>
        <w:t xml:space="preserve">La aplicación </w:t>
      </w:r>
      <w:r>
        <w:rPr>
          <w:sz w:val="24"/>
          <w:szCs w:val="24"/>
        </w:rPr>
        <w:t>móvil (APP) que se utilizará en un dispositivo móvil con el sistema operativo Android permitirá actualizar los datos necesarios para generar los pedidos y enviarlos a través del servidor al sistema de gestión E-Pyme 4.</w:t>
      </w:r>
    </w:p>
    <w:p w:rsidR="00543048" w:rsidRDefault="00543048" w:rsidP="00182741">
      <w:pPr>
        <w:rPr>
          <w:sz w:val="24"/>
          <w:szCs w:val="24"/>
        </w:rPr>
      </w:pPr>
    </w:p>
    <w:p w:rsidR="00543048" w:rsidRPr="00543048" w:rsidRDefault="00543048" w:rsidP="00182741">
      <w:pPr>
        <w:rPr>
          <w:b/>
          <w:sz w:val="24"/>
          <w:szCs w:val="24"/>
          <w:u w:val="single"/>
        </w:rPr>
      </w:pPr>
      <w:r w:rsidRPr="00543048">
        <w:rPr>
          <w:b/>
          <w:sz w:val="24"/>
          <w:szCs w:val="24"/>
          <w:u w:val="single"/>
        </w:rPr>
        <w:t>Requisitos del sistema</w:t>
      </w:r>
    </w:p>
    <w:p w:rsidR="00D25C25" w:rsidRDefault="00692D26" w:rsidP="00692D26">
      <w:pPr>
        <w:rPr>
          <w:sz w:val="24"/>
          <w:szCs w:val="24"/>
        </w:rPr>
      </w:pPr>
      <w:r w:rsidRPr="00692D26">
        <w:rPr>
          <w:sz w:val="24"/>
          <w:szCs w:val="24"/>
        </w:rPr>
        <w:t>En la PC donde instalará el modulo E-Pedidos para sincronizar los datos del sistema de gestión E-Pyme 4</w:t>
      </w:r>
      <w:r>
        <w:rPr>
          <w:sz w:val="24"/>
          <w:szCs w:val="24"/>
        </w:rPr>
        <w:t xml:space="preserve"> deberá contar con</w:t>
      </w:r>
      <w:r w:rsidRPr="00692D26">
        <w:rPr>
          <w:sz w:val="24"/>
          <w:szCs w:val="24"/>
        </w:rPr>
        <w:t>:</w:t>
      </w:r>
      <w:r w:rsidRPr="00692D26">
        <w:rPr>
          <w:sz w:val="24"/>
          <w:szCs w:val="24"/>
        </w:rPr>
        <w:br/>
      </w:r>
      <w:r>
        <w:rPr>
          <w:sz w:val="24"/>
          <w:szCs w:val="24"/>
        </w:rPr>
        <w:t>- Sistema operativo Windows 7 o posterior.</w:t>
      </w:r>
      <w:r>
        <w:rPr>
          <w:sz w:val="24"/>
          <w:szCs w:val="24"/>
        </w:rPr>
        <w:br/>
        <w:t>- Sistema de gestión E-Pyme 4, versión base o full.</w:t>
      </w:r>
      <w:r>
        <w:rPr>
          <w:sz w:val="24"/>
          <w:szCs w:val="24"/>
        </w:rPr>
        <w:br/>
        <w:t>- Conectividad a internet</w:t>
      </w:r>
      <w:r w:rsidR="00D25C25">
        <w:rPr>
          <w:sz w:val="24"/>
          <w:szCs w:val="24"/>
        </w:rPr>
        <w:br/>
        <w:t>- Espacio disponible en disco</w:t>
      </w:r>
      <w:r w:rsidR="004A1993">
        <w:rPr>
          <w:sz w:val="24"/>
          <w:szCs w:val="24"/>
        </w:rPr>
        <w:t xml:space="preserve"> de 50 MB</w:t>
      </w:r>
      <w:r w:rsidR="00D25C25">
        <w:rPr>
          <w:sz w:val="24"/>
          <w:szCs w:val="24"/>
        </w:rPr>
        <w:t xml:space="preserve"> para la instalación</w:t>
      </w:r>
      <w:r w:rsidR="004A1993">
        <w:rPr>
          <w:sz w:val="24"/>
          <w:szCs w:val="24"/>
        </w:rPr>
        <w:t>.</w:t>
      </w:r>
      <w:r w:rsidR="00D25C25">
        <w:rPr>
          <w:sz w:val="24"/>
          <w:szCs w:val="24"/>
        </w:rPr>
        <w:t xml:space="preserve"> </w:t>
      </w:r>
      <w:r w:rsidR="00D25C25">
        <w:rPr>
          <w:sz w:val="24"/>
          <w:szCs w:val="24"/>
        </w:rPr>
        <w:br/>
        <w:t>- Espacio disponible en disco para la base de datos sujeto al volumen de información que se gestione.</w:t>
      </w:r>
    </w:p>
    <w:p w:rsidR="00801ED1" w:rsidRDefault="00D25C25" w:rsidP="00801ED1">
      <w:pPr>
        <w:rPr>
          <w:sz w:val="24"/>
          <w:szCs w:val="24"/>
        </w:rPr>
      </w:pPr>
      <w:r>
        <w:rPr>
          <w:sz w:val="24"/>
          <w:szCs w:val="24"/>
        </w:rPr>
        <w:t xml:space="preserve">Los dispositivos móviles </w:t>
      </w:r>
      <w:r w:rsidR="00801ED1">
        <w:rPr>
          <w:sz w:val="24"/>
          <w:szCs w:val="24"/>
        </w:rPr>
        <w:t xml:space="preserve">donde se instalará la aplicación para ingresar pedidos </w:t>
      </w:r>
      <w:r>
        <w:rPr>
          <w:sz w:val="24"/>
          <w:szCs w:val="24"/>
        </w:rPr>
        <w:t>deberán contar con:</w:t>
      </w:r>
      <w:r w:rsidR="00692D26">
        <w:rPr>
          <w:sz w:val="24"/>
          <w:szCs w:val="24"/>
        </w:rPr>
        <w:br/>
      </w:r>
      <w:r>
        <w:rPr>
          <w:sz w:val="24"/>
          <w:szCs w:val="24"/>
        </w:rPr>
        <w:t xml:space="preserve">- Sistema operativo Android versión </w:t>
      </w:r>
      <w:r w:rsidR="00801ED1">
        <w:rPr>
          <w:sz w:val="24"/>
          <w:szCs w:val="24"/>
        </w:rPr>
        <w:t>4.4 o posterior (API 19 o superior). Recomendado versión 6</w:t>
      </w:r>
      <w:r w:rsidR="00B855B2">
        <w:rPr>
          <w:sz w:val="24"/>
          <w:szCs w:val="24"/>
        </w:rPr>
        <w:t>.</w:t>
      </w:r>
      <w:r w:rsidR="00801ED1">
        <w:rPr>
          <w:sz w:val="24"/>
          <w:szCs w:val="24"/>
        </w:rPr>
        <w:br/>
        <w:t>- Conectividad a internet</w:t>
      </w:r>
      <w:r w:rsidR="00B855B2">
        <w:rPr>
          <w:sz w:val="24"/>
          <w:szCs w:val="24"/>
        </w:rPr>
        <w:t xml:space="preserve"> para la sincronización</w:t>
      </w:r>
      <w:r w:rsidR="00451194">
        <w:rPr>
          <w:sz w:val="24"/>
          <w:szCs w:val="24"/>
        </w:rPr>
        <w:t>.</w:t>
      </w:r>
      <w:r w:rsidR="00801ED1">
        <w:rPr>
          <w:sz w:val="24"/>
          <w:szCs w:val="24"/>
        </w:rPr>
        <w:br/>
        <w:t xml:space="preserve">- Espacio disponible de almacenamiento </w:t>
      </w:r>
      <w:r w:rsidR="00451194">
        <w:rPr>
          <w:sz w:val="24"/>
          <w:szCs w:val="24"/>
        </w:rPr>
        <w:t xml:space="preserve">de 10 MB  </w:t>
      </w:r>
      <w:r w:rsidR="00801ED1">
        <w:rPr>
          <w:sz w:val="24"/>
          <w:szCs w:val="24"/>
        </w:rPr>
        <w:t>para la instalación</w:t>
      </w:r>
      <w:r w:rsidR="00451194">
        <w:rPr>
          <w:sz w:val="24"/>
          <w:szCs w:val="24"/>
        </w:rPr>
        <w:t>.</w:t>
      </w:r>
      <w:r w:rsidR="00801ED1">
        <w:rPr>
          <w:sz w:val="24"/>
          <w:szCs w:val="24"/>
        </w:rPr>
        <w:br/>
        <w:t>- Espacio disponible de almacenamiento para la base de datos sujeto al volumen de información que se gestione.</w:t>
      </w:r>
    </w:p>
    <w:p w:rsidR="00F74AAC" w:rsidRDefault="00F74AAC" w:rsidP="00692D26">
      <w:pPr>
        <w:rPr>
          <w:sz w:val="24"/>
          <w:szCs w:val="24"/>
        </w:rPr>
      </w:pPr>
    </w:p>
    <w:p w:rsidR="00F74AAC" w:rsidRDefault="00F74AAC" w:rsidP="00692D26">
      <w:pPr>
        <w:rPr>
          <w:sz w:val="24"/>
          <w:szCs w:val="24"/>
        </w:rPr>
      </w:pPr>
    </w:p>
    <w:p w:rsidR="00692D26" w:rsidRPr="00F74AAC" w:rsidRDefault="00F74AAC" w:rsidP="00692D26">
      <w:pPr>
        <w:rPr>
          <w:b/>
          <w:sz w:val="24"/>
          <w:szCs w:val="24"/>
          <w:u w:val="single"/>
        </w:rPr>
      </w:pPr>
      <w:r w:rsidRPr="00F74AAC">
        <w:rPr>
          <w:b/>
          <w:sz w:val="24"/>
          <w:szCs w:val="24"/>
          <w:u w:val="single"/>
        </w:rPr>
        <w:lastRenderedPageBreak/>
        <w:t>Guía de inicio</w:t>
      </w:r>
    </w:p>
    <w:p w:rsidR="00F71BF8" w:rsidRDefault="00F71BF8" w:rsidP="00182741">
      <w:pPr>
        <w:rPr>
          <w:sz w:val="24"/>
          <w:szCs w:val="24"/>
        </w:rPr>
      </w:pPr>
      <w:r>
        <w:rPr>
          <w:sz w:val="24"/>
          <w:szCs w:val="24"/>
        </w:rPr>
        <w:t>Para comenzar a utilizar el sistema E-Pedidos deberá registrarse como usuario en la plataforma web</w:t>
      </w:r>
      <w:r w:rsidR="00470BC4">
        <w:rPr>
          <w:sz w:val="24"/>
          <w:szCs w:val="24"/>
        </w:rPr>
        <w:t>. A continuación se muestra una imagen con el circuito de funcionamiento del sistema de sincronización de pedidos.</w:t>
      </w:r>
    </w:p>
    <w:p w:rsidR="00F71BF8" w:rsidRDefault="00B35E8E" w:rsidP="00182741">
      <w:pPr>
        <w:rPr>
          <w:sz w:val="24"/>
          <w:szCs w:val="24"/>
        </w:rPr>
      </w:pPr>
      <w:r>
        <w:rPr>
          <w:noProof/>
          <w:sz w:val="24"/>
          <w:szCs w:val="24"/>
          <w:lang w:eastAsia="es-ES"/>
        </w:rPr>
        <w:drawing>
          <wp:inline distT="0" distB="0" distL="0" distR="0">
            <wp:extent cx="5286375" cy="2724150"/>
            <wp:effectExtent l="0" t="0" r="9525" b="0"/>
            <wp:docPr id="25" name="Imagen 25" descr="L:\Gestion\Proyectos\Nuevos Productos\Pedido_x_celular\Ayudas\imagenes_modulo\circu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Gestion\Proyectos\Nuevos Productos\Pedido_x_celular\Ayudas\imagenes_modulo\circuit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2724150"/>
                    </a:xfrm>
                    <a:prstGeom prst="rect">
                      <a:avLst/>
                    </a:prstGeom>
                    <a:noFill/>
                    <a:ln>
                      <a:noFill/>
                    </a:ln>
                  </pic:spPr>
                </pic:pic>
              </a:graphicData>
            </a:graphic>
          </wp:inline>
        </w:drawing>
      </w:r>
    </w:p>
    <w:p w:rsidR="00470BC4" w:rsidRDefault="00077B54" w:rsidP="00182741">
      <w:pPr>
        <w:rPr>
          <w:sz w:val="24"/>
          <w:szCs w:val="24"/>
        </w:rPr>
      </w:pPr>
      <w:r>
        <w:rPr>
          <w:sz w:val="24"/>
          <w:szCs w:val="24"/>
        </w:rPr>
        <w:t>En primer instancia s</w:t>
      </w:r>
      <w:r w:rsidR="00470BC4">
        <w:rPr>
          <w:sz w:val="24"/>
          <w:szCs w:val="24"/>
        </w:rPr>
        <w:t xml:space="preserve">e explicaran los pasos previos a la </w:t>
      </w:r>
      <w:r w:rsidR="00A05CFF">
        <w:rPr>
          <w:sz w:val="24"/>
          <w:szCs w:val="24"/>
        </w:rPr>
        <w:t xml:space="preserve">configuración y </w:t>
      </w:r>
      <w:r w:rsidR="00470BC4">
        <w:rPr>
          <w:sz w:val="24"/>
          <w:szCs w:val="24"/>
        </w:rPr>
        <w:t>utilización del sistema E-Pedidos.</w:t>
      </w:r>
    </w:p>
    <w:p w:rsidR="006E41F2" w:rsidRDefault="00F71BF8" w:rsidP="00C60C07">
      <w:pPr>
        <w:pStyle w:val="Prrafodelista"/>
        <w:numPr>
          <w:ilvl w:val="0"/>
          <w:numId w:val="7"/>
        </w:numPr>
        <w:rPr>
          <w:sz w:val="24"/>
          <w:szCs w:val="24"/>
        </w:rPr>
      </w:pPr>
      <w:r w:rsidRPr="00470BC4">
        <w:rPr>
          <w:sz w:val="24"/>
          <w:szCs w:val="24"/>
        </w:rPr>
        <w:t>Registración en la plataforma web</w:t>
      </w:r>
    </w:p>
    <w:p w:rsidR="00F43499" w:rsidRDefault="00F43499" w:rsidP="00F43499">
      <w:pPr>
        <w:pStyle w:val="Prrafodelista"/>
        <w:ind w:left="360"/>
        <w:rPr>
          <w:sz w:val="24"/>
          <w:szCs w:val="24"/>
        </w:rPr>
      </w:pPr>
    </w:p>
    <w:p w:rsidR="00F43499" w:rsidRDefault="00F43499" w:rsidP="00F43499">
      <w:pPr>
        <w:pStyle w:val="Prrafodelista"/>
        <w:ind w:left="360"/>
        <w:rPr>
          <w:sz w:val="24"/>
          <w:szCs w:val="24"/>
        </w:rPr>
      </w:pPr>
      <w:r>
        <w:rPr>
          <w:sz w:val="24"/>
          <w:szCs w:val="24"/>
        </w:rPr>
        <w:t xml:space="preserve">Ingresando al sitio </w:t>
      </w:r>
      <w:hyperlink r:id="rId14" w:history="1">
        <w:r w:rsidR="008A3006" w:rsidRPr="003B5DDB">
          <w:rPr>
            <w:rStyle w:val="Hipervnculo"/>
            <w:sz w:val="24"/>
            <w:szCs w:val="24"/>
          </w:rPr>
          <w:t>www.e-pedidos.com.ar</w:t>
        </w:r>
      </w:hyperlink>
      <w:r>
        <w:rPr>
          <w:sz w:val="24"/>
          <w:szCs w:val="24"/>
        </w:rPr>
        <w:t xml:space="preserve"> </w:t>
      </w:r>
      <w:r w:rsidR="008A3006">
        <w:rPr>
          <w:sz w:val="24"/>
          <w:szCs w:val="24"/>
        </w:rPr>
        <w:t>se encuentra</w:t>
      </w:r>
      <w:r>
        <w:rPr>
          <w:sz w:val="24"/>
          <w:szCs w:val="24"/>
        </w:rPr>
        <w:t xml:space="preserve"> la opción de Registrarse c</w:t>
      </w:r>
      <w:r w:rsidR="008A3006">
        <w:rPr>
          <w:sz w:val="24"/>
          <w:szCs w:val="24"/>
        </w:rPr>
        <w:t>omo usuario de la plataforma web para comenzar a utilizar el</w:t>
      </w:r>
      <w:r>
        <w:rPr>
          <w:sz w:val="24"/>
          <w:szCs w:val="24"/>
        </w:rPr>
        <w:t xml:space="preserve"> sistema de pedidos.</w:t>
      </w:r>
    </w:p>
    <w:p w:rsidR="00F43499" w:rsidRDefault="00F43499" w:rsidP="00F43499">
      <w:pPr>
        <w:pStyle w:val="Prrafodelista"/>
        <w:ind w:left="360"/>
        <w:rPr>
          <w:sz w:val="24"/>
          <w:szCs w:val="24"/>
        </w:rPr>
      </w:pPr>
    </w:p>
    <w:p w:rsidR="00F80281" w:rsidRDefault="00F80281" w:rsidP="00F43499">
      <w:pPr>
        <w:pStyle w:val="Prrafodelista"/>
        <w:ind w:left="360"/>
        <w:rPr>
          <w:sz w:val="24"/>
          <w:szCs w:val="24"/>
        </w:rPr>
      </w:pPr>
    </w:p>
    <w:p w:rsidR="00F80281" w:rsidRDefault="00F80281" w:rsidP="00F43499">
      <w:pPr>
        <w:pStyle w:val="Prrafodelista"/>
        <w:ind w:left="360"/>
        <w:rPr>
          <w:sz w:val="24"/>
          <w:szCs w:val="24"/>
        </w:rPr>
      </w:pPr>
    </w:p>
    <w:p w:rsidR="00F43499" w:rsidRDefault="00F43499" w:rsidP="00F43499">
      <w:pPr>
        <w:pStyle w:val="Prrafodelista"/>
        <w:ind w:left="360"/>
        <w:jc w:val="center"/>
        <w:rPr>
          <w:sz w:val="24"/>
          <w:szCs w:val="24"/>
        </w:rPr>
      </w:pPr>
      <w:r>
        <w:rPr>
          <w:sz w:val="24"/>
          <w:szCs w:val="24"/>
        </w:rPr>
        <w:t>Imagen web</w:t>
      </w:r>
      <w:r w:rsidR="008A3006">
        <w:rPr>
          <w:sz w:val="24"/>
          <w:szCs w:val="24"/>
        </w:rPr>
        <w:t xml:space="preserve"> e-pedidos</w:t>
      </w:r>
    </w:p>
    <w:p w:rsidR="00F43499" w:rsidRDefault="00F43499" w:rsidP="00F43499">
      <w:pPr>
        <w:pStyle w:val="Prrafodelista"/>
        <w:ind w:left="360"/>
        <w:jc w:val="both"/>
        <w:rPr>
          <w:sz w:val="24"/>
          <w:szCs w:val="24"/>
        </w:rPr>
      </w:pPr>
    </w:p>
    <w:p w:rsidR="00F80281" w:rsidRDefault="00F80281" w:rsidP="00F43499">
      <w:pPr>
        <w:pStyle w:val="Prrafodelista"/>
        <w:ind w:left="360"/>
        <w:jc w:val="both"/>
        <w:rPr>
          <w:sz w:val="24"/>
          <w:szCs w:val="24"/>
        </w:rPr>
      </w:pPr>
    </w:p>
    <w:p w:rsidR="00F80281" w:rsidRDefault="00F80281" w:rsidP="00F43499">
      <w:pPr>
        <w:pStyle w:val="Prrafodelista"/>
        <w:ind w:left="360"/>
        <w:jc w:val="both"/>
        <w:rPr>
          <w:sz w:val="24"/>
          <w:szCs w:val="24"/>
        </w:rPr>
      </w:pPr>
    </w:p>
    <w:p w:rsidR="00F80281" w:rsidRDefault="00F80281" w:rsidP="00F43499">
      <w:pPr>
        <w:pStyle w:val="Prrafodelista"/>
        <w:ind w:left="360"/>
        <w:jc w:val="both"/>
        <w:rPr>
          <w:sz w:val="24"/>
          <w:szCs w:val="24"/>
        </w:rPr>
      </w:pPr>
    </w:p>
    <w:p w:rsidR="00F80281" w:rsidRDefault="00F80281" w:rsidP="00F43499">
      <w:pPr>
        <w:pStyle w:val="Prrafodelista"/>
        <w:ind w:left="360"/>
        <w:jc w:val="both"/>
        <w:rPr>
          <w:sz w:val="24"/>
          <w:szCs w:val="24"/>
        </w:rPr>
      </w:pPr>
    </w:p>
    <w:p w:rsidR="00F80281" w:rsidRDefault="00F80281" w:rsidP="00F43499">
      <w:pPr>
        <w:pStyle w:val="Prrafodelista"/>
        <w:ind w:left="360"/>
        <w:jc w:val="both"/>
        <w:rPr>
          <w:sz w:val="24"/>
          <w:szCs w:val="24"/>
        </w:rPr>
      </w:pPr>
    </w:p>
    <w:p w:rsidR="00F43499" w:rsidRDefault="00F43499" w:rsidP="00F43499">
      <w:pPr>
        <w:pStyle w:val="Prrafodelista"/>
        <w:ind w:left="360"/>
        <w:jc w:val="both"/>
        <w:rPr>
          <w:sz w:val="24"/>
          <w:szCs w:val="24"/>
        </w:rPr>
      </w:pPr>
      <w:r>
        <w:rPr>
          <w:sz w:val="24"/>
          <w:szCs w:val="24"/>
        </w:rPr>
        <w:t>Debe completar los datos solicitados y al presionar registrar le llegará un e-mail al correo electrónico ingresado para confirmar la registración.</w:t>
      </w:r>
    </w:p>
    <w:p w:rsidR="00F43499" w:rsidRDefault="00F43499" w:rsidP="00F43499">
      <w:pPr>
        <w:pStyle w:val="Prrafodelista"/>
        <w:ind w:left="360"/>
        <w:jc w:val="both"/>
        <w:rPr>
          <w:sz w:val="24"/>
          <w:szCs w:val="24"/>
        </w:rPr>
      </w:pPr>
    </w:p>
    <w:p w:rsidR="00F43499" w:rsidRDefault="00F80281" w:rsidP="00F43499">
      <w:pPr>
        <w:pStyle w:val="Prrafodelista"/>
        <w:ind w:left="360"/>
        <w:jc w:val="center"/>
        <w:rPr>
          <w:sz w:val="24"/>
          <w:szCs w:val="24"/>
        </w:rPr>
      </w:pPr>
      <w:r>
        <w:rPr>
          <w:noProof/>
          <w:sz w:val="24"/>
          <w:szCs w:val="24"/>
          <w:lang w:eastAsia="es-ES"/>
        </w:rPr>
        <w:lastRenderedPageBreak/>
        <w:drawing>
          <wp:inline distT="0" distB="0" distL="0" distR="0">
            <wp:extent cx="5400675" cy="2676525"/>
            <wp:effectExtent l="0" t="0" r="9525" b="9525"/>
            <wp:docPr id="76" name="Imagen 76" descr="L:\Gestion\Proyectos\Nuevos Productos\Pedido_x_celular\Ayudas\imagenes_web\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estion\Proyectos\Nuevos Productos\Pedido_x_celular\Ayudas\imagenes_web\registrar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C60C07" w:rsidRDefault="00C60C07" w:rsidP="00C60C07">
      <w:pPr>
        <w:pStyle w:val="Prrafodelista"/>
        <w:ind w:left="360"/>
        <w:rPr>
          <w:sz w:val="24"/>
          <w:szCs w:val="24"/>
        </w:rPr>
      </w:pPr>
    </w:p>
    <w:p w:rsidR="008A3006" w:rsidRDefault="008A3006" w:rsidP="00C60C07">
      <w:pPr>
        <w:pStyle w:val="Prrafodelista"/>
        <w:ind w:left="360"/>
        <w:rPr>
          <w:sz w:val="24"/>
          <w:szCs w:val="24"/>
        </w:rPr>
      </w:pPr>
      <w:r>
        <w:rPr>
          <w:sz w:val="24"/>
          <w:szCs w:val="24"/>
        </w:rPr>
        <w:t xml:space="preserve">Desde la opción Inicio introduciendo el e-mail y </w:t>
      </w:r>
      <w:proofErr w:type="spellStart"/>
      <w:r>
        <w:rPr>
          <w:sz w:val="24"/>
          <w:szCs w:val="24"/>
        </w:rPr>
        <w:t>password</w:t>
      </w:r>
      <w:proofErr w:type="spellEnd"/>
      <w:r>
        <w:rPr>
          <w:sz w:val="24"/>
          <w:szCs w:val="24"/>
        </w:rPr>
        <w:t xml:space="preserve"> registrados ingresará a su cuenta en la plataforma web.</w:t>
      </w:r>
    </w:p>
    <w:p w:rsidR="008A3006" w:rsidRPr="00C60C07" w:rsidRDefault="008A3006" w:rsidP="00C60C07">
      <w:pPr>
        <w:pStyle w:val="Prrafodelista"/>
        <w:ind w:left="360"/>
        <w:rPr>
          <w:sz w:val="24"/>
          <w:szCs w:val="24"/>
        </w:rPr>
      </w:pPr>
    </w:p>
    <w:p w:rsidR="008A3006" w:rsidRDefault="006039FF" w:rsidP="008A3006">
      <w:pPr>
        <w:pStyle w:val="Prrafodelista"/>
        <w:numPr>
          <w:ilvl w:val="0"/>
          <w:numId w:val="7"/>
        </w:numPr>
        <w:rPr>
          <w:sz w:val="24"/>
          <w:szCs w:val="24"/>
        </w:rPr>
      </w:pPr>
      <w:r>
        <w:rPr>
          <w:sz w:val="24"/>
          <w:szCs w:val="24"/>
        </w:rPr>
        <w:t>Descarga e instalación del módulo E-Pedidos</w:t>
      </w:r>
    </w:p>
    <w:p w:rsidR="008A3006" w:rsidRDefault="008A3006" w:rsidP="008A3006">
      <w:pPr>
        <w:pStyle w:val="Prrafodelista"/>
        <w:ind w:left="360"/>
        <w:rPr>
          <w:sz w:val="24"/>
          <w:szCs w:val="24"/>
        </w:rPr>
      </w:pPr>
    </w:p>
    <w:p w:rsidR="008A3006" w:rsidRDefault="009B78E2" w:rsidP="008A3006">
      <w:pPr>
        <w:pStyle w:val="Prrafodelista"/>
        <w:ind w:left="360"/>
        <w:rPr>
          <w:sz w:val="24"/>
          <w:szCs w:val="24"/>
        </w:rPr>
      </w:pPr>
      <w:r>
        <w:rPr>
          <w:sz w:val="24"/>
          <w:szCs w:val="24"/>
        </w:rPr>
        <w:t>En la cuenta de e-pedidos.com.ar existe la sección “Descargas” donde desde la opción “Módulo E-Pyme” podrá bajar y guardar en su PC el archivo para instalar en la PC donde está utilizando el sistema de gestión E-Pyme 4 y que permitirá sincronizar los datos con el servidor web.</w:t>
      </w:r>
    </w:p>
    <w:p w:rsidR="008A3006" w:rsidRDefault="008A3006" w:rsidP="008A3006">
      <w:pPr>
        <w:pStyle w:val="Prrafodelista"/>
        <w:ind w:left="360"/>
        <w:rPr>
          <w:sz w:val="24"/>
          <w:szCs w:val="24"/>
        </w:rPr>
      </w:pPr>
    </w:p>
    <w:p w:rsidR="009B78E2" w:rsidRPr="008A3006" w:rsidRDefault="009B78E2" w:rsidP="009B78E2">
      <w:pPr>
        <w:pStyle w:val="Prrafodelista"/>
        <w:ind w:left="360"/>
        <w:jc w:val="center"/>
        <w:rPr>
          <w:sz w:val="24"/>
          <w:szCs w:val="24"/>
        </w:rPr>
      </w:pPr>
      <w:r>
        <w:rPr>
          <w:sz w:val="24"/>
          <w:szCs w:val="24"/>
        </w:rPr>
        <w:t>Imagen descarga</w:t>
      </w:r>
    </w:p>
    <w:p w:rsidR="006E41F2" w:rsidRDefault="006E41F2" w:rsidP="006E41F2">
      <w:pPr>
        <w:pStyle w:val="Prrafodelista"/>
        <w:ind w:left="360"/>
        <w:rPr>
          <w:sz w:val="24"/>
          <w:szCs w:val="24"/>
        </w:rPr>
      </w:pPr>
    </w:p>
    <w:p w:rsidR="009B78E2" w:rsidRDefault="009B78E2" w:rsidP="006E41F2">
      <w:pPr>
        <w:pStyle w:val="Prrafodelista"/>
        <w:ind w:left="360"/>
        <w:rPr>
          <w:sz w:val="24"/>
          <w:szCs w:val="24"/>
        </w:rPr>
      </w:pPr>
      <w:r>
        <w:rPr>
          <w:sz w:val="24"/>
          <w:szCs w:val="24"/>
        </w:rPr>
        <w:t>Para instalar el módulo simplemente deberá ejecutar el archivo y seguir las indicaciones de la instalación.</w:t>
      </w:r>
    </w:p>
    <w:p w:rsidR="009B78E2" w:rsidRDefault="009B78E2" w:rsidP="006E41F2">
      <w:pPr>
        <w:pStyle w:val="Prrafodelista"/>
        <w:ind w:left="360"/>
        <w:rPr>
          <w:sz w:val="24"/>
          <w:szCs w:val="24"/>
        </w:rPr>
      </w:pPr>
    </w:p>
    <w:p w:rsidR="009B78E2" w:rsidRDefault="009B78E2" w:rsidP="006E41F2">
      <w:pPr>
        <w:pStyle w:val="Prrafodelista"/>
        <w:ind w:left="360"/>
        <w:rPr>
          <w:sz w:val="24"/>
          <w:szCs w:val="24"/>
        </w:rPr>
      </w:pPr>
    </w:p>
    <w:p w:rsidR="006039FF" w:rsidRDefault="006039FF" w:rsidP="00470BC4">
      <w:pPr>
        <w:pStyle w:val="Prrafodelista"/>
        <w:numPr>
          <w:ilvl w:val="0"/>
          <w:numId w:val="7"/>
        </w:numPr>
        <w:rPr>
          <w:sz w:val="24"/>
          <w:szCs w:val="24"/>
        </w:rPr>
      </w:pPr>
      <w:r>
        <w:rPr>
          <w:sz w:val="24"/>
          <w:szCs w:val="24"/>
        </w:rPr>
        <w:t>Descarga e instalación del aplicativo móvil (APP)</w:t>
      </w:r>
    </w:p>
    <w:p w:rsidR="0032102B" w:rsidRDefault="0032102B" w:rsidP="0032102B">
      <w:pPr>
        <w:pStyle w:val="Prrafodelista"/>
        <w:ind w:left="360"/>
        <w:rPr>
          <w:sz w:val="24"/>
          <w:szCs w:val="24"/>
        </w:rPr>
      </w:pPr>
      <w:r>
        <w:rPr>
          <w:sz w:val="24"/>
          <w:szCs w:val="24"/>
        </w:rPr>
        <w:t>En la cuenta de e-pedidos.com.ar existe la sección “Descargas” donde desde la opción “App E-Pedidos” podrá bajar y guardar en su dispositivo móvil el archivo para instalar la aplicación móvil que permitirá cargar los pedidos y sincronizar los datos con el servidor web.</w:t>
      </w:r>
    </w:p>
    <w:p w:rsidR="0032102B" w:rsidRDefault="0032102B" w:rsidP="0032102B">
      <w:pPr>
        <w:pStyle w:val="Prrafodelista"/>
        <w:ind w:left="360"/>
        <w:rPr>
          <w:sz w:val="24"/>
          <w:szCs w:val="24"/>
        </w:rPr>
      </w:pPr>
    </w:p>
    <w:p w:rsidR="0032102B" w:rsidRPr="008A3006" w:rsidRDefault="0032102B" w:rsidP="0032102B">
      <w:pPr>
        <w:pStyle w:val="Prrafodelista"/>
        <w:numPr>
          <w:ilvl w:val="0"/>
          <w:numId w:val="7"/>
        </w:numPr>
        <w:jc w:val="center"/>
        <w:rPr>
          <w:sz w:val="24"/>
          <w:szCs w:val="24"/>
        </w:rPr>
      </w:pPr>
      <w:r>
        <w:rPr>
          <w:sz w:val="24"/>
          <w:szCs w:val="24"/>
        </w:rPr>
        <w:t>Imagen descarga</w:t>
      </w:r>
    </w:p>
    <w:p w:rsidR="0032102B" w:rsidRDefault="0032102B" w:rsidP="0032102B">
      <w:pPr>
        <w:pStyle w:val="Prrafodelista"/>
        <w:ind w:left="360"/>
        <w:rPr>
          <w:sz w:val="24"/>
          <w:szCs w:val="24"/>
        </w:rPr>
      </w:pPr>
    </w:p>
    <w:p w:rsidR="0032102B" w:rsidRDefault="0032102B" w:rsidP="0032102B">
      <w:pPr>
        <w:pStyle w:val="Prrafodelista"/>
        <w:ind w:left="360"/>
        <w:rPr>
          <w:sz w:val="24"/>
          <w:szCs w:val="24"/>
        </w:rPr>
      </w:pPr>
      <w:r>
        <w:rPr>
          <w:sz w:val="24"/>
          <w:szCs w:val="24"/>
        </w:rPr>
        <w:t>Para instalar la app deberá ejecutar el archivo y seguir las indicaciones de la instalación.</w:t>
      </w:r>
    </w:p>
    <w:p w:rsidR="0032102B" w:rsidRDefault="0032102B" w:rsidP="006E41F2">
      <w:pPr>
        <w:pStyle w:val="Prrafodelista"/>
        <w:ind w:left="360"/>
        <w:rPr>
          <w:sz w:val="24"/>
          <w:szCs w:val="24"/>
        </w:rPr>
      </w:pPr>
    </w:p>
    <w:p w:rsidR="0032102B" w:rsidRDefault="0032102B" w:rsidP="006E41F2">
      <w:pPr>
        <w:pStyle w:val="Prrafodelista"/>
        <w:ind w:left="360"/>
        <w:rPr>
          <w:sz w:val="24"/>
          <w:szCs w:val="24"/>
        </w:rPr>
      </w:pPr>
    </w:p>
    <w:p w:rsidR="00077B54" w:rsidRDefault="006039FF" w:rsidP="00470BC4">
      <w:pPr>
        <w:pStyle w:val="Prrafodelista"/>
        <w:numPr>
          <w:ilvl w:val="0"/>
          <w:numId w:val="7"/>
        </w:numPr>
        <w:rPr>
          <w:sz w:val="24"/>
          <w:szCs w:val="24"/>
        </w:rPr>
      </w:pPr>
      <w:r>
        <w:rPr>
          <w:sz w:val="24"/>
          <w:szCs w:val="24"/>
        </w:rPr>
        <w:lastRenderedPageBreak/>
        <w:t>Primera sincronización de datos</w:t>
      </w:r>
    </w:p>
    <w:p w:rsidR="00077B54" w:rsidRDefault="005525F2" w:rsidP="005525F2">
      <w:pPr>
        <w:ind w:left="360"/>
        <w:rPr>
          <w:sz w:val="24"/>
          <w:szCs w:val="24"/>
        </w:rPr>
      </w:pPr>
      <w:r>
        <w:rPr>
          <w:sz w:val="24"/>
          <w:szCs w:val="24"/>
        </w:rPr>
        <w:t>Una vez configurado el módulo para E-Pyme (ver configuración) y la aplicación móvil (ver ajustes) deberá realizar la primera sincronización de todos los datos del E-Pyme al servidor y del servidor al dispositivo móvil que utilizará para registrar los pedidos. Esta primera sincronización podrá demorar varios minutos en su PC y dispositivos dependiendo de la cantidad de datos a enviar y recibir respectivamente.</w:t>
      </w:r>
    </w:p>
    <w:p w:rsidR="00A845F4" w:rsidRDefault="00A845F4" w:rsidP="005525F2">
      <w:pPr>
        <w:ind w:left="360"/>
        <w:rPr>
          <w:sz w:val="24"/>
          <w:szCs w:val="24"/>
        </w:rPr>
      </w:pPr>
    </w:p>
    <w:p w:rsidR="00F74AAC" w:rsidRDefault="00077B54" w:rsidP="00470BC4">
      <w:pPr>
        <w:pStyle w:val="Prrafodelista"/>
        <w:numPr>
          <w:ilvl w:val="0"/>
          <w:numId w:val="7"/>
        </w:numPr>
        <w:rPr>
          <w:sz w:val="24"/>
          <w:szCs w:val="24"/>
        </w:rPr>
      </w:pPr>
      <w:r>
        <w:rPr>
          <w:sz w:val="24"/>
          <w:szCs w:val="24"/>
        </w:rPr>
        <w:t>Recomendaciones de uso</w:t>
      </w:r>
      <w:r w:rsidR="00470BC4" w:rsidRPr="00470BC4">
        <w:rPr>
          <w:sz w:val="24"/>
          <w:szCs w:val="24"/>
        </w:rPr>
        <w:br/>
      </w:r>
    </w:p>
    <w:p w:rsidR="00A845F4" w:rsidRDefault="00A845F4" w:rsidP="00A845F4">
      <w:pPr>
        <w:pStyle w:val="Prrafodelista"/>
        <w:numPr>
          <w:ilvl w:val="0"/>
          <w:numId w:val="8"/>
        </w:numPr>
        <w:rPr>
          <w:sz w:val="24"/>
          <w:szCs w:val="24"/>
        </w:rPr>
      </w:pPr>
      <w:r>
        <w:rPr>
          <w:sz w:val="24"/>
          <w:szCs w:val="24"/>
        </w:rPr>
        <w:t>Es importante leer todo el contenido de este instructivo para poder utilizar correctamente el sistema de pedidos</w:t>
      </w:r>
    </w:p>
    <w:p w:rsidR="00A845F4" w:rsidRDefault="00A845F4" w:rsidP="00A845F4">
      <w:pPr>
        <w:pStyle w:val="Prrafodelista"/>
        <w:numPr>
          <w:ilvl w:val="0"/>
          <w:numId w:val="8"/>
        </w:numPr>
        <w:rPr>
          <w:sz w:val="24"/>
          <w:szCs w:val="24"/>
        </w:rPr>
      </w:pPr>
      <w:r w:rsidRPr="00A845F4">
        <w:rPr>
          <w:sz w:val="24"/>
          <w:szCs w:val="24"/>
        </w:rPr>
        <w:t>Durante la sincronización de los datos</w:t>
      </w:r>
      <w:r>
        <w:rPr>
          <w:sz w:val="24"/>
          <w:szCs w:val="24"/>
        </w:rPr>
        <w:t xml:space="preserve"> no interrumpa la conexión a internet ni utilice la PC y/o dispositivo móvil.</w:t>
      </w:r>
    </w:p>
    <w:p w:rsidR="00A845F4" w:rsidRDefault="00A845F4" w:rsidP="00A845F4">
      <w:pPr>
        <w:pStyle w:val="Prrafodelista"/>
        <w:numPr>
          <w:ilvl w:val="0"/>
          <w:numId w:val="8"/>
        </w:numPr>
        <w:rPr>
          <w:sz w:val="24"/>
          <w:szCs w:val="24"/>
        </w:rPr>
      </w:pPr>
      <w:r>
        <w:rPr>
          <w:sz w:val="24"/>
          <w:szCs w:val="24"/>
        </w:rPr>
        <w:t>En el dispositivo móvil sincronice los datos cuando posea una buena conexión a internet.</w:t>
      </w:r>
    </w:p>
    <w:p w:rsidR="00A845F4" w:rsidRDefault="00A845F4" w:rsidP="00A845F4">
      <w:pPr>
        <w:pStyle w:val="Prrafodelista"/>
        <w:numPr>
          <w:ilvl w:val="0"/>
          <w:numId w:val="8"/>
        </w:numPr>
        <w:rPr>
          <w:sz w:val="24"/>
          <w:szCs w:val="24"/>
        </w:rPr>
      </w:pPr>
      <w:r>
        <w:rPr>
          <w:sz w:val="24"/>
          <w:szCs w:val="24"/>
        </w:rPr>
        <w:t>Controle el flujo de datos y sus pagos desde la plataforma web ingresando con su cuenta de usuario.</w:t>
      </w:r>
    </w:p>
    <w:p w:rsidR="00A869E4" w:rsidRPr="005825CC" w:rsidRDefault="00A869E4" w:rsidP="00A869E4">
      <w:pPr>
        <w:jc w:val="both"/>
        <w:rPr>
          <w:b/>
          <w:sz w:val="24"/>
          <w:szCs w:val="24"/>
        </w:rPr>
      </w:pPr>
      <w:r w:rsidRPr="005825CC">
        <w:rPr>
          <w:b/>
          <w:sz w:val="24"/>
          <w:szCs w:val="24"/>
        </w:rPr>
        <w:t>PLATAFORMA WEB</w:t>
      </w:r>
    </w:p>
    <w:p w:rsidR="00A869E4" w:rsidRPr="00F73D2B" w:rsidRDefault="00A869E4" w:rsidP="00A869E4">
      <w:pPr>
        <w:rPr>
          <w:u w:val="single"/>
        </w:rPr>
      </w:pPr>
      <w:r w:rsidRPr="00F73D2B">
        <w:rPr>
          <w:u w:val="single"/>
        </w:rPr>
        <w:t>Inicio</w:t>
      </w:r>
    </w:p>
    <w:p w:rsidR="00A869E4" w:rsidRDefault="00A869E4" w:rsidP="00A869E4">
      <w:r>
        <w:t xml:space="preserve">Desde el sitio e-pedidos.com.ar ingresará a su cuenta desde la opción “Inicio” ubicada en la parte superior derecha. Introduciendo el e-mail y </w:t>
      </w:r>
      <w:proofErr w:type="spellStart"/>
      <w:r>
        <w:t>password</w:t>
      </w:r>
      <w:proofErr w:type="spellEnd"/>
      <w:r>
        <w:t xml:space="preserve"> que utilizó en la registración iniciará la sesión.</w:t>
      </w:r>
    </w:p>
    <w:p w:rsidR="00A869E4" w:rsidRDefault="00A869E4" w:rsidP="00A869E4">
      <w:pPr>
        <w:jc w:val="center"/>
      </w:pPr>
    </w:p>
    <w:p w:rsidR="00A869E4" w:rsidRDefault="001969E2" w:rsidP="00A869E4">
      <w:pPr>
        <w:jc w:val="center"/>
      </w:pPr>
      <w:r>
        <w:rPr>
          <w:noProof/>
          <w:lang w:eastAsia="es-ES"/>
        </w:rPr>
        <w:drawing>
          <wp:inline distT="0" distB="0" distL="0" distR="0">
            <wp:extent cx="5391150" cy="2286000"/>
            <wp:effectExtent l="0" t="0" r="0" b="0"/>
            <wp:docPr id="38" name="Imagen 38" descr="L:\Gestion\Proyectos\Nuevos Productos\Pedido_x_celular\Ayudas\imagenes_web\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Gestion\Proyectos\Nuevos Productos\Pedido_x_celular\Ayudas\imagenes_web\inic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1969E2" w:rsidRDefault="001969E2" w:rsidP="00A869E4">
      <w:pPr>
        <w:rPr>
          <w:u w:val="single"/>
        </w:rPr>
      </w:pPr>
    </w:p>
    <w:p w:rsidR="00A869E4" w:rsidRDefault="00A869E4" w:rsidP="00A869E4">
      <w:pPr>
        <w:rPr>
          <w:u w:val="single"/>
        </w:rPr>
      </w:pPr>
      <w:r w:rsidRPr="00F73D2B">
        <w:rPr>
          <w:u w:val="single"/>
        </w:rPr>
        <w:lastRenderedPageBreak/>
        <w:t>Menú</w:t>
      </w:r>
    </w:p>
    <w:p w:rsidR="001969E2" w:rsidRDefault="001969E2" w:rsidP="00A869E4">
      <w:pPr>
        <w:rPr>
          <w:u w:val="single"/>
        </w:rPr>
      </w:pPr>
    </w:p>
    <w:p w:rsidR="001969E2" w:rsidRPr="00F73D2B" w:rsidRDefault="001969E2" w:rsidP="00A869E4">
      <w:pPr>
        <w:rPr>
          <w:u w:val="single"/>
        </w:rPr>
      </w:pPr>
      <w:r>
        <w:rPr>
          <w:noProof/>
          <w:lang w:eastAsia="es-ES"/>
        </w:rPr>
        <w:drawing>
          <wp:inline distT="0" distB="0" distL="0" distR="0" wp14:anchorId="39F0063F" wp14:editId="482C61A6">
            <wp:extent cx="5391150" cy="3314700"/>
            <wp:effectExtent l="0" t="0" r="0" b="0"/>
            <wp:docPr id="36" name="Imagen 36" descr="L:\Gestion\Proyectos\Nuevos Productos\Pedido_x_celular\Ayudas\imagenes_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estion\Proyectos\Nuevos Productos\Pedido_x_celular\Ayudas\imagenes_web\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A869E4" w:rsidRDefault="00A869E4" w:rsidP="00A869E4">
      <w:r>
        <w:t>La plataforma web del sistema de pedidos móviles posee diferentes secciones para su gestión.  Entre estas secciones se encuentra el “Home” que es la pantalla inicial, “Perfil” con los datos del usuario, “Dispositivos”, “Pagos” para acceder a la plataforma de abonos y suscripciones, “Acceso”, “Datos” y “Ayuda” donde se encuentra este instructivo.</w:t>
      </w:r>
    </w:p>
    <w:p w:rsidR="00A869E4" w:rsidRDefault="00A869E4" w:rsidP="00A869E4"/>
    <w:p w:rsidR="00A869E4" w:rsidRPr="00F73D2B" w:rsidRDefault="00A869E4" w:rsidP="00A869E4">
      <w:pPr>
        <w:rPr>
          <w:u w:val="single"/>
        </w:rPr>
      </w:pPr>
      <w:r w:rsidRPr="00F73D2B">
        <w:rPr>
          <w:u w:val="single"/>
        </w:rPr>
        <w:t>Perfil del usuario</w:t>
      </w:r>
    </w:p>
    <w:p w:rsidR="00A869E4" w:rsidRDefault="00A869E4" w:rsidP="00A869E4">
      <w:r>
        <w:t xml:space="preserve">En esta sección podrá completar y/o editar los datos de la empresa, además de visualizar el e-mail de la cuenta y consultar el </w:t>
      </w:r>
      <w:proofErr w:type="spellStart"/>
      <w:r>
        <w:t>token</w:t>
      </w:r>
      <w:proofErr w:type="spellEnd"/>
      <w:r>
        <w:t xml:space="preserve"> que necesitará para sincronizar los dispositivos con el servidor.</w:t>
      </w:r>
    </w:p>
    <w:p w:rsidR="00A869E4" w:rsidRDefault="0036266D" w:rsidP="00A869E4">
      <w:pPr>
        <w:jc w:val="center"/>
      </w:pPr>
      <w:r>
        <w:rPr>
          <w:noProof/>
          <w:lang w:eastAsia="es-ES"/>
        </w:rPr>
        <w:lastRenderedPageBreak/>
        <w:drawing>
          <wp:inline distT="0" distB="0" distL="0" distR="0">
            <wp:extent cx="5400675" cy="3648075"/>
            <wp:effectExtent l="0" t="0" r="9525" b="9525"/>
            <wp:docPr id="65" name="Imagen 65" descr="L:\Gestion\Proyectos\Nuevos Productos\Pedido_x_celular\Ayudas\imagenes_web\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_web\perf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648075"/>
                    </a:xfrm>
                    <a:prstGeom prst="rect">
                      <a:avLst/>
                    </a:prstGeom>
                    <a:noFill/>
                    <a:ln>
                      <a:noFill/>
                    </a:ln>
                  </pic:spPr>
                </pic:pic>
              </a:graphicData>
            </a:graphic>
          </wp:inline>
        </w:drawing>
      </w:r>
    </w:p>
    <w:p w:rsidR="00A869E4" w:rsidRDefault="00A869E4" w:rsidP="00A869E4">
      <w:r>
        <w:t>Presionando el botón “Guardar cambios” actualizará los datos del perfil.</w:t>
      </w:r>
    </w:p>
    <w:p w:rsidR="00A869E4" w:rsidRDefault="00A869E4" w:rsidP="00A869E4"/>
    <w:p w:rsidR="00A869E4" w:rsidRPr="00F73D2B" w:rsidRDefault="00A869E4" w:rsidP="00A869E4">
      <w:pPr>
        <w:rPr>
          <w:u w:val="single"/>
        </w:rPr>
      </w:pPr>
      <w:r w:rsidRPr="00F73D2B">
        <w:rPr>
          <w:u w:val="single"/>
        </w:rPr>
        <w:t>Configuraciones</w:t>
      </w:r>
    </w:p>
    <w:p w:rsidR="00A869E4" w:rsidRDefault="00A869E4" w:rsidP="00A869E4">
      <w:r>
        <w:t xml:space="preserve">Existen dos opciones a configurar desde esta plataforma. </w:t>
      </w:r>
      <w:r>
        <w:br/>
        <w:t>La más importante son los dispositivos a dar de alta, los cuales utilizará con el sistema de gestión de pedidos móviles. En la sección podrá agregar un nombre para el dispositivo, el cual utilizará en la configuración de la App.</w:t>
      </w:r>
    </w:p>
    <w:p w:rsidR="00A869E4" w:rsidRDefault="00A869E4" w:rsidP="00A869E4"/>
    <w:p w:rsidR="00A869E4" w:rsidRDefault="0036266D" w:rsidP="00A869E4">
      <w:pPr>
        <w:jc w:val="center"/>
      </w:pPr>
      <w:r>
        <w:rPr>
          <w:noProof/>
          <w:lang w:eastAsia="es-ES"/>
        </w:rPr>
        <w:lastRenderedPageBreak/>
        <w:drawing>
          <wp:inline distT="0" distB="0" distL="0" distR="0">
            <wp:extent cx="5391150" cy="2981325"/>
            <wp:effectExtent l="0" t="0" r="0" b="9525"/>
            <wp:docPr id="66" name="Imagen 66" descr="L:\Gestion\Proyectos\Nuevos Productos\Pedido_x_celular\Ayudas\imagenes_web\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_web\dispositiv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A869E4" w:rsidRDefault="00A869E4" w:rsidP="00A869E4">
      <w:r>
        <w:br/>
        <w:t>Nuevo</w:t>
      </w:r>
      <w:proofErr w:type="gramStart"/>
      <w:r>
        <w:t>:  Accede</w:t>
      </w:r>
      <w:proofErr w:type="gramEnd"/>
      <w:r>
        <w:t xml:space="preserve"> a la ventana donde ingresará el nombre del dispositivo. Presionando el botón “Guardar Dispositivo” se agregará un nuevo dispositivo si no ha alcanzado la cantidad máxima de dispositivos que permite el plan que tiene activo</w:t>
      </w:r>
    </w:p>
    <w:p w:rsidR="00A869E4" w:rsidRDefault="00A869E4" w:rsidP="00A869E4"/>
    <w:p w:rsidR="00A869E4" w:rsidRDefault="0036266D" w:rsidP="00A869E4">
      <w:pPr>
        <w:jc w:val="center"/>
      </w:pPr>
      <w:r>
        <w:rPr>
          <w:noProof/>
          <w:lang w:eastAsia="es-ES"/>
        </w:rPr>
        <w:drawing>
          <wp:inline distT="0" distB="0" distL="0" distR="0">
            <wp:extent cx="4309200" cy="1710000"/>
            <wp:effectExtent l="0" t="0" r="0" b="5080"/>
            <wp:docPr id="67" name="Imagen 67" descr="L:\Gestion\Proyectos\Nuevos Productos\Pedido_x_celular\Ayudas\imagenes_web\nuevos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estion\Proyectos\Nuevos Productos\Pedido_x_celular\Ayudas\imagenes_web\nuevos_di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9200" cy="1710000"/>
                    </a:xfrm>
                    <a:prstGeom prst="rect">
                      <a:avLst/>
                    </a:prstGeom>
                    <a:noFill/>
                    <a:ln>
                      <a:noFill/>
                    </a:ln>
                  </pic:spPr>
                </pic:pic>
              </a:graphicData>
            </a:graphic>
          </wp:inline>
        </w:drawing>
      </w:r>
    </w:p>
    <w:p w:rsidR="00A869E4" w:rsidRDefault="00A869E4" w:rsidP="00A869E4"/>
    <w:p w:rsidR="00A869E4" w:rsidRDefault="00A869E4" w:rsidP="00A869E4">
      <w:r>
        <w:t>Editar: Accede a la ventana donde modificará el nombre del dispositivo. Presionando el botón “Guardar Dispositivo” se actualizará el nombre del dispositivo</w:t>
      </w:r>
    </w:p>
    <w:p w:rsidR="00A869E4" w:rsidRDefault="00A869E4" w:rsidP="00A869E4"/>
    <w:p w:rsidR="00A869E4" w:rsidRDefault="0036266D" w:rsidP="00A869E4">
      <w:pPr>
        <w:jc w:val="center"/>
      </w:pPr>
      <w:r>
        <w:rPr>
          <w:noProof/>
          <w:lang w:eastAsia="es-ES"/>
        </w:rPr>
        <w:lastRenderedPageBreak/>
        <w:drawing>
          <wp:inline distT="0" distB="0" distL="0" distR="0">
            <wp:extent cx="5391150" cy="2990850"/>
            <wp:effectExtent l="0" t="0" r="0" b="0"/>
            <wp:docPr id="68" name="Imagen 68" descr="L:\Gestion\Proyectos\Nuevos Productos\Pedido_x_celular\Ayudas\imagenes_web\editar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Gestion\Proyectos\Nuevos Productos\Pedido_x_celular\Ayudas\imagenes_web\editar_di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A869E4" w:rsidRDefault="00A869E4" w:rsidP="00A869E4"/>
    <w:p w:rsidR="00A869E4" w:rsidRDefault="00A869E4" w:rsidP="00A869E4">
      <w:r>
        <w:t>Eliminar: Seleccionado el dispositivo de la lista y presionando el botón “Eliminar” quitará el nombre del dispositivo.</w:t>
      </w:r>
    </w:p>
    <w:p w:rsidR="004A233D" w:rsidRDefault="004A233D" w:rsidP="00A869E4"/>
    <w:p w:rsidR="00A869E4" w:rsidRDefault="00A869E4" w:rsidP="00A869E4">
      <w:r>
        <w:t xml:space="preserve">La segunda opción de configuración es para el aviso por e-mail de un nuevo pedido enviado al servidor. En la sección “perfil” podrá ingresar la cuenta de e-mail  donde recibirá el aviso. Y dispone de una opción para habilitar o deshabilitar el envío de estos avisos agregando o quitando el tilde a “Enviar los pedidos por e-mail” </w:t>
      </w:r>
    </w:p>
    <w:p w:rsidR="00A869E4" w:rsidRDefault="00A869E4" w:rsidP="00A869E4"/>
    <w:p w:rsidR="00A869E4" w:rsidRDefault="004A233D" w:rsidP="00A869E4">
      <w:pPr>
        <w:jc w:val="center"/>
      </w:pPr>
      <w:r>
        <w:rPr>
          <w:noProof/>
          <w:lang w:eastAsia="es-ES"/>
        </w:rPr>
        <w:drawing>
          <wp:inline distT="0" distB="0" distL="0" distR="0">
            <wp:extent cx="5400675" cy="3105150"/>
            <wp:effectExtent l="0" t="0" r="9525" b="0"/>
            <wp:docPr id="69" name="Imagen 69" descr="L:\Gestion\Proyectos\Nuevos Productos\Pedido_x_celular\Ayudas\imagenes_web\pedidos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Gestion\Proyectos\Nuevos Productos\Pedido_x_celular\Ayudas\imagenes_web\pedidos_em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A869E4" w:rsidRDefault="00A869E4" w:rsidP="00A869E4"/>
    <w:p w:rsidR="00A869E4" w:rsidRPr="00F73D2B" w:rsidRDefault="00A869E4" w:rsidP="00A869E4">
      <w:pPr>
        <w:rPr>
          <w:u w:val="single"/>
        </w:rPr>
      </w:pPr>
      <w:r w:rsidRPr="00F73D2B">
        <w:rPr>
          <w:u w:val="single"/>
        </w:rPr>
        <w:t>Pagos y planes</w:t>
      </w:r>
    </w:p>
    <w:p w:rsidR="00A869E4" w:rsidRDefault="00A869E4" w:rsidP="00A869E4">
      <w:r>
        <w:t>El sistema de gestión de pedidos móviles dispone de 3 planes con diferentes límites y funcionalidades. Los planes disponibles son:</w:t>
      </w:r>
    </w:p>
    <w:p w:rsidR="00A869E4" w:rsidRDefault="00A869E4" w:rsidP="00A869E4">
      <w:proofErr w:type="spellStart"/>
      <w:r>
        <w:t>Freemium</w:t>
      </w:r>
      <w:proofErr w:type="spellEnd"/>
      <w:r>
        <w:t>: Es el plan inicial, con el que dispondrá activo al registrarse en el sitio e-pedidos.com.ar.  Es un plan sin costo y tiene la misión de que pueda utilizar el sistema de forma limitada para evaluarlo.</w:t>
      </w:r>
    </w:p>
    <w:p w:rsidR="00A869E4" w:rsidRDefault="00A869E4" w:rsidP="00A869E4">
      <w:proofErr w:type="spellStart"/>
      <w:r>
        <w:t>Estandar</w:t>
      </w:r>
      <w:proofErr w:type="spellEnd"/>
      <w:r>
        <w:t>: Es el plan más económico con limitación en cantidad de dispositivos a utilizar entre otras funcionalidades. Es el plan recomendable para comenzar a utilizar el sistema.</w:t>
      </w:r>
    </w:p>
    <w:p w:rsidR="00A869E4" w:rsidRDefault="00A869E4" w:rsidP="00A869E4">
      <w:r>
        <w:t>Premium: Es el plan más completo con todas las funcionalidades e incluye el servicio de soporte web.</w:t>
      </w:r>
    </w:p>
    <w:p w:rsidR="00A869E4" w:rsidRDefault="00A869E4" w:rsidP="00A869E4">
      <w:r>
        <w:t>Los planes  estándar y  Premium poseen tres modalidades de pago, por abono mensual y trimestral; y por suscripción.</w:t>
      </w:r>
    </w:p>
    <w:p w:rsidR="00A869E4" w:rsidRDefault="00A869E4" w:rsidP="00A869E4"/>
    <w:p w:rsidR="00A869E4" w:rsidRDefault="009D04A2" w:rsidP="00A869E4">
      <w:pPr>
        <w:jc w:val="center"/>
      </w:pPr>
      <w:r>
        <w:rPr>
          <w:noProof/>
          <w:lang w:eastAsia="es-ES"/>
        </w:rPr>
        <w:drawing>
          <wp:inline distT="0" distB="0" distL="0" distR="0">
            <wp:extent cx="5391150" cy="3838575"/>
            <wp:effectExtent l="0" t="0" r="0" b="9525"/>
            <wp:docPr id="70" name="Imagen 70" descr="L:\Gestion\Proyectos\Nuevos Productos\Pedido_x_celular\Ayudas\imagenes_web\pagos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Gestion\Proyectos\Nuevos Productos\Pedido_x_celular\Ayudas\imagenes_web\pagos_plan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A869E4" w:rsidRDefault="00A869E4" w:rsidP="00A869E4"/>
    <w:p w:rsidR="00A869E4" w:rsidRDefault="00A869E4" w:rsidP="00A869E4">
      <w:r>
        <w:t>En la sección “Pagos” dispones de las opciones para realizar el pago por abono o suscripción.</w:t>
      </w:r>
      <w:r>
        <w:br/>
        <w:t>La metodología por abono cuanta con dos variantes, mensual y trimestral. Y podrá abonarla con diferentes medios de pagos. La metodología por suscripción podrá realizarla mediante tarjeta de crédito.</w:t>
      </w:r>
    </w:p>
    <w:p w:rsidR="00A869E4" w:rsidRDefault="00A869E4" w:rsidP="00A869E4">
      <w:r>
        <w:lastRenderedPageBreak/>
        <w:t>Presionado el botón “Contratar” accederá a la plataforma de pago con el importe correspondiente al método seleccionado, allí elegirá el medio de pago y completará los datos solicitados para generar el mismo.</w:t>
      </w:r>
    </w:p>
    <w:p w:rsidR="00A869E4" w:rsidRDefault="00A869E4" w:rsidP="00A869E4"/>
    <w:p w:rsidR="00A869E4" w:rsidRDefault="00DD4BCC" w:rsidP="00A869E4">
      <w:pPr>
        <w:jc w:val="center"/>
      </w:pPr>
      <w:r>
        <w:rPr>
          <w:noProof/>
          <w:lang w:eastAsia="es-ES"/>
        </w:rPr>
        <w:drawing>
          <wp:inline distT="0" distB="0" distL="0" distR="0">
            <wp:extent cx="3128400" cy="2998800"/>
            <wp:effectExtent l="0" t="0" r="0" b="0"/>
            <wp:docPr id="71" name="Imagen 71" descr="L:\Gestion\Proyectos\Nuevos Productos\Pedido_x_celular\Ayudas\imagenes_web\pago_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Gestion\Proyectos\Nuevos Productos\Pedido_x_celular\Ayudas\imagenes_web\pago_ini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8400" cy="2998800"/>
                    </a:xfrm>
                    <a:prstGeom prst="rect">
                      <a:avLst/>
                    </a:prstGeom>
                    <a:noFill/>
                    <a:ln>
                      <a:noFill/>
                    </a:ln>
                  </pic:spPr>
                </pic:pic>
              </a:graphicData>
            </a:graphic>
          </wp:inline>
        </w:drawing>
      </w:r>
    </w:p>
    <w:p w:rsidR="00A869E4" w:rsidRDefault="00A869E4" w:rsidP="00A869E4"/>
    <w:p w:rsidR="00DD4BCC" w:rsidRDefault="00A869E4" w:rsidP="00A869E4">
      <w:r>
        <w:t>En el caso de los abonos, de acuerdo al medio de pago seleccionado la acreditación y habilitación del plan será inmediato (pago con tarjeta) o demorará unos días.</w:t>
      </w:r>
    </w:p>
    <w:p w:rsidR="00DD4BCC" w:rsidRDefault="00DD4BCC" w:rsidP="00A869E4"/>
    <w:p w:rsidR="00DD4BCC" w:rsidRDefault="00DD4BCC" w:rsidP="00DD4BCC">
      <w:pPr>
        <w:jc w:val="center"/>
      </w:pPr>
      <w:r>
        <w:rPr>
          <w:noProof/>
          <w:lang w:eastAsia="es-ES"/>
        </w:rPr>
        <w:drawing>
          <wp:inline distT="0" distB="0" distL="0" distR="0">
            <wp:extent cx="4489200" cy="3006000"/>
            <wp:effectExtent l="0" t="0" r="6985" b="4445"/>
            <wp:docPr id="72" name="Imagen 72" descr="L:\Gestion\Proyectos\Nuevos Productos\Pedido_x_celular\Ayudas\imagenes_web\pago_ab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Gestion\Proyectos\Nuevos Productos\Pedido_x_celular\Ayudas\imagenes_web\pago_abon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9200" cy="3006000"/>
                    </a:xfrm>
                    <a:prstGeom prst="rect">
                      <a:avLst/>
                    </a:prstGeom>
                    <a:noFill/>
                    <a:ln>
                      <a:noFill/>
                    </a:ln>
                  </pic:spPr>
                </pic:pic>
              </a:graphicData>
            </a:graphic>
          </wp:inline>
        </w:drawing>
      </w:r>
    </w:p>
    <w:p w:rsidR="00A869E4" w:rsidRDefault="00A869E4" w:rsidP="00A869E4">
      <w:r>
        <w:lastRenderedPageBreak/>
        <w:br/>
        <w:t>Si realiza la suscripción al plan el medio de pago es por tarjeta y de la misma se debitará todos los meses el importe del plan seleccionado.</w:t>
      </w:r>
    </w:p>
    <w:p w:rsidR="00A869E4" w:rsidRDefault="00A869E4" w:rsidP="00A869E4"/>
    <w:p w:rsidR="00A869E4" w:rsidRDefault="009D0E49" w:rsidP="00A869E4">
      <w:pPr>
        <w:jc w:val="center"/>
      </w:pPr>
      <w:r>
        <w:rPr>
          <w:noProof/>
          <w:lang w:eastAsia="es-ES"/>
        </w:rPr>
        <w:drawing>
          <wp:inline distT="0" distB="0" distL="0" distR="0">
            <wp:extent cx="5400675" cy="4267200"/>
            <wp:effectExtent l="0" t="0" r="9525" b="0"/>
            <wp:docPr id="73" name="Imagen 73" descr="L:\Gestion\Proyectos\Nuevos Productos\Pedido_x_celular\Ayudas\imagenes_web\pago_susc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Gestion\Proyectos\Nuevos Productos\Pedido_x_celular\Ayudas\imagenes_web\pago_suscr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4267200"/>
                    </a:xfrm>
                    <a:prstGeom prst="rect">
                      <a:avLst/>
                    </a:prstGeom>
                    <a:noFill/>
                    <a:ln>
                      <a:noFill/>
                    </a:ln>
                  </pic:spPr>
                </pic:pic>
              </a:graphicData>
            </a:graphic>
          </wp:inline>
        </w:drawing>
      </w:r>
    </w:p>
    <w:p w:rsidR="00A869E4" w:rsidRDefault="00A869E4" w:rsidP="00A869E4"/>
    <w:p w:rsidR="00A869E4" w:rsidRDefault="00A869E4" w:rsidP="00A869E4">
      <w:r>
        <w:t>En la parte inferior de esta sección se listarán todos los pagos registrados. Y en caso de estar suscripto tendrá la opción de finalizar la suscripción mediante el botón “Cancelar Suscripción”.</w:t>
      </w:r>
    </w:p>
    <w:p w:rsidR="00A869E4" w:rsidRDefault="00A869E4" w:rsidP="00A869E4"/>
    <w:p w:rsidR="00A869E4" w:rsidRDefault="009D0E49" w:rsidP="00A869E4">
      <w:pPr>
        <w:jc w:val="center"/>
      </w:pPr>
      <w:r>
        <w:rPr>
          <w:noProof/>
          <w:lang w:eastAsia="es-ES"/>
        </w:rPr>
        <w:drawing>
          <wp:inline distT="0" distB="0" distL="0" distR="0">
            <wp:extent cx="5391150" cy="2076450"/>
            <wp:effectExtent l="0" t="0" r="0" b="0"/>
            <wp:docPr id="74" name="Imagen 74" descr="L:\Gestion\Proyectos\Nuevos Productos\Pedido_x_celular\Ayudas\imagenes_web\cancelar_susc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Gestion\Proyectos\Nuevos Productos\Pedido_x_celular\Ayudas\imagenes_web\cancelar_suscri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rsidR="00A869E4" w:rsidRDefault="00A869E4" w:rsidP="00A869E4"/>
    <w:p w:rsidR="00A869E4" w:rsidRPr="00F73D2B" w:rsidRDefault="00A869E4" w:rsidP="00A869E4">
      <w:pPr>
        <w:rPr>
          <w:u w:val="single"/>
        </w:rPr>
      </w:pPr>
      <w:r w:rsidRPr="00F73D2B">
        <w:rPr>
          <w:u w:val="single"/>
        </w:rPr>
        <w:t>Datos y estadísticas</w:t>
      </w:r>
    </w:p>
    <w:p w:rsidR="00A869E4" w:rsidRDefault="00A869E4" w:rsidP="00A869E4">
      <w:r>
        <w:t xml:space="preserve">En la sección datos se muestra un resumen de los datos que contiene el servidor.  En cada uno de los datos enviados desde el sistema de gestión E-Pyme, Artículos, clientes, Rubros, </w:t>
      </w:r>
      <w:proofErr w:type="spellStart"/>
      <w:r>
        <w:t>subrubros</w:t>
      </w:r>
      <w:proofErr w:type="spellEnd"/>
      <w:r>
        <w:t xml:space="preserve"> y vendedores se indica la cantidad de registros cargados y la fecha y hora de la última actualización que recibió esa tabla en alguno de sus registros.</w:t>
      </w:r>
    </w:p>
    <w:p w:rsidR="00B12EC6" w:rsidRDefault="00B12EC6" w:rsidP="00A869E4"/>
    <w:p w:rsidR="00A869E4" w:rsidRDefault="009D0E49" w:rsidP="00A869E4">
      <w:pPr>
        <w:jc w:val="center"/>
      </w:pPr>
      <w:r>
        <w:rPr>
          <w:noProof/>
          <w:lang w:eastAsia="es-ES"/>
        </w:rPr>
        <w:drawing>
          <wp:inline distT="0" distB="0" distL="0" distR="0">
            <wp:extent cx="5391150" cy="3009900"/>
            <wp:effectExtent l="0" t="0" r="0" b="0"/>
            <wp:docPr id="75" name="Imagen 75" descr="L:\Gestion\Proyectos\Nuevos Productos\Pedido_x_celular\Ayudas\imagenes_web\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Gestion\Proyectos\Nuevos Productos\Pedido_x_celular\Ayudas\imagenes_web\dat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B12EC6" w:rsidRDefault="00B12EC6" w:rsidP="00A869E4">
      <w:pPr>
        <w:jc w:val="both"/>
      </w:pPr>
    </w:p>
    <w:p w:rsidR="00A869E4" w:rsidRDefault="00A869E4" w:rsidP="00A869E4">
      <w:pPr>
        <w:jc w:val="both"/>
      </w:pPr>
      <w:r>
        <w:t>En la parte inferior se encuentra la opción de liminar todos los datos del servidor presionando el botón “Reiniciar datos del servidor”. Esta opción es de gran utilidad en el caso que requiera cargar nuevamente desde cero todos los datos que se sincronizan desde el sistema de gestión E-Pyme 4.</w:t>
      </w:r>
    </w:p>
    <w:p w:rsidR="00A869E4" w:rsidRDefault="00A869E4" w:rsidP="00A869E4">
      <w:pPr>
        <w:jc w:val="both"/>
      </w:pPr>
      <w:r>
        <w:t>En la sección “home” podrá consultar el tipo de cuenta, su fecha de vencimiento y los límites de la misma. Además visualizará gráficos con estadísticas operativas del sistema de gestión de pedidos móviles</w:t>
      </w:r>
    </w:p>
    <w:p w:rsidR="00B12EC6" w:rsidRDefault="00B12EC6" w:rsidP="00A869E4">
      <w:pPr>
        <w:jc w:val="both"/>
      </w:pPr>
    </w:p>
    <w:p w:rsidR="00A869E4" w:rsidRPr="000F7401" w:rsidRDefault="00A869E4" w:rsidP="00A869E4">
      <w:pPr>
        <w:jc w:val="both"/>
      </w:pPr>
    </w:p>
    <w:p w:rsidR="00A869E4" w:rsidRPr="00A869E4" w:rsidRDefault="00A869E4" w:rsidP="00A869E4">
      <w:pPr>
        <w:rPr>
          <w:sz w:val="24"/>
          <w:szCs w:val="24"/>
        </w:rPr>
      </w:pPr>
    </w:p>
    <w:p w:rsidR="00A869E4" w:rsidRDefault="00A869E4" w:rsidP="00182741"/>
    <w:p w:rsidR="00B12EC6" w:rsidRDefault="00B12EC6" w:rsidP="00182741"/>
    <w:p w:rsidR="00B12EC6" w:rsidRDefault="00B12EC6" w:rsidP="00182741"/>
    <w:p w:rsidR="00182741" w:rsidRPr="00182741" w:rsidRDefault="00182741" w:rsidP="00182741">
      <w:pPr>
        <w:rPr>
          <w:b/>
          <w:sz w:val="24"/>
          <w:szCs w:val="24"/>
        </w:rPr>
      </w:pPr>
      <w:r w:rsidRPr="00182741">
        <w:rPr>
          <w:b/>
          <w:sz w:val="24"/>
          <w:szCs w:val="24"/>
        </w:rPr>
        <w:lastRenderedPageBreak/>
        <w:t>MODULO PARA E-PYME</w:t>
      </w:r>
    </w:p>
    <w:p w:rsidR="00C76676" w:rsidRPr="00CB4702" w:rsidRDefault="00C76676" w:rsidP="000A5DE4">
      <w:pPr>
        <w:rPr>
          <w:b/>
          <w:u w:val="single"/>
        </w:rPr>
      </w:pPr>
      <w:r w:rsidRPr="00CB4702">
        <w:rPr>
          <w:b/>
          <w:u w:val="single"/>
        </w:rPr>
        <w:t>Inicio</w:t>
      </w:r>
    </w:p>
    <w:p w:rsidR="00C76676" w:rsidRDefault="00EA5D10" w:rsidP="000A5DE4">
      <w:r>
        <w:t>Se accede</w:t>
      </w:r>
      <w:r w:rsidR="002E55DF">
        <w:t xml:space="preserve"> al módulo E-Pedidos desde el si</w:t>
      </w:r>
      <w:r>
        <w:t xml:space="preserve">stema de gestión </w:t>
      </w:r>
      <w:r w:rsidR="002E55DF">
        <w:t>E</w:t>
      </w:r>
      <w:r>
        <w:t>-Pyme 4</w:t>
      </w:r>
      <w:r w:rsidR="007C1CCB">
        <w:t xml:space="preserve"> a través de su barra de menú principal en la sección “módulos”.</w:t>
      </w:r>
    </w:p>
    <w:p w:rsidR="00EF5AF9" w:rsidRDefault="00EF5AF9" w:rsidP="000A5DE4"/>
    <w:p w:rsidR="00EA5D10" w:rsidRDefault="00EA5D10" w:rsidP="000A5DE4">
      <w:r>
        <w:rPr>
          <w:noProof/>
          <w:lang w:eastAsia="es-ES"/>
        </w:rPr>
        <w:drawing>
          <wp:inline distT="0" distB="0" distL="0" distR="0" wp14:anchorId="7AB8328E" wp14:editId="07785C4A">
            <wp:extent cx="5391150" cy="2943225"/>
            <wp:effectExtent l="38100" t="38100" r="38100" b="47625"/>
            <wp:docPr id="3" name="Imagen 3" descr="L:\Gestion\Proyectos\Nuevos Productos\Pedido_x_celular\Ayudas\imagenes_modulo\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_modulo\acces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a:effectLst>
                      <a:glow rad="25400">
                        <a:schemeClr val="tx1">
                          <a:alpha val="40000"/>
                        </a:schemeClr>
                      </a:glow>
                      <a:softEdge rad="12700"/>
                    </a:effectLst>
                  </pic:spPr>
                </pic:pic>
              </a:graphicData>
            </a:graphic>
          </wp:inline>
        </w:drawing>
      </w:r>
    </w:p>
    <w:p w:rsidR="00EF5AF9" w:rsidRDefault="00EF5AF9" w:rsidP="000A5DE4"/>
    <w:p w:rsidR="00910CE2" w:rsidRDefault="00910CE2" w:rsidP="000A5DE4">
      <w:r>
        <w:t xml:space="preserve">También podrá iniciarse automáticamente </w:t>
      </w:r>
      <w:r w:rsidR="00EF5AF9">
        <w:t xml:space="preserve">con el arranque del sistema operativo, si esta opción está permitida desde su configuración. </w:t>
      </w:r>
    </w:p>
    <w:p w:rsidR="0042650E" w:rsidRDefault="0042650E" w:rsidP="000A5DE4">
      <w:r>
        <w:t>En la parte superior se encuentra la barra del menú principal que da acceso a la configuración del módulo y la sincronización de los datos con el servidor.</w:t>
      </w:r>
    </w:p>
    <w:p w:rsidR="009B21F3" w:rsidRDefault="00081086" w:rsidP="000A5DE4">
      <w:r>
        <w:t xml:space="preserve">La aplicación </w:t>
      </w:r>
      <w:r w:rsidR="00632095">
        <w:t>quedará corriendo en segundo plano para ejecutar la sincronización de los datos de forma automática.</w:t>
      </w:r>
    </w:p>
    <w:p w:rsidR="009B21F3" w:rsidRDefault="009B21F3" w:rsidP="000A5DE4">
      <w:r>
        <w:rPr>
          <w:noProof/>
          <w:lang w:eastAsia="es-ES"/>
        </w:rPr>
        <w:lastRenderedPageBreak/>
        <w:drawing>
          <wp:inline distT="0" distB="0" distL="0" distR="0" wp14:anchorId="2F79292C" wp14:editId="562D4FDB">
            <wp:extent cx="5391150" cy="3028950"/>
            <wp:effectExtent l="0" t="0" r="0" b="0"/>
            <wp:docPr id="2" name="Imagen 2" descr="L:\Gestion\Proyectos\Nuevos Productos\Pedido_x_celular\Ayudas\imagenes_modulo\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Gestion\Proyectos\Nuevos Productos\Pedido_x_celular\Ayudas\imagenes_modulo\ini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632095" w:rsidRDefault="00632095" w:rsidP="000A5DE4">
      <w:r>
        <w:br/>
        <w:t>En la parte inferior derecha del Windows visualizará el icono de la aplicación, en el cual presionando con el botón derecho del mouse desplegará  el menú contextual para abrir o cerrar el sistema.</w:t>
      </w:r>
    </w:p>
    <w:p w:rsidR="00EF5AF9" w:rsidRDefault="00EF5AF9" w:rsidP="000A5DE4"/>
    <w:p w:rsidR="00EA5D10" w:rsidRDefault="00EF5AF9" w:rsidP="00EF5AF9">
      <w:pPr>
        <w:jc w:val="center"/>
      </w:pPr>
      <w:r>
        <w:rPr>
          <w:noProof/>
          <w:lang w:eastAsia="es-ES"/>
        </w:rPr>
        <w:drawing>
          <wp:inline distT="0" distB="0" distL="0" distR="0" wp14:anchorId="235D5A5B" wp14:editId="4F6007B6">
            <wp:extent cx="2314575" cy="1914525"/>
            <wp:effectExtent l="0" t="0" r="9525" b="9525"/>
            <wp:docPr id="4" name="Imagen 4" descr="L:\Gestion\Proyectos\Nuevos Productos\Pedido_x_celular\Ayudas\imagenes_modulo\segundo_p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_modulo\segundo_plan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4575" cy="1914525"/>
                    </a:xfrm>
                    <a:prstGeom prst="rect">
                      <a:avLst/>
                    </a:prstGeom>
                    <a:noFill/>
                    <a:ln>
                      <a:noFill/>
                    </a:ln>
                  </pic:spPr>
                </pic:pic>
              </a:graphicData>
            </a:graphic>
          </wp:inline>
        </w:drawing>
      </w:r>
    </w:p>
    <w:p w:rsidR="00EA5D10" w:rsidRDefault="00EA5D10" w:rsidP="000A5DE4"/>
    <w:p w:rsidR="00EA5D10" w:rsidRDefault="00EA5D10" w:rsidP="000A5DE4"/>
    <w:p w:rsidR="003028C7" w:rsidRPr="00CB4702" w:rsidRDefault="00677A15" w:rsidP="000A5DE4">
      <w:pPr>
        <w:rPr>
          <w:b/>
          <w:u w:val="single"/>
        </w:rPr>
      </w:pPr>
      <w:r w:rsidRPr="00CB4702">
        <w:rPr>
          <w:b/>
          <w:u w:val="single"/>
        </w:rPr>
        <w:t>Configuración</w:t>
      </w:r>
    </w:p>
    <w:p w:rsidR="00C935EB" w:rsidRDefault="00C935EB" w:rsidP="000A5DE4">
      <w:r>
        <w:t>El módulo E-Pedidos para el sistema de gestión E-Pyme 4 pose una ventana de configuración para establecer algunos parámetros  necesarios y otros opcionales para la sincronización de los datos con el servidor</w:t>
      </w:r>
      <w:r w:rsidR="00D434CA">
        <w:t xml:space="preserve"> web</w:t>
      </w:r>
      <w:r>
        <w:t>.</w:t>
      </w:r>
    </w:p>
    <w:p w:rsidR="00C935EB" w:rsidRDefault="00C935EB" w:rsidP="000A5DE4"/>
    <w:p w:rsidR="00C935EB" w:rsidRDefault="002C6841" w:rsidP="000A5DE4">
      <w:r>
        <w:rPr>
          <w:noProof/>
          <w:lang w:eastAsia="es-ES"/>
        </w:rPr>
        <w:lastRenderedPageBreak/>
        <w:drawing>
          <wp:inline distT="0" distB="0" distL="0" distR="0">
            <wp:extent cx="5334000" cy="7000875"/>
            <wp:effectExtent l="0" t="0" r="0" b="9525"/>
            <wp:docPr id="9" name="Imagen 9" descr="L:\Gestion\Proyectos\Nuevos Productos\Pedido_x_celular\Ayudas\imagenes_modulo\configur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estion\Proyectos\Nuevos Productos\Pedido_x_celular\Ayudas\imagenes_modulo\configuracio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7000875"/>
                    </a:xfrm>
                    <a:prstGeom prst="rect">
                      <a:avLst/>
                    </a:prstGeom>
                    <a:noFill/>
                    <a:ln>
                      <a:noFill/>
                    </a:ln>
                  </pic:spPr>
                </pic:pic>
              </a:graphicData>
            </a:graphic>
          </wp:inline>
        </w:drawing>
      </w:r>
    </w:p>
    <w:p w:rsidR="00C935EB" w:rsidRDefault="00376E14" w:rsidP="000A5DE4">
      <w:r>
        <w:t xml:space="preserve">El botón “Guardar” </w:t>
      </w:r>
      <w:r>
        <w:rPr>
          <w:noProof/>
          <w:lang w:eastAsia="es-ES"/>
        </w:rPr>
        <w:drawing>
          <wp:inline distT="0" distB="0" distL="0" distR="0" wp14:anchorId="3A5BFC0C" wp14:editId="75E1247C">
            <wp:extent cx="320202" cy="190500"/>
            <wp:effectExtent l="0" t="0" r="3810" b="0"/>
            <wp:docPr id="6" name="Imagen 6" descr="L:\Gestion\Proyectos\Nuevos Productos\Pedido_x_celular\Ayudas\imagenes_modulo\guar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_modulo\guarda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202" cy="190500"/>
                    </a:xfrm>
                    <a:prstGeom prst="rect">
                      <a:avLst/>
                    </a:prstGeom>
                    <a:noFill/>
                    <a:ln>
                      <a:noFill/>
                    </a:ln>
                  </pic:spPr>
                </pic:pic>
              </a:graphicData>
            </a:graphic>
          </wp:inline>
        </w:drawing>
      </w:r>
      <w:r>
        <w:t xml:space="preserve">  actualiza los cambios introducidos en la ventana de configuración.</w:t>
      </w:r>
    </w:p>
    <w:p w:rsidR="00376E14" w:rsidRDefault="00376E14" w:rsidP="000A5DE4">
      <w:r>
        <w:t xml:space="preserve">El botón “Cerrar” </w:t>
      </w:r>
      <w:r>
        <w:rPr>
          <w:noProof/>
          <w:lang w:eastAsia="es-ES"/>
        </w:rPr>
        <w:drawing>
          <wp:inline distT="0" distB="0" distL="0" distR="0" wp14:anchorId="594197DD" wp14:editId="446BEC00">
            <wp:extent cx="295275" cy="178624"/>
            <wp:effectExtent l="0" t="0" r="0" b="0"/>
            <wp:docPr id="7" name="Imagen 7" descr="L:\Gestion\Proyectos\Nuevos Productos\Pedido_x_celular\Ayudas\imagenes_modulo\ce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_modulo\cerra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433" cy="178720"/>
                    </a:xfrm>
                    <a:prstGeom prst="rect">
                      <a:avLst/>
                    </a:prstGeom>
                    <a:noFill/>
                    <a:ln>
                      <a:noFill/>
                    </a:ln>
                  </pic:spPr>
                </pic:pic>
              </a:graphicData>
            </a:graphic>
          </wp:inline>
        </w:drawing>
      </w:r>
      <w:r>
        <w:t xml:space="preserve"> quita la ventana de configuración sin realizar modificaciones.</w:t>
      </w:r>
    </w:p>
    <w:p w:rsidR="002C6841" w:rsidRDefault="002C6841" w:rsidP="000A5DE4"/>
    <w:p w:rsidR="006E4559" w:rsidRDefault="006E4559" w:rsidP="000A5DE4"/>
    <w:p w:rsidR="006E4559" w:rsidRDefault="006E4559" w:rsidP="000A5DE4"/>
    <w:p w:rsidR="00390161" w:rsidRDefault="00390161" w:rsidP="000A5DE4">
      <w:pPr>
        <w:rPr>
          <w:u w:val="single"/>
        </w:rPr>
      </w:pPr>
      <w:r w:rsidRPr="00CB4702">
        <w:rPr>
          <w:u w:val="single"/>
        </w:rPr>
        <w:lastRenderedPageBreak/>
        <w:t>Base de datos E-Pyme 4</w:t>
      </w:r>
    </w:p>
    <w:p w:rsidR="00EF3D59" w:rsidRDefault="00EF3D59" w:rsidP="000A5DE4"/>
    <w:p w:rsidR="000241AC" w:rsidRDefault="00EF3D59" w:rsidP="000A5DE4">
      <w:r>
        <w:rPr>
          <w:noProof/>
          <w:lang w:eastAsia="es-ES"/>
        </w:rPr>
        <w:drawing>
          <wp:inline distT="0" distB="0" distL="0" distR="0">
            <wp:extent cx="5324475" cy="1752600"/>
            <wp:effectExtent l="0" t="0" r="9525" b="0"/>
            <wp:docPr id="15" name="Imagen 15" descr="L:\Gestion\Proyectos\Nuevos Productos\Pedido_x_celular\Ayudas\imagenes_modulo\seleccion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Gestion\Proyectos\Nuevos Productos\Pedido_x_celular\Ayudas\imagenes_modulo\seleccion_b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475" cy="1752600"/>
                    </a:xfrm>
                    <a:prstGeom prst="rect">
                      <a:avLst/>
                    </a:prstGeom>
                    <a:noFill/>
                    <a:ln>
                      <a:noFill/>
                    </a:ln>
                  </pic:spPr>
                </pic:pic>
              </a:graphicData>
            </a:graphic>
          </wp:inline>
        </w:drawing>
      </w:r>
    </w:p>
    <w:p w:rsidR="000241AC" w:rsidRDefault="00184F09" w:rsidP="000A5DE4">
      <w:r>
        <w:t xml:space="preserve">En este cuadro se listan las ubicaciones de las base de datos </w:t>
      </w:r>
      <w:proofErr w:type="gramStart"/>
      <w:r>
        <w:t>de los sistema</w:t>
      </w:r>
      <w:proofErr w:type="gramEnd"/>
      <w:r>
        <w:t xml:space="preserve"> de gestión E-Pyme 4 </w:t>
      </w:r>
      <w:r w:rsidR="008D5223">
        <w:t xml:space="preserve">instalados </w:t>
      </w:r>
      <w:r>
        <w:t>donde deberá seleccionar la que utiliza con el sistema mencionado. Normalmente se visualizará una sola ubicación.</w:t>
      </w:r>
    </w:p>
    <w:p w:rsidR="00184F09" w:rsidRDefault="00184F09" w:rsidP="000241AC">
      <w:pPr>
        <w:rPr>
          <w:u w:val="single"/>
        </w:rPr>
      </w:pPr>
    </w:p>
    <w:p w:rsidR="000241AC" w:rsidRPr="000241AC" w:rsidRDefault="000241AC" w:rsidP="000241AC">
      <w:pPr>
        <w:rPr>
          <w:u w:val="single"/>
        </w:rPr>
      </w:pPr>
      <w:r w:rsidRPr="000241AC">
        <w:rPr>
          <w:u w:val="single"/>
        </w:rPr>
        <w:t>Sincronización</w:t>
      </w:r>
    </w:p>
    <w:p w:rsidR="000241AC" w:rsidRDefault="000241AC" w:rsidP="000241AC"/>
    <w:p w:rsidR="000241AC" w:rsidRDefault="000241AC" w:rsidP="000241AC">
      <w:r>
        <w:rPr>
          <w:noProof/>
          <w:lang w:eastAsia="es-ES"/>
        </w:rPr>
        <w:drawing>
          <wp:inline distT="0" distB="0" distL="0" distR="0" wp14:anchorId="33915E9F" wp14:editId="6AE7BA33">
            <wp:extent cx="5324475" cy="1143000"/>
            <wp:effectExtent l="0" t="0" r="9525" b="0"/>
            <wp:docPr id="10" name="Imagen 10" descr="L:\Gestion\Proyectos\Nuevos Productos\Pedido_x_celular\Ayudas\imagenes_modulo\sincron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Gestion\Proyectos\Nuevos Productos\Pedido_x_celular\Ayudas\imagenes_modulo\sincronizac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1143000"/>
                    </a:xfrm>
                    <a:prstGeom prst="rect">
                      <a:avLst/>
                    </a:prstGeom>
                    <a:noFill/>
                    <a:ln>
                      <a:noFill/>
                    </a:ln>
                  </pic:spPr>
                </pic:pic>
              </a:graphicData>
            </a:graphic>
          </wp:inline>
        </w:drawing>
      </w:r>
    </w:p>
    <w:p w:rsidR="000241AC" w:rsidRDefault="00184F09" w:rsidP="000241AC">
      <w:r>
        <w:t>En esta sección establecerá los tiempos, en minutos, que se sincronizarán de forma automática los datos de stock y saldos que se enviarán al servidor</w:t>
      </w:r>
      <w:r w:rsidR="00EA63B1">
        <w:t xml:space="preserve"> web</w:t>
      </w:r>
      <w:r>
        <w:t xml:space="preserve"> y los pedidos que recibirá</w:t>
      </w:r>
      <w:r w:rsidR="00AB719C">
        <w:t>n</w:t>
      </w:r>
      <w:r>
        <w:t xml:space="preserve"> del mismo servidor.</w:t>
      </w:r>
    </w:p>
    <w:p w:rsidR="00184F09" w:rsidRDefault="00184F09" w:rsidP="000241AC"/>
    <w:p w:rsidR="000241AC" w:rsidRPr="000241AC" w:rsidRDefault="000241AC" w:rsidP="000241AC">
      <w:pPr>
        <w:rPr>
          <w:u w:val="single"/>
        </w:rPr>
      </w:pPr>
      <w:r w:rsidRPr="000241AC">
        <w:rPr>
          <w:u w:val="single"/>
        </w:rPr>
        <w:t>Servidores</w:t>
      </w:r>
    </w:p>
    <w:p w:rsidR="000241AC" w:rsidRDefault="000241AC" w:rsidP="000241AC"/>
    <w:p w:rsidR="000241AC" w:rsidRDefault="000241AC" w:rsidP="000241AC">
      <w:r>
        <w:rPr>
          <w:noProof/>
          <w:lang w:eastAsia="es-ES"/>
        </w:rPr>
        <w:drawing>
          <wp:inline distT="0" distB="0" distL="0" distR="0" wp14:anchorId="56DF1875" wp14:editId="47BA29EE">
            <wp:extent cx="5334000" cy="1028700"/>
            <wp:effectExtent l="0" t="0" r="0" b="0"/>
            <wp:docPr id="11" name="Imagen 11" descr="L:\Gestion\Proyectos\Nuevos Productos\Pedido_x_celular\Ayudas\imagenes_modulo\servi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Gestion\Proyectos\Nuevos Productos\Pedido_x_celular\Ayudas\imagenes_modulo\servi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1028700"/>
                    </a:xfrm>
                    <a:prstGeom prst="rect">
                      <a:avLst/>
                    </a:prstGeom>
                    <a:noFill/>
                    <a:ln>
                      <a:noFill/>
                    </a:ln>
                  </pic:spPr>
                </pic:pic>
              </a:graphicData>
            </a:graphic>
          </wp:inline>
        </w:drawing>
      </w:r>
    </w:p>
    <w:p w:rsidR="000241AC" w:rsidRDefault="00AB719C" w:rsidP="000241AC">
      <w:r>
        <w:t xml:space="preserve">En </w:t>
      </w:r>
      <w:r w:rsidR="00635D36">
        <w:t>“</w:t>
      </w:r>
      <w:r>
        <w:t>URL API Server</w:t>
      </w:r>
      <w:r w:rsidR="00635D36">
        <w:t>”</w:t>
      </w:r>
      <w:r>
        <w:t xml:space="preserve"> se deberá indicar </w:t>
      </w:r>
      <w:r w:rsidR="00635D36">
        <w:t xml:space="preserve">el nombre del enlace al servidor donde se sincronizarán los datos entre el sistema de gestión E-Pyme 4 y la aplicación móvil </w:t>
      </w:r>
      <w:r w:rsidR="00E17BA9">
        <w:t>en la cual</w:t>
      </w:r>
      <w:r w:rsidR="00635D36">
        <w:t xml:space="preserve"> se generan los </w:t>
      </w:r>
      <w:r w:rsidR="00635D36">
        <w:lastRenderedPageBreak/>
        <w:t>pedidos.</w:t>
      </w:r>
      <w:r w:rsidR="00C8014E">
        <w:t xml:space="preserve"> El botón “Probar” arroja como resultado</w:t>
      </w:r>
      <w:r w:rsidR="00917EAB">
        <w:t xml:space="preserve"> el estado de conexión con el servidor, si existe y está operando con normalidad.</w:t>
      </w:r>
      <w:r w:rsidR="00635D36">
        <w:br/>
        <w:t>En “</w:t>
      </w:r>
      <w:proofErr w:type="spellStart"/>
      <w:r w:rsidR="00635D36">
        <w:t>token</w:t>
      </w:r>
      <w:proofErr w:type="spellEnd"/>
      <w:r w:rsidR="00635D36">
        <w:t xml:space="preserve"> de empresa” se copiará el código de seguridad que autoriza </w:t>
      </w:r>
      <w:r w:rsidR="00524B6B">
        <w:t xml:space="preserve">al usuario </w:t>
      </w:r>
      <w:r w:rsidR="00635D36">
        <w:t xml:space="preserve">la conexión </w:t>
      </w:r>
      <w:r w:rsidR="00524B6B">
        <w:t>con el</w:t>
      </w:r>
      <w:r w:rsidR="00635D36">
        <w:t xml:space="preserve"> servidor</w:t>
      </w:r>
      <w:r w:rsidR="00524B6B">
        <w:t>. Este código lo recibirá por e-mail cuando se registre</w:t>
      </w:r>
      <w:r w:rsidR="00635D36">
        <w:t xml:space="preserve"> </w:t>
      </w:r>
      <w:r w:rsidR="00524B6B">
        <w:t>en la plataforma web.</w:t>
      </w:r>
      <w:r w:rsidR="00C8014E">
        <w:br/>
      </w:r>
    </w:p>
    <w:p w:rsidR="000241AC" w:rsidRPr="000241AC" w:rsidRDefault="000241AC" w:rsidP="000241AC">
      <w:pPr>
        <w:rPr>
          <w:u w:val="single"/>
        </w:rPr>
      </w:pPr>
      <w:r w:rsidRPr="000241AC">
        <w:rPr>
          <w:u w:val="single"/>
        </w:rPr>
        <w:t>Opciones</w:t>
      </w:r>
    </w:p>
    <w:p w:rsidR="000241AC" w:rsidRDefault="000241AC" w:rsidP="000241AC"/>
    <w:p w:rsidR="000241AC" w:rsidRDefault="000241AC" w:rsidP="000241AC">
      <w:r>
        <w:rPr>
          <w:noProof/>
          <w:lang w:eastAsia="es-ES"/>
        </w:rPr>
        <w:drawing>
          <wp:inline distT="0" distB="0" distL="0" distR="0" wp14:anchorId="4BE758BE" wp14:editId="05443D3B">
            <wp:extent cx="5334000" cy="1485900"/>
            <wp:effectExtent l="0" t="0" r="0" b="0"/>
            <wp:docPr id="12" name="Imagen 12" descr="L:\Gestion\Proyectos\Nuevos Productos\Pedido_x_celular\Ayudas\imagenes_modulo\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Gestion\Proyectos\Nuevos Productos\Pedido_x_celular\Ayudas\imagenes_modulo\opcion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1485900"/>
                    </a:xfrm>
                    <a:prstGeom prst="rect">
                      <a:avLst/>
                    </a:prstGeom>
                    <a:noFill/>
                    <a:ln>
                      <a:noFill/>
                    </a:ln>
                  </pic:spPr>
                </pic:pic>
              </a:graphicData>
            </a:graphic>
          </wp:inline>
        </w:drawing>
      </w:r>
    </w:p>
    <w:p w:rsidR="000241AC" w:rsidRDefault="000241AC" w:rsidP="000241AC"/>
    <w:p w:rsidR="003D1CDA" w:rsidRDefault="000C1024" w:rsidP="000241AC">
      <w:r>
        <w:t xml:space="preserve">En la sección </w:t>
      </w:r>
      <w:r w:rsidR="00FB65CE">
        <w:t>“</w:t>
      </w:r>
      <w:r>
        <w:t>otros</w:t>
      </w:r>
      <w:r w:rsidR="00FB65CE">
        <w:t>”</w:t>
      </w:r>
      <w:r>
        <w:t xml:space="preserve"> existen algunas configuraciones opcionales para la gestión del sistema E-Pedidos.</w:t>
      </w:r>
      <w:r w:rsidR="003D1CDA">
        <w:br/>
      </w:r>
      <w:r>
        <w:t xml:space="preserve"> En el cuadro desplegable</w:t>
      </w:r>
      <w:r w:rsidR="003D1CDA">
        <w:t xml:space="preserve"> denominado “Campaña” podrá seleccionar una de las campañas creadas en el sistema de gestión E-Pyme 4 que se registrará en los pedidos recibidos desde los dispositivos móviles.</w:t>
      </w:r>
      <w:r w:rsidR="003D1CDA">
        <w:br/>
        <w:t>Dispone de tres opciones para tildar:</w:t>
      </w:r>
      <w:r w:rsidR="003D1CDA">
        <w:br/>
        <w:t>Iniciar el módulo de sincronización de pedidos móviles con Windows</w:t>
      </w:r>
      <w:r w:rsidR="00E13492">
        <w:t>: con esta opción tildada el módulo E-Pedidos se ejecutará y quedará corriendo en segundo plano para sincronizar los datos de forma automática.</w:t>
      </w:r>
      <w:r w:rsidR="00E13492">
        <w:br/>
        <w:t xml:space="preserve">No enviar stock: </w:t>
      </w:r>
      <w:r w:rsidR="00637B61">
        <w:t>Deshabilita el botón “Enviar stock de Artículos” en la ventana sincronizar datos. Y deja sin efecto el envío automático del stock de los artículos cargados en el sistema de gestión E-Pyme 4.</w:t>
      </w:r>
      <w:r w:rsidR="00637B61">
        <w:br/>
        <w:t>No enviar Saldos de clientes: Deshabilita el botón “Enviar Saldos de Clientes” en la ventana sincronizar datos. Y deja sin efecto el envío automático de los saldos de los clientes cargados en el sistema de gestión E-Pyme 4.</w:t>
      </w:r>
      <w:r w:rsidR="00637B61">
        <w:br/>
        <w:t xml:space="preserve"> </w:t>
      </w:r>
    </w:p>
    <w:p w:rsidR="00BD354F" w:rsidRDefault="00BD354F" w:rsidP="000241AC"/>
    <w:p w:rsidR="000241AC" w:rsidRPr="000241AC" w:rsidRDefault="000241AC" w:rsidP="000241AC">
      <w:pPr>
        <w:rPr>
          <w:u w:val="single"/>
        </w:rPr>
      </w:pPr>
      <w:proofErr w:type="spellStart"/>
      <w:r w:rsidRPr="000241AC">
        <w:rPr>
          <w:u w:val="single"/>
        </w:rPr>
        <w:t>Reset</w:t>
      </w:r>
      <w:proofErr w:type="spellEnd"/>
    </w:p>
    <w:p w:rsidR="00390161" w:rsidRDefault="00390161" w:rsidP="000A5DE4"/>
    <w:p w:rsidR="000241AC" w:rsidRDefault="000241AC" w:rsidP="000A5DE4">
      <w:r>
        <w:rPr>
          <w:noProof/>
          <w:lang w:eastAsia="es-ES"/>
        </w:rPr>
        <w:drawing>
          <wp:inline distT="0" distB="0" distL="0" distR="0" wp14:anchorId="25EDA97F" wp14:editId="298C354B">
            <wp:extent cx="5324475" cy="876300"/>
            <wp:effectExtent l="0" t="0" r="9525" b="0"/>
            <wp:docPr id="13" name="Imagen 13" descr="L:\Gestion\Proyectos\Nuevos Productos\Pedido_x_celular\Ayudas\imagenes_modulo\reset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Gestion\Proyectos\Nuevos Productos\Pedido_x_celular\Ayudas\imagenes_modulo\resetea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876300"/>
                    </a:xfrm>
                    <a:prstGeom prst="rect">
                      <a:avLst/>
                    </a:prstGeom>
                    <a:noFill/>
                    <a:ln>
                      <a:noFill/>
                    </a:ln>
                  </pic:spPr>
                </pic:pic>
              </a:graphicData>
            </a:graphic>
          </wp:inline>
        </w:drawing>
      </w:r>
    </w:p>
    <w:p w:rsidR="000241AC" w:rsidRDefault="007814C7" w:rsidP="000A5DE4">
      <w:r>
        <w:lastRenderedPageBreak/>
        <w:t xml:space="preserve">Con el botón “Resetear Pedidos” eliminará los registros de los pedidos sincronizados con el servidor </w:t>
      </w:r>
      <w:r w:rsidR="000A4306">
        <w:t xml:space="preserve">web </w:t>
      </w:r>
      <w:r>
        <w:t xml:space="preserve">que están guardados en </w:t>
      </w:r>
      <w:r w:rsidR="00ED56A8">
        <w:t>la base de datos del</w:t>
      </w:r>
      <w:r>
        <w:t xml:space="preserve"> módulo E-Pedidos. Sólo deberá utilizar esta herramienta si es solicitado por el servicio técnico de </w:t>
      </w:r>
      <w:proofErr w:type="spellStart"/>
      <w:r>
        <w:t>Lomasoft</w:t>
      </w:r>
      <w:proofErr w:type="spellEnd"/>
      <w:r>
        <w:t xml:space="preserve"> Innovaciones.</w:t>
      </w:r>
    </w:p>
    <w:p w:rsidR="003D1CDA" w:rsidRDefault="003D1CDA" w:rsidP="000A5DE4"/>
    <w:p w:rsidR="003D1CDA" w:rsidRDefault="003D1CDA" w:rsidP="000A5DE4"/>
    <w:p w:rsidR="00FF68EA" w:rsidRPr="00FF68EA" w:rsidRDefault="00FF68EA" w:rsidP="00FF68EA">
      <w:pPr>
        <w:rPr>
          <w:b/>
          <w:u w:val="single"/>
        </w:rPr>
      </w:pPr>
      <w:r w:rsidRPr="00FF68EA">
        <w:rPr>
          <w:b/>
          <w:u w:val="single"/>
        </w:rPr>
        <w:t>Sincronización de datos</w:t>
      </w:r>
    </w:p>
    <w:p w:rsidR="00F9746A" w:rsidRDefault="00F9746A" w:rsidP="000A5DE4">
      <w:r>
        <w:t>Desde el menú sincronización accederá a la ventana de sincronizar datos. En esta pantalla existen distintos botones para sincronizar los datos entre el sistema de gestión E-Pyme 4 y los dispositivos móviles a través del servidor</w:t>
      </w:r>
      <w:r w:rsidR="001A0277">
        <w:t xml:space="preserve"> web</w:t>
      </w:r>
      <w:r w:rsidR="00FC1B81">
        <w:t>. Los datos enviados son almacenados en el servidor para que sean descargados por los dispositivos móviles habilitados; y los datos recibidos son obtenidos de</w:t>
      </w:r>
      <w:r w:rsidR="001A0277">
        <w:t>sde el</w:t>
      </w:r>
      <w:r w:rsidR="00FC1B81">
        <w:t xml:space="preserve"> servidor</w:t>
      </w:r>
      <w:r w:rsidR="001A0277">
        <w:t xml:space="preserve"> web</w:t>
      </w:r>
      <w:r w:rsidR="00FC1B81">
        <w:t xml:space="preserve"> para ingresarlos a la base de datos del sistema de gestión </w:t>
      </w:r>
      <w:r w:rsidR="00135BC1">
        <w:t>E</w:t>
      </w:r>
      <w:r w:rsidR="00FC1B81">
        <w:t>-Pyme 4.  A continuación se explica</w:t>
      </w:r>
      <w:r w:rsidR="001A0277">
        <w:t>rán</w:t>
      </w:r>
      <w:r w:rsidR="00FC1B81">
        <w:t xml:space="preserve"> las acciones de cada uno</w:t>
      </w:r>
      <w:r w:rsidR="00135BC1">
        <w:t xml:space="preserve"> de los botones</w:t>
      </w:r>
      <w:r w:rsidR="00FC1B81">
        <w:t>:</w:t>
      </w:r>
    </w:p>
    <w:p w:rsidR="00FF68EA" w:rsidRDefault="00FF68EA" w:rsidP="000A5DE4"/>
    <w:p w:rsidR="00FF68EA" w:rsidRDefault="00F9746A" w:rsidP="000A5DE4">
      <w:r>
        <w:rPr>
          <w:noProof/>
          <w:lang w:eastAsia="es-ES"/>
        </w:rPr>
        <w:drawing>
          <wp:inline distT="0" distB="0" distL="0" distR="0" wp14:anchorId="02E55504" wp14:editId="32FB3AF8">
            <wp:extent cx="5391150" cy="3590925"/>
            <wp:effectExtent l="0" t="0" r="0" b="9525"/>
            <wp:docPr id="14" name="Imagen 14" descr="L:\Gestion\Proyectos\Nuevos Productos\Pedido_x_celular\Ayudas\imagenes_modulo\sincronizar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Gestion\Proyectos\Nuevos Productos\Pedido_x_celular\Ayudas\imagenes_modulo\sincronizar_da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F9746A" w:rsidRDefault="00F9746A" w:rsidP="000A5DE4"/>
    <w:p w:rsidR="00FC1B81" w:rsidRDefault="00FC1B81" w:rsidP="000A5DE4">
      <w:r>
        <w:t xml:space="preserve">Enviar Artículos: Presionando este botón comienza la sincronización para enviar los datos de los artículos cargados en el sistema de gestión E-Pyme 4. Entre los datos enviados están el código de artículo, la descripción, los precios, el rubro y </w:t>
      </w:r>
      <w:proofErr w:type="spellStart"/>
      <w:r>
        <w:t>subrubro</w:t>
      </w:r>
      <w:proofErr w:type="spellEnd"/>
      <w:r>
        <w:t xml:space="preserve"> asignado, el código de barras y su cantidad en el stock.</w:t>
      </w:r>
      <w:r w:rsidR="00135BC1">
        <w:br/>
        <w:t>Enviar Clientes: Con el accionar de este botón comienza la sincronización  para enviar los datos de los clientes cargados en el sistema de gestión E-Pyme 4. Entre los datos enviados están el código de cliente, su nombre o razón social, el CUIT, domicilio, teléfono, e-mail y su saldo</w:t>
      </w:r>
      <w:r w:rsidR="00E815AD">
        <w:t xml:space="preserve"> del </w:t>
      </w:r>
      <w:r w:rsidR="00E815AD">
        <w:lastRenderedPageBreak/>
        <w:t>estado de cuenta.</w:t>
      </w:r>
      <w:r w:rsidR="00135BC1">
        <w:br/>
        <w:t xml:space="preserve">Enviar rubros y </w:t>
      </w:r>
      <w:proofErr w:type="spellStart"/>
      <w:r w:rsidR="00135BC1">
        <w:t>Subrubros</w:t>
      </w:r>
      <w:proofErr w:type="spellEnd"/>
      <w:r w:rsidR="00135BC1">
        <w:t>:</w:t>
      </w:r>
      <w:r w:rsidR="004F5B04">
        <w:t xml:space="preserve"> Con este botón se envían los nombre de los rubros y </w:t>
      </w:r>
      <w:proofErr w:type="spellStart"/>
      <w:r w:rsidR="004F5B04">
        <w:t>subrubros</w:t>
      </w:r>
      <w:proofErr w:type="spellEnd"/>
      <w:r w:rsidR="004F5B04">
        <w:t xml:space="preserve"> creados en el sistema de gestión E-Pyme 4</w:t>
      </w:r>
      <w:r w:rsidR="00135BC1">
        <w:br/>
        <w:t>Enviar Vendedores:</w:t>
      </w:r>
      <w:r w:rsidR="004F5B04">
        <w:t xml:space="preserve"> Se envían los nombre de los vendedores que están cargados</w:t>
      </w:r>
      <w:r w:rsidR="0046650F">
        <w:t xml:space="preserve"> en el sistema de gestión E-Pyme 4</w:t>
      </w:r>
      <w:r w:rsidR="00135BC1">
        <w:br/>
        <w:t>Enviar Stock de Artículos:</w:t>
      </w:r>
      <w:r w:rsidR="0046650F">
        <w:t xml:space="preserve"> Presionando este botón se enviarán solo las cantidades disponibles en el stock de cada artículo. Se restaran las cantidades reservadas en cada artículo.</w:t>
      </w:r>
      <w:r w:rsidR="00135BC1">
        <w:br/>
        <w:t>Enviar Saldos de Clientes:</w:t>
      </w:r>
      <w:r w:rsidR="0046650F">
        <w:t xml:space="preserve"> Con la ejecución este botón se calcularán y enviarán los saldos de cada cliente.</w:t>
      </w:r>
      <w:r w:rsidR="00135BC1">
        <w:br/>
        <w:t>Recibir Pedidos:</w:t>
      </w:r>
      <w:r w:rsidR="0046650F">
        <w:t xml:space="preserve"> </w:t>
      </w:r>
      <w:r w:rsidR="00302128">
        <w:t>Presionado este botón comienza la sincronización para recibir los datos de los pedidos que fueron generados en los dispositivos. Entre los datos recibidos están la fecha de alta, la fecha y hora de entrega, el cliente, los artículos y cantidades pedidas, la opción de reservar los productos y un comentario. En el comentario también recibirá la forma de pago seleccionada en el alta del pedido.</w:t>
      </w:r>
    </w:p>
    <w:p w:rsidR="001F2D36" w:rsidRDefault="001F2D36" w:rsidP="000A5DE4">
      <w:r>
        <w:t>Una vez que fueron enviados los datos por primera vez, las sincronizaciones que se realicen con posterioridad enviará</w:t>
      </w:r>
      <w:r w:rsidR="00765BBA">
        <w:t>n</w:t>
      </w:r>
      <w:r>
        <w:t xml:space="preserve"> solo los datos que sufrieron modificaciones en el sistema de gestión E-Pyme 4.</w:t>
      </w:r>
    </w:p>
    <w:p w:rsidR="00135BC1" w:rsidRDefault="00135BC1" w:rsidP="000A5DE4">
      <w:r>
        <w:t>El botón “Cerrar” quita la pantalla de sincronizar datos.</w:t>
      </w:r>
    </w:p>
    <w:p w:rsidR="00FC1B81" w:rsidRDefault="00FC1B81" w:rsidP="000A5DE4"/>
    <w:p w:rsidR="00FC1B81" w:rsidRDefault="00FC1B81"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2D29E2" w:rsidRDefault="002D29E2" w:rsidP="000A5DE4"/>
    <w:p w:rsidR="004F3D2F" w:rsidRDefault="004F3D2F" w:rsidP="000A5DE4"/>
    <w:p w:rsidR="00565454" w:rsidRDefault="00565454" w:rsidP="000A5DE4"/>
    <w:p w:rsidR="00565454" w:rsidRDefault="00565454" w:rsidP="000A5DE4"/>
    <w:p w:rsidR="00565454" w:rsidRDefault="00565454" w:rsidP="000A5DE4"/>
    <w:p w:rsidR="002D29E2" w:rsidRPr="00182741" w:rsidRDefault="002D29E2" w:rsidP="002D29E2">
      <w:pPr>
        <w:rPr>
          <w:b/>
          <w:sz w:val="24"/>
          <w:szCs w:val="24"/>
        </w:rPr>
      </w:pPr>
      <w:r>
        <w:rPr>
          <w:b/>
          <w:sz w:val="24"/>
          <w:szCs w:val="24"/>
        </w:rPr>
        <w:lastRenderedPageBreak/>
        <w:t>APLICACIÓN MOVIL (APP)</w:t>
      </w:r>
    </w:p>
    <w:p w:rsidR="002D29E2" w:rsidRPr="00CB4702" w:rsidRDefault="002D29E2" w:rsidP="002D29E2">
      <w:pPr>
        <w:rPr>
          <w:b/>
          <w:u w:val="single"/>
        </w:rPr>
      </w:pPr>
      <w:r w:rsidRPr="00CB4702">
        <w:rPr>
          <w:b/>
          <w:u w:val="single"/>
        </w:rPr>
        <w:t>Inicio</w:t>
      </w:r>
    </w:p>
    <w:p w:rsidR="007D7252" w:rsidRDefault="00C26A3B" w:rsidP="00C26A3B">
      <w:pPr>
        <w:jc w:val="both"/>
      </w:pPr>
      <w:r>
        <w:rPr>
          <w:noProof/>
          <w:lang w:eastAsia="es-ES"/>
        </w:rPr>
        <w:drawing>
          <wp:anchor distT="0" distB="0" distL="540385" distR="540385" simplePos="0" relativeHeight="251658240" behindDoc="0" locked="0" layoutInCell="1" allowOverlap="0" wp14:anchorId="120E6D38" wp14:editId="4E80C8F2">
            <wp:simplePos x="0" y="0"/>
            <wp:positionH relativeFrom="column">
              <wp:posOffset>2301875</wp:posOffset>
            </wp:positionH>
            <wp:positionV relativeFrom="paragraph">
              <wp:posOffset>504190</wp:posOffset>
            </wp:positionV>
            <wp:extent cx="2084070" cy="3696970"/>
            <wp:effectExtent l="0" t="0" r="0" b="0"/>
            <wp:wrapSquare wrapText="left"/>
            <wp:docPr id="16" name="Imagen 16" descr="L:\Gestion\Proyectos\Nuevos Productos\Pedido_x_celular\Ayudas\imagenes cel\pantal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 cel\pantall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4070"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9E2">
        <w:t>Desde el icono E-Pedidos creado por la instalación de la APP en la pantalla de aplicaciones del dispositivo accederá al sistema de altas de pedidos.</w:t>
      </w:r>
      <w:r w:rsidR="009E039F">
        <w:t xml:space="preserve"> La primera vez que ingrese deberá realizar las configuraciones iniciales para establecer la conexión del dispositivo con el servidor y así efectuar las sincronizaciones con los datos de la empresa.</w:t>
      </w:r>
    </w:p>
    <w:p w:rsidR="00C26A3B" w:rsidRDefault="00C26A3B" w:rsidP="00C26A3B">
      <w:pPr>
        <w:jc w:val="center"/>
      </w:pPr>
    </w:p>
    <w:p w:rsidR="00C26A3B" w:rsidRDefault="00C26A3B" w:rsidP="00C26A3B">
      <w:pPr>
        <w:jc w:val="center"/>
      </w:pPr>
    </w:p>
    <w:p w:rsidR="00C26A3B" w:rsidRDefault="00C26A3B" w:rsidP="00C26A3B">
      <w:pPr>
        <w:jc w:val="center"/>
      </w:pPr>
    </w:p>
    <w:p w:rsidR="00C26A3B" w:rsidRDefault="00C26A3B" w:rsidP="00C26A3B">
      <w:pPr>
        <w:jc w:val="center"/>
      </w:pPr>
    </w:p>
    <w:p w:rsidR="00C26A3B" w:rsidRDefault="00C26A3B" w:rsidP="00C26A3B">
      <w:pPr>
        <w:jc w:val="center"/>
      </w:pPr>
    </w:p>
    <w:p w:rsidR="0098373A" w:rsidRDefault="0098373A" w:rsidP="00C26A3B">
      <w:pPr>
        <w:jc w:val="center"/>
      </w:pPr>
    </w:p>
    <w:p w:rsidR="00C26A3B" w:rsidRDefault="00C26A3B" w:rsidP="00C26A3B">
      <w:pPr>
        <w:jc w:val="center"/>
      </w:pPr>
    </w:p>
    <w:p w:rsidR="00C26A3B" w:rsidRDefault="00C26A3B" w:rsidP="00C26A3B">
      <w:pPr>
        <w:jc w:val="center"/>
      </w:pPr>
    </w:p>
    <w:p w:rsidR="00C26A3B" w:rsidRDefault="0098373A" w:rsidP="00C26A3B">
      <w:pPr>
        <w:jc w:val="center"/>
      </w:pPr>
      <w:r>
        <w:rPr>
          <w:noProof/>
          <w:lang w:eastAsia="es-ES"/>
        </w:rPr>
        <w:drawing>
          <wp:anchor distT="0" distB="0" distL="540385" distR="540385" simplePos="0" relativeHeight="251659264" behindDoc="0" locked="0" layoutInCell="1" allowOverlap="1" wp14:anchorId="2B23B737" wp14:editId="14389572">
            <wp:simplePos x="0" y="0"/>
            <wp:positionH relativeFrom="column">
              <wp:posOffset>399415</wp:posOffset>
            </wp:positionH>
            <wp:positionV relativeFrom="paragraph">
              <wp:posOffset>262890</wp:posOffset>
            </wp:positionV>
            <wp:extent cx="2084070" cy="3707765"/>
            <wp:effectExtent l="0" t="0" r="0" b="6985"/>
            <wp:wrapSquare wrapText="bothSides"/>
            <wp:docPr id="17" name="Imagen 17" descr="L:\Gestion\Proyectos\Nuevos Productos\Pedido_x_celular\Ayudas\imagenes cel\inicio_x_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 cel\inicio_x_clav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4070" cy="370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9E2" w:rsidRDefault="009E039F" w:rsidP="0098373A">
      <w:pPr>
        <w:jc w:val="both"/>
      </w:pPr>
      <w:r>
        <w:t>Dispone de la opción de agregar una contraseña para autorizar el ingreso al aplicativo.</w:t>
      </w:r>
    </w:p>
    <w:p w:rsidR="00770E47" w:rsidRDefault="00770E47" w:rsidP="00A321F3">
      <w:pPr>
        <w:jc w:val="center"/>
      </w:pPr>
    </w:p>
    <w:p w:rsidR="00FC1B81" w:rsidRDefault="00FC1B81" w:rsidP="00A321F3">
      <w:pPr>
        <w:jc w:val="center"/>
      </w:pPr>
    </w:p>
    <w:p w:rsidR="00A321F3" w:rsidRDefault="00A321F3" w:rsidP="00A321F3">
      <w:pPr>
        <w:jc w:val="center"/>
      </w:pPr>
    </w:p>
    <w:p w:rsidR="0098373A" w:rsidRDefault="0098373A" w:rsidP="00A321F3">
      <w:pPr>
        <w:jc w:val="center"/>
      </w:pPr>
    </w:p>
    <w:p w:rsidR="0098373A" w:rsidRDefault="0098373A" w:rsidP="00A321F3">
      <w:pPr>
        <w:jc w:val="center"/>
      </w:pPr>
    </w:p>
    <w:p w:rsidR="0098373A" w:rsidRDefault="0098373A" w:rsidP="00A321F3">
      <w:pPr>
        <w:jc w:val="center"/>
      </w:pPr>
    </w:p>
    <w:p w:rsidR="0098373A" w:rsidRDefault="0098373A" w:rsidP="00A321F3">
      <w:pPr>
        <w:jc w:val="center"/>
      </w:pPr>
    </w:p>
    <w:p w:rsidR="00093564" w:rsidRDefault="00093564" w:rsidP="00A321F3">
      <w:pPr>
        <w:jc w:val="center"/>
      </w:pPr>
    </w:p>
    <w:p w:rsidR="007D7252" w:rsidRPr="00F16A53" w:rsidRDefault="00F16A53" w:rsidP="000A5DE4">
      <w:pPr>
        <w:rPr>
          <w:b/>
          <w:u w:val="single"/>
        </w:rPr>
      </w:pPr>
      <w:r w:rsidRPr="00F16A53">
        <w:rPr>
          <w:b/>
          <w:u w:val="single"/>
        </w:rPr>
        <w:lastRenderedPageBreak/>
        <w:t>Pantalla principal y menú</w:t>
      </w:r>
    </w:p>
    <w:p w:rsidR="00770E47" w:rsidRDefault="008D5E39" w:rsidP="000A5DE4">
      <w:r>
        <w:t>En la pantalla inicial de la APP dispondrá de tres botones para acceder a las operaciones más utilizadas en el aplicativo</w:t>
      </w:r>
      <w:r w:rsidR="00F41443">
        <w:t>, Alta de Pedidos, Listados  y S</w:t>
      </w:r>
      <w:r>
        <w:t>incronización.</w:t>
      </w:r>
    </w:p>
    <w:p w:rsidR="007C165B" w:rsidRDefault="007C165B" w:rsidP="00770E47">
      <w:pPr>
        <w:jc w:val="center"/>
      </w:pPr>
    </w:p>
    <w:p w:rsidR="00770E47" w:rsidRDefault="00396D46" w:rsidP="00770E47">
      <w:pPr>
        <w:jc w:val="center"/>
      </w:pPr>
      <w:r>
        <w:rPr>
          <w:noProof/>
          <w:lang w:eastAsia="es-ES"/>
        </w:rPr>
        <w:drawing>
          <wp:inline distT="0" distB="0" distL="0" distR="0">
            <wp:extent cx="2084400" cy="3704400"/>
            <wp:effectExtent l="0" t="0" r="0" b="0"/>
            <wp:docPr id="18" name="Imagen 18" descr="L:\Gestion\Proyectos\Nuevos Productos\Pedido_x_celular\Ayudas\imagenes cel\pantalla_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estion\Proyectos\Nuevos Productos\Pedido_x_celular\Ayudas\imagenes cel\pantalla_princip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4400" cy="3704400"/>
                    </a:xfrm>
                    <a:prstGeom prst="rect">
                      <a:avLst/>
                    </a:prstGeom>
                    <a:noFill/>
                    <a:ln>
                      <a:noFill/>
                    </a:ln>
                  </pic:spPr>
                </pic:pic>
              </a:graphicData>
            </a:graphic>
          </wp:inline>
        </w:drawing>
      </w:r>
    </w:p>
    <w:p w:rsidR="00D46692" w:rsidRDefault="00D46692" w:rsidP="00770E47">
      <w:pPr>
        <w:jc w:val="center"/>
      </w:pPr>
    </w:p>
    <w:p w:rsidR="00D46692" w:rsidRDefault="00D46692" w:rsidP="00D46692">
      <w:r>
        <w:t>En la parte superior derecha se encuentra el botón para desplegar el menú completo del sistema. Desde este menú se ingresará al alta de Pedidos (Pedidos), los listados de artículos, clientes y pedidos (Listados), la sincronización de los datos a recibir y enviar (Sincronizar), a la pantalla de parametrización y configuración (Ajustes) y la opción de volver a la pantalla anterior (Salir).</w:t>
      </w:r>
    </w:p>
    <w:p w:rsidR="0091295C" w:rsidRDefault="007C165B" w:rsidP="00FE667B">
      <w:pPr>
        <w:jc w:val="center"/>
      </w:pPr>
      <w:r>
        <w:rPr>
          <w:noProof/>
          <w:lang w:eastAsia="es-ES"/>
        </w:rPr>
        <w:drawing>
          <wp:inline distT="0" distB="0" distL="0" distR="0">
            <wp:extent cx="2088000" cy="2264400"/>
            <wp:effectExtent l="0" t="0" r="7620" b="3175"/>
            <wp:docPr id="22" name="Imagen 22" descr="L:\Gestion\Proyectos\Nuevos Productos\Pedido_x_celular\Ayudas\imagenes cel\menu_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Gestion\Proyectos\Nuevos Productos\Pedido_x_celular\Ayudas\imagenes cel\menu_comple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8000" cy="2264400"/>
                    </a:xfrm>
                    <a:prstGeom prst="rect">
                      <a:avLst/>
                    </a:prstGeom>
                    <a:noFill/>
                    <a:ln>
                      <a:noFill/>
                    </a:ln>
                  </pic:spPr>
                </pic:pic>
              </a:graphicData>
            </a:graphic>
          </wp:inline>
        </w:drawing>
      </w:r>
    </w:p>
    <w:p w:rsidR="006E1565" w:rsidRDefault="006E1565" w:rsidP="000A5DE4"/>
    <w:p w:rsidR="00ED1642" w:rsidRPr="00ED1642" w:rsidRDefault="00ED1642" w:rsidP="00ED1642">
      <w:pPr>
        <w:rPr>
          <w:b/>
          <w:u w:val="single"/>
        </w:rPr>
      </w:pPr>
      <w:r w:rsidRPr="00ED1642">
        <w:rPr>
          <w:b/>
          <w:u w:val="single"/>
        </w:rPr>
        <w:t>Ajustes</w:t>
      </w:r>
    </w:p>
    <w:p w:rsidR="00ED1642" w:rsidRDefault="00146517" w:rsidP="00ED1642">
      <w:r>
        <w:t>La pantalla de ajustes posee tres secciones a las cuales se accede desde los botones ubicados en la parte superior (</w:t>
      </w:r>
      <w:proofErr w:type="spellStart"/>
      <w:r>
        <w:t>tabs</w:t>
      </w:r>
      <w:proofErr w:type="spellEnd"/>
      <w:r>
        <w:t>) o deslizando la pantalla con los dedos</w:t>
      </w:r>
    </w:p>
    <w:p w:rsidR="00146517" w:rsidRDefault="00682108" w:rsidP="00146517">
      <w:pPr>
        <w:jc w:val="center"/>
        <w:rPr>
          <w:noProof/>
          <w:lang w:eastAsia="es-ES"/>
        </w:rPr>
      </w:pPr>
      <w:r>
        <w:rPr>
          <w:noProof/>
          <w:lang w:eastAsia="es-ES"/>
        </w:rPr>
        <w:drawing>
          <wp:inline distT="0" distB="0" distL="0" distR="0">
            <wp:extent cx="2260800" cy="4017600"/>
            <wp:effectExtent l="0" t="0" r="6350" b="2540"/>
            <wp:docPr id="23" name="Imagen 23" descr="L:\Gestion\Proyectos\Nuevos Productos\Pedido_x_celular\Ayudas\imagenes cel\ajust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Gestion\Proyectos\Nuevos Productos\Pedido_x_celular\Ayudas\imagenes cel\ajuste_opcion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0800" cy="4017600"/>
                    </a:xfrm>
                    <a:prstGeom prst="rect">
                      <a:avLst/>
                    </a:prstGeom>
                    <a:noFill/>
                    <a:ln>
                      <a:noFill/>
                    </a:ln>
                  </pic:spPr>
                </pic:pic>
              </a:graphicData>
            </a:graphic>
          </wp:inline>
        </w:drawing>
      </w:r>
      <w:r w:rsidR="001A6CBC">
        <w:rPr>
          <w:noProof/>
          <w:lang w:eastAsia="es-ES"/>
        </w:rPr>
        <w:t xml:space="preserve">            </w:t>
      </w:r>
      <w:r w:rsidR="001A6CBC">
        <w:rPr>
          <w:noProof/>
          <w:lang w:eastAsia="es-ES"/>
        </w:rPr>
        <w:drawing>
          <wp:inline distT="0" distB="0" distL="0" distR="0">
            <wp:extent cx="2260800" cy="4017600"/>
            <wp:effectExtent l="0" t="0" r="6350" b="2540"/>
            <wp:docPr id="26" name="Imagen 26" descr="L:\Gestion\Proyectos\Nuevos Productos\Pedido_x_celular\Ayudas\imagenes cel\ajuste_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Gestion\Proyectos\Nuevos Productos\Pedido_x_celular\Ayudas\imagenes cel\ajuste_conex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0800" cy="4017600"/>
                    </a:xfrm>
                    <a:prstGeom prst="rect">
                      <a:avLst/>
                    </a:prstGeom>
                    <a:noFill/>
                    <a:ln>
                      <a:noFill/>
                    </a:ln>
                  </pic:spPr>
                </pic:pic>
              </a:graphicData>
            </a:graphic>
          </wp:inline>
        </w:drawing>
      </w:r>
    </w:p>
    <w:p w:rsidR="001A6CBC" w:rsidRDefault="001A6CBC" w:rsidP="00146517">
      <w:pPr>
        <w:jc w:val="center"/>
      </w:pPr>
    </w:p>
    <w:p w:rsidR="00ED1642" w:rsidRPr="008A3FC6" w:rsidRDefault="00ED1642" w:rsidP="00ED1642">
      <w:pPr>
        <w:rPr>
          <w:u w:val="single"/>
        </w:rPr>
      </w:pPr>
      <w:r w:rsidRPr="008A3FC6">
        <w:rPr>
          <w:u w:val="single"/>
        </w:rPr>
        <w:t>Opciones</w:t>
      </w:r>
    </w:p>
    <w:p w:rsidR="00ED1642" w:rsidRDefault="00B63181" w:rsidP="00ED1642">
      <w:r>
        <w:t>En esta sección de los ajustes se encuentran las opciones de configuración del aplicativo</w:t>
      </w:r>
      <w:r w:rsidR="006E45FC">
        <w:t>.</w:t>
      </w:r>
    </w:p>
    <w:p w:rsidR="006E45FC" w:rsidRDefault="00214AAB" w:rsidP="006E45FC">
      <w:pPr>
        <w:jc w:val="center"/>
      </w:pPr>
      <w:r>
        <w:rPr>
          <w:noProof/>
          <w:lang w:eastAsia="es-ES"/>
        </w:rPr>
        <w:drawing>
          <wp:inline distT="0" distB="0" distL="0" distR="0">
            <wp:extent cx="2606400" cy="828000"/>
            <wp:effectExtent l="0" t="0" r="3810" b="0"/>
            <wp:docPr id="28" name="Imagen 28" descr="L:\Gestion\Proyectos\Nuevos Productos\Pedido_x_celular\Ayudas\imagenes cel\opciones_varias_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Gestion\Proyectos\Nuevos Productos\Pedido_x_celular\Ayudas\imagenes cel\opciones_varias_n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6400" cy="828000"/>
                    </a:xfrm>
                    <a:prstGeom prst="rect">
                      <a:avLst/>
                    </a:prstGeom>
                    <a:noFill/>
                    <a:ln>
                      <a:noFill/>
                    </a:ln>
                  </pic:spPr>
                </pic:pic>
              </a:graphicData>
            </a:graphic>
          </wp:inline>
        </w:drawing>
      </w:r>
    </w:p>
    <w:p w:rsidR="006E45FC" w:rsidRDefault="00F27F5F" w:rsidP="00ED1642">
      <w:r>
        <w:t xml:space="preserve">En el encabezado </w:t>
      </w:r>
      <w:r w:rsidR="00B0652B">
        <w:t>“</w:t>
      </w:r>
      <w:r>
        <w:t>opciones varias</w:t>
      </w:r>
      <w:r w:rsidR="00B0652B">
        <w:t>”</w:t>
      </w:r>
      <w:r>
        <w:t xml:space="preserve"> se encuentran dos botones de selección (si/no). El primero, “Enviar pedido al guardar” habilita al sistema a sincronizar el pedido en el instante que se guarda para ser enviado al servidor. Esto quiere decir que cada pedido será enviado al servidor cada vez que se guarda, si el dispositivo está conectado a internet. Caso contrario quedará pendiente para ser enviado en la sincronización de pedidos manual (Ver Sincronización).</w:t>
      </w:r>
    </w:p>
    <w:p w:rsidR="00DB67D4" w:rsidRDefault="00DB67D4" w:rsidP="00ED1642"/>
    <w:p w:rsidR="00AE03A7" w:rsidRDefault="00214AAB" w:rsidP="00AE03A7">
      <w:pPr>
        <w:jc w:val="center"/>
      </w:pPr>
      <w:r>
        <w:rPr>
          <w:noProof/>
          <w:lang w:eastAsia="es-ES"/>
        </w:rPr>
        <w:lastRenderedPageBreak/>
        <w:drawing>
          <wp:inline distT="0" distB="0" distL="0" distR="0" wp14:anchorId="6FA2B508" wp14:editId="5007F9F4">
            <wp:extent cx="2610000" cy="1072800"/>
            <wp:effectExtent l="0" t="0" r="0" b="0"/>
            <wp:docPr id="27" name="Imagen 27" descr="L:\Gestion\Proyectos\Nuevos Productos\Pedido_x_celular\Ayudas\imagenes cel\opciones_va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Gestion\Proyectos\Nuevos Productos\Pedido_x_celular\Ayudas\imagenes cel\opciones_varia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0000" cy="1072800"/>
                    </a:xfrm>
                    <a:prstGeom prst="rect">
                      <a:avLst/>
                    </a:prstGeom>
                    <a:noFill/>
                    <a:ln>
                      <a:noFill/>
                    </a:ln>
                  </pic:spPr>
                </pic:pic>
              </a:graphicData>
            </a:graphic>
          </wp:inline>
        </w:drawing>
      </w:r>
    </w:p>
    <w:p w:rsidR="00DB67D4" w:rsidRDefault="00DB67D4" w:rsidP="00AE03A7">
      <w:pPr>
        <w:jc w:val="center"/>
      </w:pPr>
    </w:p>
    <w:p w:rsidR="00AE03A7" w:rsidRDefault="00AE03A7" w:rsidP="00ED1642">
      <w:r>
        <w:t>La segunda opción es “Utilizar contraseña”, el cual habilita un cuadro de texto para ingresar la contraseña alfanumérica que introduci</w:t>
      </w:r>
      <w:r w:rsidR="00DB67D4">
        <w:t>rá para iniciar</w:t>
      </w:r>
      <w:r>
        <w:t xml:space="preserve"> </w:t>
      </w:r>
      <w:r w:rsidR="00DB67D4">
        <w:t>e</w:t>
      </w:r>
      <w:r>
        <w:t>l sistema E-Pedidos en el dispositivo.</w:t>
      </w:r>
    </w:p>
    <w:p w:rsidR="00AE03A7" w:rsidRDefault="00DB67D4" w:rsidP="00ED1642">
      <w:r>
        <w:t>En vendedor por defecto podrá seleccionar el vendedor que utilizará el dispositivo móvil para dar de alta los pedidos, quedando registrado en estos pedidos cuando se sincronice y reciba los datos el sistema de gestión E-Pyme 4</w:t>
      </w:r>
    </w:p>
    <w:p w:rsidR="00DB67D4" w:rsidRDefault="00DB67D4" w:rsidP="00ED1642"/>
    <w:p w:rsidR="00DB67D4" w:rsidRDefault="00E04EA5" w:rsidP="006E45FC">
      <w:pPr>
        <w:jc w:val="center"/>
      </w:pPr>
      <w:r>
        <w:rPr>
          <w:noProof/>
          <w:lang w:eastAsia="es-ES"/>
        </w:rPr>
        <w:drawing>
          <wp:inline distT="0" distB="0" distL="0" distR="0">
            <wp:extent cx="2610000" cy="572400"/>
            <wp:effectExtent l="0" t="0" r="0" b="0"/>
            <wp:docPr id="5" name="Imagen 5" descr="L:\Gestion\Proyectos\Nuevos Productos\Pedido_x_celular\Ayudas\imagenes cel\vendedor_x_def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Gestion\Proyectos\Nuevos Productos\Pedido_x_celular\Ayudas\imagenes cel\vendedor_x_defect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0000" cy="572400"/>
                    </a:xfrm>
                    <a:prstGeom prst="rect">
                      <a:avLst/>
                    </a:prstGeom>
                    <a:noFill/>
                    <a:ln>
                      <a:noFill/>
                    </a:ln>
                  </pic:spPr>
                </pic:pic>
              </a:graphicData>
            </a:graphic>
          </wp:inline>
        </w:drawing>
      </w:r>
    </w:p>
    <w:p w:rsidR="00E04EA5" w:rsidRDefault="00E04EA5" w:rsidP="006E45FC">
      <w:pPr>
        <w:jc w:val="center"/>
      </w:pPr>
    </w:p>
    <w:p w:rsidR="006E45FC" w:rsidRDefault="00822DCD" w:rsidP="00ED1642">
      <w:r>
        <w:t>El sistema de gestión E-Pyme 4 maneja 5 listas de precios. En las opciones de configuración podrá elegir una de estas listas de precios que se visualizará en el detalle del listado de artículos. En caso de seleccionar “Todas”, el listado de artículos mostrará las 5 listas de precios con su valor neto y bruto</w:t>
      </w:r>
      <w:r w:rsidR="00A15E8D">
        <w:t>. El nombre de cada lista no es el cargado en las configuraciones  del sistema de gestión E-Pyme 4, sino que indica el número de orden de las listas de precios del sistema.</w:t>
      </w:r>
    </w:p>
    <w:p w:rsidR="006E45FC" w:rsidRDefault="006E45FC" w:rsidP="00ED1642"/>
    <w:p w:rsidR="00ED1642" w:rsidRDefault="00E04EA5" w:rsidP="00E04EA5">
      <w:pPr>
        <w:jc w:val="center"/>
      </w:pPr>
      <w:r>
        <w:rPr>
          <w:noProof/>
          <w:lang w:eastAsia="es-ES"/>
        </w:rPr>
        <w:drawing>
          <wp:inline distT="0" distB="0" distL="0" distR="0">
            <wp:extent cx="2613600" cy="594000"/>
            <wp:effectExtent l="0" t="0" r="0" b="0"/>
            <wp:docPr id="8" name="Imagen 8" descr="L:\Gestion\Proyectos\Nuevos Productos\Pedido_x_celular\Ayudas\imagenes cel\lista_x_def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Gestion\Proyectos\Nuevos Productos\Pedido_x_celular\Ayudas\imagenes cel\lista_x_defec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3600" cy="594000"/>
                    </a:xfrm>
                    <a:prstGeom prst="rect">
                      <a:avLst/>
                    </a:prstGeom>
                    <a:noFill/>
                    <a:ln>
                      <a:noFill/>
                    </a:ln>
                  </pic:spPr>
                </pic:pic>
              </a:graphicData>
            </a:graphic>
          </wp:inline>
        </w:drawing>
      </w:r>
    </w:p>
    <w:p w:rsidR="00E04EA5" w:rsidRDefault="00E04EA5" w:rsidP="00ED1642"/>
    <w:p w:rsidR="006E45FC" w:rsidRDefault="00A22B1B" w:rsidP="00ED1642">
      <w:r>
        <w:t xml:space="preserve">La </w:t>
      </w:r>
      <w:r w:rsidR="0023720D">
        <w:t>“</w:t>
      </w:r>
      <w:r>
        <w:t>cantidad máxima de ítems por pedido</w:t>
      </w:r>
      <w:r w:rsidR="0023720D">
        <w:t>”</w:t>
      </w:r>
      <w:r>
        <w:t xml:space="preserve"> establece un tope en la cantidad de productos a ingresar en cada pedido que debe estar en correlación con la cantidad indicada en “ítems en FC” de la configuración del sistema de gestión E-Pyme 4</w:t>
      </w:r>
      <w:r w:rsidR="008E03C7">
        <w:t>.</w:t>
      </w:r>
    </w:p>
    <w:p w:rsidR="006E45FC" w:rsidRDefault="006E45FC" w:rsidP="00ED1642"/>
    <w:p w:rsidR="006E45FC" w:rsidRDefault="00EF6D10" w:rsidP="006E45FC">
      <w:pPr>
        <w:jc w:val="center"/>
      </w:pPr>
      <w:r>
        <w:rPr>
          <w:noProof/>
          <w:lang w:eastAsia="es-ES"/>
        </w:rPr>
        <w:drawing>
          <wp:inline distT="0" distB="0" distL="0" distR="0">
            <wp:extent cx="2610000" cy="507600"/>
            <wp:effectExtent l="0" t="0" r="0" b="6985"/>
            <wp:docPr id="29" name="Imagen 29" descr="L:\Gestion\Proyectos\Nuevos Productos\Pedido_x_celular\Ayudas\imagenes cel\cantidad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estion\Proyectos\Nuevos Productos\Pedido_x_celular\Ayudas\imagenes cel\cantidad_item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0000" cy="507600"/>
                    </a:xfrm>
                    <a:prstGeom prst="rect">
                      <a:avLst/>
                    </a:prstGeom>
                    <a:noFill/>
                    <a:ln>
                      <a:noFill/>
                    </a:ln>
                  </pic:spPr>
                </pic:pic>
              </a:graphicData>
            </a:graphic>
          </wp:inline>
        </w:drawing>
      </w:r>
    </w:p>
    <w:p w:rsidR="006E45FC" w:rsidRDefault="006E45FC" w:rsidP="00ED1642"/>
    <w:p w:rsidR="006E45FC" w:rsidRDefault="006E45FC" w:rsidP="00ED1642"/>
    <w:p w:rsidR="0013685C" w:rsidRDefault="0013685C" w:rsidP="00ED1642"/>
    <w:p w:rsidR="00ED1642" w:rsidRPr="008A3FC6" w:rsidRDefault="00ED1642" w:rsidP="00ED1642">
      <w:pPr>
        <w:rPr>
          <w:u w:val="single"/>
        </w:rPr>
      </w:pPr>
      <w:r w:rsidRPr="008A3FC6">
        <w:rPr>
          <w:u w:val="single"/>
        </w:rPr>
        <w:t>Conexión</w:t>
      </w:r>
    </w:p>
    <w:p w:rsidR="00ED1642" w:rsidRDefault="00A45869" w:rsidP="00ED1642">
      <w:r>
        <w:t xml:space="preserve">En esta sección de los ajustes se cargan los datos de conexión con el servidor. </w:t>
      </w:r>
      <w:r w:rsidR="00DA4D96">
        <w:br/>
      </w:r>
      <w:r>
        <w:t>En primer lugar se in</w:t>
      </w:r>
      <w:r w:rsidR="00DA4D96">
        <w:t xml:space="preserve">gresa la </w:t>
      </w:r>
      <w:r w:rsidR="000906FC">
        <w:t>“</w:t>
      </w:r>
      <w:r w:rsidR="00DA4D96">
        <w:t>URL</w:t>
      </w:r>
      <w:r>
        <w:t xml:space="preserve"> </w:t>
      </w:r>
      <w:r w:rsidR="00DA4D96">
        <w:t>d</w:t>
      </w:r>
      <w:r>
        <w:t>el servidor</w:t>
      </w:r>
      <w:r w:rsidR="000906FC">
        <w:t>”</w:t>
      </w:r>
      <w:r w:rsidR="00DA4D96">
        <w:t xml:space="preserve"> en el cuadro de texto. Este dato llegará al e-mail que utilice para registrarse en la plataforma WEB.</w:t>
      </w:r>
      <w:r w:rsidR="00DA4D96">
        <w:br/>
        <w:t>Debajo está el botón “PROBAR URL DEL SERVIDOR” que indicará si hay conexión con el servidor.</w:t>
      </w:r>
    </w:p>
    <w:p w:rsidR="00DA4D96" w:rsidRDefault="00595A9E" w:rsidP="00DA4D96">
      <w:pPr>
        <w:jc w:val="center"/>
      </w:pPr>
      <w:r>
        <w:rPr>
          <w:noProof/>
          <w:lang w:eastAsia="es-ES"/>
        </w:rPr>
        <w:drawing>
          <wp:inline distT="0" distB="0" distL="0" distR="0">
            <wp:extent cx="2602800" cy="756000"/>
            <wp:effectExtent l="0" t="0" r="7620" b="6350"/>
            <wp:docPr id="30" name="Imagen 30" descr="L:\Gestion\Proyectos\Nuevos Productos\Pedido_x_celular\Ayudas\imagenes cel\conexion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Gestion\Proyectos\Nuevos Productos\Pedido_x_celular\Ayudas\imagenes cel\conexion_ur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2800" cy="756000"/>
                    </a:xfrm>
                    <a:prstGeom prst="rect">
                      <a:avLst/>
                    </a:prstGeom>
                    <a:noFill/>
                    <a:ln>
                      <a:noFill/>
                    </a:ln>
                  </pic:spPr>
                </pic:pic>
              </a:graphicData>
            </a:graphic>
          </wp:inline>
        </w:drawing>
      </w:r>
    </w:p>
    <w:p w:rsidR="00A45869" w:rsidRDefault="00A45869" w:rsidP="00ED1642"/>
    <w:p w:rsidR="00F21111" w:rsidRDefault="008650D6" w:rsidP="00ED1642">
      <w:r>
        <w:t xml:space="preserve">En el </w:t>
      </w:r>
      <w:r w:rsidR="000906FC">
        <w:t>“</w:t>
      </w:r>
      <w:proofErr w:type="spellStart"/>
      <w:r>
        <w:t>token</w:t>
      </w:r>
      <w:proofErr w:type="spellEnd"/>
      <w:r>
        <w:t xml:space="preserve"> de empresa</w:t>
      </w:r>
      <w:r w:rsidR="000906FC">
        <w:t>”</w:t>
      </w:r>
      <w:r>
        <w:t xml:space="preserve"> se ingresará el código de autenticación para permitir la sincronización de</w:t>
      </w:r>
      <w:r w:rsidR="00574532">
        <w:t xml:space="preserve"> los datos</w:t>
      </w:r>
      <w:r w:rsidR="006527FE">
        <w:t xml:space="preserve"> de la empresa entre el dispositivo</w:t>
      </w:r>
      <w:r>
        <w:t xml:space="preserve"> </w:t>
      </w:r>
      <w:r w:rsidR="006527FE">
        <w:t xml:space="preserve">y </w:t>
      </w:r>
      <w:r>
        <w:t>el servidor</w:t>
      </w:r>
      <w:r w:rsidR="00574532">
        <w:t xml:space="preserve">. Como es un código con muchos caracteres, desde la opción </w:t>
      </w:r>
      <w:r w:rsidR="000906FC">
        <w:t>“</w:t>
      </w:r>
      <w:r w:rsidR="00574532">
        <w:t xml:space="preserve">obtener </w:t>
      </w:r>
      <w:proofErr w:type="spellStart"/>
      <w:r w:rsidR="00574532">
        <w:t>token</w:t>
      </w:r>
      <w:proofErr w:type="spellEnd"/>
      <w:r w:rsidR="000906FC">
        <w:t>”</w:t>
      </w:r>
      <w:r w:rsidR="00574532">
        <w:t xml:space="preserve"> se copiará automáticamente </w:t>
      </w:r>
      <w:r w:rsidR="006527FE">
        <w:t xml:space="preserve">evitando errores en el ingreso manual de este código </w:t>
      </w:r>
      <w:r w:rsidR="00574532">
        <w:t xml:space="preserve">(ver obtener </w:t>
      </w:r>
      <w:proofErr w:type="spellStart"/>
      <w:r w:rsidR="00574532">
        <w:t>token</w:t>
      </w:r>
      <w:proofErr w:type="spellEnd"/>
      <w:r w:rsidR="00574532">
        <w:t>).</w:t>
      </w:r>
    </w:p>
    <w:p w:rsidR="00F21111" w:rsidRDefault="00F21111" w:rsidP="00ED1642"/>
    <w:p w:rsidR="00DA4D96" w:rsidRDefault="00595A9E" w:rsidP="00DA4D96">
      <w:pPr>
        <w:jc w:val="center"/>
      </w:pPr>
      <w:r>
        <w:rPr>
          <w:noProof/>
          <w:lang w:eastAsia="es-ES"/>
        </w:rPr>
        <w:drawing>
          <wp:inline distT="0" distB="0" distL="0" distR="0">
            <wp:extent cx="2613600" cy="651600"/>
            <wp:effectExtent l="0" t="0" r="0" b="0"/>
            <wp:docPr id="31" name="Imagen 31" descr="L:\Gestion\Proyectos\Nuevos Productos\Pedido_x_celular\Ayudas\imagenes cel\conexion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estion\Proyectos\Nuevos Productos\Pedido_x_celular\Ayudas\imagenes cel\conexion_tok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600" cy="651600"/>
                    </a:xfrm>
                    <a:prstGeom prst="rect">
                      <a:avLst/>
                    </a:prstGeom>
                    <a:noFill/>
                    <a:ln>
                      <a:noFill/>
                    </a:ln>
                  </pic:spPr>
                </pic:pic>
              </a:graphicData>
            </a:graphic>
          </wp:inline>
        </w:drawing>
      </w:r>
    </w:p>
    <w:p w:rsidR="00DA4D96" w:rsidRDefault="00DA4D96" w:rsidP="00ED1642"/>
    <w:p w:rsidR="00574532" w:rsidRDefault="00574532" w:rsidP="00ED1642">
      <w:r>
        <w:t>En el encabezado Nombre de dispositivo deberá escribir el nombre de uno de los dispositivos dados de alta en la plataforma web. En caso de ser inexistente no podrá sincronizar los pedidos con el servidor.</w:t>
      </w:r>
    </w:p>
    <w:p w:rsidR="00F21111" w:rsidRDefault="00F21111" w:rsidP="00ED1642"/>
    <w:p w:rsidR="00DA4D96" w:rsidRDefault="00595A9E" w:rsidP="00DA4D96">
      <w:pPr>
        <w:jc w:val="center"/>
      </w:pPr>
      <w:r>
        <w:rPr>
          <w:noProof/>
          <w:lang w:eastAsia="es-ES"/>
        </w:rPr>
        <w:drawing>
          <wp:inline distT="0" distB="0" distL="0" distR="0">
            <wp:extent cx="2610000" cy="543600"/>
            <wp:effectExtent l="0" t="0" r="0" b="8890"/>
            <wp:docPr id="32" name="Imagen 32" descr="L:\Gestion\Proyectos\Nuevos Productos\Pedido_x_celular\Ayudas\imagenes cel\conexion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Gestion\Proyectos\Nuevos Productos\Pedido_x_celular\Ayudas\imagenes cel\conexion_dis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0000" cy="543600"/>
                    </a:xfrm>
                    <a:prstGeom prst="rect">
                      <a:avLst/>
                    </a:prstGeom>
                    <a:noFill/>
                    <a:ln>
                      <a:noFill/>
                    </a:ln>
                  </pic:spPr>
                </pic:pic>
              </a:graphicData>
            </a:graphic>
          </wp:inline>
        </w:drawing>
      </w:r>
    </w:p>
    <w:p w:rsidR="00DA4D96" w:rsidRDefault="00DA4D96" w:rsidP="00ED1642"/>
    <w:p w:rsidR="00F21111" w:rsidRDefault="00F21111" w:rsidP="00ED1642"/>
    <w:p w:rsidR="00F21111" w:rsidRDefault="00574532" w:rsidP="00ED1642">
      <w:r>
        <w:t xml:space="preserve">Presionando el botón </w:t>
      </w:r>
      <w:r w:rsidR="006527FE">
        <w:t>“OBTENER TOKEN” ingresará a la pantalla que permite copiar automáticamente el código de autentificación en el cuadro de texto mencionado anteriormente.</w:t>
      </w:r>
    </w:p>
    <w:p w:rsidR="00DA4D96" w:rsidRDefault="00595A9E" w:rsidP="00DA4D96">
      <w:pPr>
        <w:jc w:val="center"/>
      </w:pPr>
      <w:r>
        <w:rPr>
          <w:noProof/>
          <w:lang w:eastAsia="es-ES"/>
        </w:rPr>
        <w:lastRenderedPageBreak/>
        <w:drawing>
          <wp:inline distT="0" distB="0" distL="0" distR="0">
            <wp:extent cx="2606400" cy="806400"/>
            <wp:effectExtent l="0" t="0" r="3810" b="0"/>
            <wp:docPr id="33" name="Imagen 33" descr="L:\Gestion\Proyectos\Nuevos Productos\Pedido_x_celular\Ayudas\imagenes cel\conexion_obtener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Gestion\Proyectos\Nuevos Productos\Pedido_x_celular\Ayudas\imagenes cel\conexion_obtener_tok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6400" cy="806400"/>
                    </a:xfrm>
                    <a:prstGeom prst="rect">
                      <a:avLst/>
                    </a:prstGeom>
                    <a:noFill/>
                    <a:ln>
                      <a:noFill/>
                    </a:ln>
                  </pic:spPr>
                </pic:pic>
              </a:graphicData>
            </a:graphic>
          </wp:inline>
        </w:drawing>
      </w:r>
    </w:p>
    <w:p w:rsidR="00ED1642" w:rsidRDefault="00ED1642" w:rsidP="00ED1642"/>
    <w:p w:rsidR="00ED1642" w:rsidRPr="008A3FC6" w:rsidRDefault="00ED1642" w:rsidP="00ED1642">
      <w:pPr>
        <w:rPr>
          <w:u w:val="single"/>
        </w:rPr>
      </w:pPr>
      <w:r w:rsidRPr="008A3FC6">
        <w:rPr>
          <w:u w:val="single"/>
        </w:rPr>
        <w:t xml:space="preserve">Obtener </w:t>
      </w:r>
      <w:proofErr w:type="spellStart"/>
      <w:r w:rsidRPr="008A3FC6">
        <w:rPr>
          <w:u w:val="single"/>
        </w:rPr>
        <w:t>Token</w:t>
      </w:r>
      <w:proofErr w:type="spellEnd"/>
    </w:p>
    <w:p w:rsidR="005502B8" w:rsidRDefault="00A93831" w:rsidP="00ED1642">
      <w:r>
        <w:t>Para obtener de forma automática el código de autentificación (</w:t>
      </w:r>
      <w:proofErr w:type="spellStart"/>
      <w:r>
        <w:t>token</w:t>
      </w:r>
      <w:proofErr w:type="spellEnd"/>
      <w:r>
        <w:t xml:space="preserve">) deberá ingresar la dirección de e-mail y contraseña que utilizó para registrarse en la plataforma web. </w:t>
      </w:r>
      <w:r w:rsidR="000715B1">
        <w:t>Una vez ingresados estos</w:t>
      </w:r>
      <w:r>
        <w:t xml:space="preserve"> datos de su cuenta presionará el botón “OBTENER TOKEN</w:t>
      </w:r>
      <w:proofErr w:type="gramStart"/>
      <w:r>
        <w:t xml:space="preserve">” </w:t>
      </w:r>
      <w:r w:rsidR="000715B1">
        <w:t>,</w:t>
      </w:r>
      <w:proofErr w:type="gramEnd"/>
      <w:r w:rsidR="000715B1">
        <w:t xml:space="preserve"> </w:t>
      </w:r>
      <w:r>
        <w:t xml:space="preserve"> verificados los </w:t>
      </w:r>
      <w:r w:rsidR="000715B1">
        <w:t>datos</w:t>
      </w:r>
      <w:r w:rsidR="005502B8">
        <w:t xml:space="preserve"> recibirá </w:t>
      </w:r>
      <w:r w:rsidR="00CF6D08">
        <w:t xml:space="preserve">desde el servidor </w:t>
      </w:r>
      <w:r w:rsidR="005502B8">
        <w:t>y copiará en el cuadro de texto “</w:t>
      </w:r>
      <w:proofErr w:type="spellStart"/>
      <w:r w:rsidR="005502B8">
        <w:t>token</w:t>
      </w:r>
      <w:proofErr w:type="spellEnd"/>
      <w:r w:rsidR="005502B8">
        <w:t xml:space="preserve"> de empresa” el código alfanumérico de autentificación.</w:t>
      </w:r>
    </w:p>
    <w:p w:rsidR="00D806BC" w:rsidRDefault="00D806BC" w:rsidP="00ED1642"/>
    <w:p w:rsidR="00DA4D96" w:rsidRDefault="00D806BC" w:rsidP="00DA4D96">
      <w:pPr>
        <w:jc w:val="center"/>
      </w:pPr>
      <w:r>
        <w:rPr>
          <w:noProof/>
          <w:lang w:eastAsia="es-ES"/>
        </w:rPr>
        <w:drawing>
          <wp:inline distT="0" distB="0" distL="0" distR="0">
            <wp:extent cx="2260800" cy="3999600"/>
            <wp:effectExtent l="0" t="0" r="6350" b="1270"/>
            <wp:docPr id="34" name="Imagen 34" descr="L:\Gestion\Proyectos\Nuevos Productos\Pedido_x_celular\Ayudas\imagenes cel\obtener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Gestion\Proyectos\Nuevos Productos\Pedido_x_celular\Ayudas\imagenes cel\obtener_tok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0800" cy="3999600"/>
                    </a:xfrm>
                    <a:prstGeom prst="rect">
                      <a:avLst/>
                    </a:prstGeom>
                    <a:noFill/>
                    <a:ln>
                      <a:noFill/>
                    </a:ln>
                  </pic:spPr>
                </pic:pic>
              </a:graphicData>
            </a:graphic>
          </wp:inline>
        </w:drawing>
      </w:r>
    </w:p>
    <w:p w:rsidR="005502B8" w:rsidRDefault="005502B8" w:rsidP="005502B8"/>
    <w:p w:rsidR="00DA4D96" w:rsidRDefault="005502B8" w:rsidP="00ED1642">
      <w:r>
        <w:t>El botón “ATRÁS” regresa a la pantalla de Conexión sin verificar y copiar el código de autenticación (</w:t>
      </w:r>
      <w:proofErr w:type="spellStart"/>
      <w:r>
        <w:t>Token</w:t>
      </w:r>
      <w:proofErr w:type="spellEnd"/>
      <w:r>
        <w:t>).</w:t>
      </w:r>
    </w:p>
    <w:p w:rsidR="00DA4D96" w:rsidRDefault="00DA4D96" w:rsidP="00ED1642"/>
    <w:p w:rsidR="00ED1642" w:rsidRDefault="00ED1642" w:rsidP="00ED1642"/>
    <w:p w:rsidR="00ED1642" w:rsidRPr="008A3FC6" w:rsidRDefault="00ED1642" w:rsidP="00ED1642">
      <w:pPr>
        <w:rPr>
          <w:u w:val="single"/>
        </w:rPr>
      </w:pPr>
      <w:r w:rsidRPr="008A3FC6">
        <w:rPr>
          <w:u w:val="single"/>
        </w:rPr>
        <w:t>Acciones</w:t>
      </w:r>
    </w:p>
    <w:p w:rsidR="003A3C60" w:rsidRDefault="0001487B" w:rsidP="000A5DE4">
      <w:r>
        <w:lastRenderedPageBreak/>
        <w:t>En esta sección de los ajustes se ejecutan dos opciones en la base de datos del dispositivo.</w:t>
      </w:r>
      <w:r w:rsidR="003A3C60">
        <w:br/>
        <w:t>La primera opción es presionando el botón “Guardar Ajustes”</w:t>
      </w:r>
      <w:r>
        <w:t xml:space="preserve"> </w:t>
      </w:r>
      <w:r w:rsidR="003A3C60">
        <w:t>el cual actualiza los cambios realizados en las dos pantallas de ajustes, Opciones y Conexión.</w:t>
      </w:r>
    </w:p>
    <w:p w:rsidR="003A3C60" w:rsidRDefault="003A3C60" w:rsidP="000A5DE4"/>
    <w:p w:rsidR="003A3C60" w:rsidRDefault="000155F3" w:rsidP="003A3C60">
      <w:pPr>
        <w:jc w:val="center"/>
      </w:pPr>
      <w:r>
        <w:rPr>
          <w:noProof/>
          <w:lang w:eastAsia="es-ES"/>
        </w:rPr>
        <w:drawing>
          <wp:inline distT="0" distB="0" distL="0" distR="0">
            <wp:extent cx="3476625" cy="6172200"/>
            <wp:effectExtent l="0" t="0" r="9525" b="0"/>
            <wp:docPr id="35" name="Imagen 35" descr="L:\Gestion\Proyectos\Nuevos Productos\Pedido_x_celular\Ayudas\imagenes cel\ajuste_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Gestion\Proyectos\Nuevos Productos\Pedido_x_celular\Ayudas\imagenes cel\ajuste_accion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6625" cy="6172200"/>
                    </a:xfrm>
                    <a:prstGeom prst="rect">
                      <a:avLst/>
                    </a:prstGeom>
                    <a:noFill/>
                    <a:ln>
                      <a:noFill/>
                    </a:ln>
                  </pic:spPr>
                </pic:pic>
              </a:graphicData>
            </a:graphic>
          </wp:inline>
        </w:drawing>
      </w:r>
    </w:p>
    <w:p w:rsidR="003A3C60" w:rsidRDefault="003A3C60" w:rsidP="000A5DE4"/>
    <w:p w:rsidR="006E1565" w:rsidRDefault="0001487B" w:rsidP="000A5DE4">
      <w:r>
        <w:br/>
      </w:r>
      <w:r w:rsidR="003A3C60">
        <w:t>El botón “Puesta a cero” elimina todos los datos cargados en la base de datos de la aplicación móvil. Luego de presionar el botón aparece un mensaje para confirmar o cancelar la operación que borra todos los datos.</w:t>
      </w:r>
    </w:p>
    <w:p w:rsidR="0016554E" w:rsidRDefault="0016554E" w:rsidP="000A5DE4"/>
    <w:p w:rsidR="0016554E" w:rsidRDefault="0016554E" w:rsidP="000A5DE4"/>
    <w:p w:rsidR="00373E02" w:rsidRPr="00373E02" w:rsidRDefault="00373E02" w:rsidP="00373E02">
      <w:pPr>
        <w:rPr>
          <w:b/>
          <w:u w:val="single"/>
        </w:rPr>
      </w:pPr>
      <w:r w:rsidRPr="00373E02">
        <w:rPr>
          <w:b/>
          <w:u w:val="single"/>
        </w:rPr>
        <w:t>Sincronización</w:t>
      </w:r>
    </w:p>
    <w:p w:rsidR="00763550" w:rsidRDefault="0020734A" w:rsidP="00373E02">
      <w:r>
        <w:t>La Sincronización establece la conexión con el servidor web para recibir los datos que fueron cargados desde la base de datos del E-Pyme 4 y para enviar los pedidos que fueron dados de alta en el dispositivo, que luego serán descargados por el módulo E-Pedidos a la base de datos del E-Pyme 4.</w:t>
      </w:r>
      <w:r>
        <w:br/>
      </w:r>
      <w:r w:rsidR="00763550">
        <w:t xml:space="preserve">La pantalla de Sincronización posee 3 botones para sincronizar  </w:t>
      </w:r>
      <w:r w:rsidR="00AD72DD">
        <w:t xml:space="preserve">el </w:t>
      </w:r>
      <w:r w:rsidR="00763550">
        <w:t xml:space="preserve">stock </w:t>
      </w:r>
      <w:r w:rsidR="00AD72DD">
        <w:t xml:space="preserve">de los artículos </w:t>
      </w:r>
      <w:r w:rsidR="00763550">
        <w:t xml:space="preserve">y </w:t>
      </w:r>
      <w:r w:rsidR="00AD72DD">
        <w:t xml:space="preserve">el </w:t>
      </w:r>
      <w:r w:rsidR="00763550">
        <w:t>saldo</w:t>
      </w:r>
      <w:r w:rsidR="00AD72DD">
        <w:t xml:space="preserve"> de los clientes</w:t>
      </w:r>
      <w:r w:rsidR="00763550">
        <w:t xml:space="preserve">, </w:t>
      </w:r>
      <w:r w:rsidR="00AD72DD">
        <w:t xml:space="preserve">los </w:t>
      </w:r>
      <w:r w:rsidR="00763550">
        <w:t>pedidos</w:t>
      </w:r>
      <w:r w:rsidR="00AD72DD">
        <w:t xml:space="preserve"> cargados en la APP</w:t>
      </w:r>
      <w:r w:rsidR="00763550">
        <w:t xml:space="preserve"> y todos los datos a recibir</w:t>
      </w:r>
      <w:r w:rsidR="00AD72DD">
        <w:t xml:space="preserve"> desde el servidor</w:t>
      </w:r>
      <w:r w:rsidR="00763550">
        <w:t xml:space="preserve">. Además en la parte superior se encuentra una barra de estado que muestra cómo avanza el proceso de </w:t>
      </w:r>
      <w:r w:rsidR="00C852B3">
        <w:t xml:space="preserve">envío o recepción de datos en la </w:t>
      </w:r>
      <w:r w:rsidR="00763550">
        <w:t>sincronización.</w:t>
      </w:r>
    </w:p>
    <w:p w:rsidR="00AA5E18" w:rsidRDefault="00AA5E18" w:rsidP="00373E02"/>
    <w:p w:rsidR="00AA5E18" w:rsidRDefault="00572CE4" w:rsidP="00AA5E18">
      <w:pPr>
        <w:jc w:val="center"/>
      </w:pPr>
      <w:r>
        <w:rPr>
          <w:noProof/>
          <w:lang w:eastAsia="es-ES"/>
        </w:rPr>
        <w:drawing>
          <wp:inline distT="0" distB="0" distL="0" distR="0">
            <wp:extent cx="2606400" cy="4622400"/>
            <wp:effectExtent l="0" t="0" r="3810" b="6985"/>
            <wp:docPr id="37" name="Imagen 37" descr="L:\Gestion\Proyectos\Nuevos Productos\Pedido_x_celular\Ayudas\imagenes cel\sincronizar_p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Gestion\Proyectos\Nuevos Productos\Pedido_x_celular\Ayudas\imagenes cel\sincronizar_pp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6400" cy="4622400"/>
                    </a:xfrm>
                    <a:prstGeom prst="rect">
                      <a:avLst/>
                    </a:prstGeom>
                    <a:noFill/>
                    <a:ln>
                      <a:noFill/>
                    </a:ln>
                  </pic:spPr>
                </pic:pic>
              </a:graphicData>
            </a:graphic>
          </wp:inline>
        </w:drawing>
      </w:r>
    </w:p>
    <w:p w:rsidR="00AA5E18" w:rsidRPr="00763550" w:rsidRDefault="00AA5E18" w:rsidP="00373E02"/>
    <w:p w:rsidR="00373E02" w:rsidRPr="00373E02" w:rsidRDefault="00373E02" w:rsidP="00373E02">
      <w:pPr>
        <w:rPr>
          <w:u w:val="single"/>
        </w:rPr>
      </w:pPr>
      <w:r w:rsidRPr="00373E02">
        <w:rPr>
          <w:u w:val="single"/>
        </w:rPr>
        <w:t>Sincronización de Stock y saldos</w:t>
      </w:r>
    </w:p>
    <w:p w:rsidR="003C47FC" w:rsidRDefault="003C47FC" w:rsidP="00373E02">
      <w:r>
        <w:t xml:space="preserve">Esta acción recibe desde el servidor las cantidades de stock de los artículos que sufrieron cambios y los importes de los saldos de cada cliente que </w:t>
      </w:r>
      <w:r w:rsidR="00FD437F">
        <w:t>tuvo movimiento en su cuenta. De</w:t>
      </w:r>
      <w:r>
        <w:t xml:space="preserve"> esta forma se actualizan solo los datos de stock y saldos en la aplicación móvil.</w:t>
      </w:r>
    </w:p>
    <w:p w:rsidR="00373E02" w:rsidRDefault="005C17E3" w:rsidP="003C47FC">
      <w:pPr>
        <w:jc w:val="center"/>
      </w:pPr>
      <w:r>
        <w:rPr>
          <w:noProof/>
          <w:lang w:eastAsia="es-ES"/>
        </w:rPr>
        <w:lastRenderedPageBreak/>
        <w:drawing>
          <wp:inline distT="0" distB="0" distL="0" distR="0">
            <wp:extent cx="2620800" cy="2998800"/>
            <wp:effectExtent l="0" t="0" r="8255" b="0"/>
            <wp:docPr id="39" name="Imagen 39" descr="L:\Gestion\Proyectos\Nuevos Productos\Pedido_x_celular\Ayudas\imagenes cel\sincro_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Gestion\Proyectos\Nuevos Productos\Pedido_x_celular\Ayudas\imagenes cel\sincro_stoc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0800" cy="2998800"/>
                    </a:xfrm>
                    <a:prstGeom prst="rect">
                      <a:avLst/>
                    </a:prstGeom>
                    <a:noFill/>
                    <a:ln>
                      <a:noFill/>
                    </a:ln>
                  </pic:spPr>
                </pic:pic>
              </a:graphicData>
            </a:graphic>
          </wp:inline>
        </w:drawing>
      </w:r>
    </w:p>
    <w:p w:rsidR="005C17E3" w:rsidRDefault="005C17E3" w:rsidP="003C47FC">
      <w:pPr>
        <w:jc w:val="center"/>
      </w:pPr>
    </w:p>
    <w:p w:rsidR="00373E02" w:rsidRPr="00373E02" w:rsidRDefault="00373E02" w:rsidP="00373E02">
      <w:pPr>
        <w:rPr>
          <w:u w:val="single"/>
        </w:rPr>
      </w:pPr>
      <w:r w:rsidRPr="00373E02">
        <w:rPr>
          <w:u w:val="single"/>
        </w:rPr>
        <w:t>Sincronización completa</w:t>
      </w:r>
    </w:p>
    <w:p w:rsidR="00373E02" w:rsidRDefault="0020734A" w:rsidP="00373E02">
      <w:r>
        <w:t xml:space="preserve">El botón </w:t>
      </w:r>
      <w:r w:rsidR="00F15E2A">
        <w:t>“</w:t>
      </w:r>
      <w:r>
        <w:t>Sincronizar Todo</w:t>
      </w:r>
      <w:r w:rsidR="00F15E2A">
        <w:t>”</w:t>
      </w:r>
      <w:r>
        <w:t xml:space="preserve"> descarga desde el servidor web los datos que necesita la aplicación móvil para poder generar los pedidos. Recibe datos de los clientes como su número, nombre o razón social, el CUIT, domicilio, teléfono, e-mail y su saldo. De los artículos obtiene </w:t>
      </w:r>
      <w:r w:rsidR="00A16F0C">
        <w:t xml:space="preserve">su </w:t>
      </w:r>
      <w:r>
        <w:t xml:space="preserve">código, la descripción, los precios, el rubro y </w:t>
      </w:r>
      <w:proofErr w:type="spellStart"/>
      <w:r>
        <w:t>subrubro</w:t>
      </w:r>
      <w:proofErr w:type="spellEnd"/>
      <w:r>
        <w:t xml:space="preserve"> asignado, el código de barras y su cantidad en el stock</w:t>
      </w:r>
      <w:r w:rsidR="00A16F0C">
        <w:t xml:space="preserve">. También descarga el nombre de los rubros, </w:t>
      </w:r>
      <w:proofErr w:type="spellStart"/>
      <w:r w:rsidR="00A16F0C">
        <w:t>subrubros</w:t>
      </w:r>
      <w:proofErr w:type="spellEnd"/>
      <w:r w:rsidR="00A16F0C">
        <w:t xml:space="preserve"> y vendedores.</w:t>
      </w:r>
    </w:p>
    <w:p w:rsidR="00001FD6" w:rsidRDefault="00001FD6" w:rsidP="00373E02"/>
    <w:p w:rsidR="00373E02" w:rsidRDefault="00001FD6" w:rsidP="003C47FC">
      <w:pPr>
        <w:jc w:val="center"/>
      </w:pPr>
      <w:r>
        <w:rPr>
          <w:noProof/>
          <w:lang w:eastAsia="es-ES"/>
        </w:rPr>
        <w:drawing>
          <wp:inline distT="0" distB="0" distL="0" distR="0">
            <wp:extent cx="2606400" cy="3006000"/>
            <wp:effectExtent l="0" t="0" r="3810" b="4445"/>
            <wp:docPr id="40" name="Imagen 40" descr="L:\Gestion\Proyectos\Nuevos Productos\Pedido_x_celular\Ayudas\imagenes cel\sincro_t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Gestion\Proyectos\Nuevos Productos\Pedido_x_celular\Ayudas\imagenes cel\sincro_to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6400" cy="3006000"/>
                    </a:xfrm>
                    <a:prstGeom prst="rect">
                      <a:avLst/>
                    </a:prstGeom>
                    <a:noFill/>
                    <a:ln>
                      <a:noFill/>
                    </a:ln>
                  </pic:spPr>
                </pic:pic>
              </a:graphicData>
            </a:graphic>
          </wp:inline>
        </w:drawing>
      </w:r>
    </w:p>
    <w:p w:rsidR="003C47FC" w:rsidRDefault="003C47FC" w:rsidP="00373E02"/>
    <w:p w:rsidR="00001FD6" w:rsidRDefault="00001FD6" w:rsidP="00373E02"/>
    <w:p w:rsidR="00373E02" w:rsidRPr="00373E02" w:rsidRDefault="00373E02" w:rsidP="00373E02">
      <w:pPr>
        <w:rPr>
          <w:u w:val="single"/>
        </w:rPr>
      </w:pPr>
      <w:r w:rsidRPr="00373E02">
        <w:rPr>
          <w:u w:val="single"/>
        </w:rPr>
        <w:lastRenderedPageBreak/>
        <w:t>Sincronización de Pedidos</w:t>
      </w:r>
    </w:p>
    <w:p w:rsidR="0016554E" w:rsidRDefault="001343A9" w:rsidP="000A5DE4">
      <w:r>
        <w:t>Al sincronizar pedidos se establece la conexión con el servidor para enviar todos los pedidos con el  estado “pendiente”. Los datos que se envían de cada pedido son la fecha de alta, la fecha y hora de entrega, el cliente, los artículos y cantidades pedidas, la opción de reservar los productos y un comentario. En el campo comentario se envía también la forma de pago seleccionada en el pedido.</w:t>
      </w:r>
    </w:p>
    <w:p w:rsidR="00DF7526" w:rsidRDefault="00DF7526" w:rsidP="000A5DE4"/>
    <w:p w:rsidR="0016554E" w:rsidRDefault="00DF7526" w:rsidP="003C47FC">
      <w:pPr>
        <w:jc w:val="center"/>
      </w:pPr>
      <w:r>
        <w:rPr>
          <w:noProof/>
          <w:lang w:eastAsia="es-ES"/>
        </w:rPr>
        <w:drawing>
          <wp:inline distT="0" distB="0" distL="0" distR="0">
            <wp:extent cx="2509200" cy="2937600"/>
            <wp:effectExtent l="0" t="0" r="5715" b="0"/>
            <wp:docPr id="41" name="Imagen 41" descr="L:\Gestion\Proyectos\Nuevos Productos\Pedido_x_celular\Ayudas\imagenes cel\sincro_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Gestion\Proyectos\Nuevos Productos\Pedido_x_celular\Ayudas\imagenes cel\sincro_pedido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9200" cy="2937600"/>
                    </a:xfrm>
                    <a:prstGeom prst="rect">
                      <a:avLst/>
                    </a:prstGeom>
                    <a:noFill/>
                    <a:ln>
                      <a:noFill/>
                    </a:ln>
                  </pic:spPr>
                </pic:pic>
              </a:graphicData>
            </a:graphic>
          </wp:inline>
        </w:drawing>
      </w:r>
    </w:p>
    <w:p w:rsidR="0016554E" w:rsidRDefault="0016554E" w:rsidP="000A5DE4"/>
    <w:p w:rsidR="00CD63DE" w:rsidRPr="001B4F07" w:rsidRDefault="00CD63DE" w:rsidP="00CD63DE">
      <w:pPr>
        <w:rPr>
          <w:b/>
          <w:u w:val="single"/>
        </w:rPr>
      </w:pPr>
      <w:r w:rsidRPr="001B4F07">
        <w:rPr>
          <w:b/>
          <w:u w:val="single"/>
        </w:rPr>
        <w:t>Alta de Pedidos</w:t>
      </w:r>
    </w:p>
    <w:p w:rsidR="001B4F07" w:rsidRDefault="001B4F07" w:rsidP="001B4F07">
      <w:r>
        <w:t xml:space="preserve">Se accede a través de la opción Pedidos del menú o desde el botón rojo </w:t>
      </w:r>
      <w:r w:rsidR="00FD3904">
        <w:t>“</w:t>
      </w:r>
      <w:r>
        <w:t>Pedidos</w:t>
      </w:r>
      <w:r w:rsidR="00FD3904">
        <w:t>”</w:t>
      </w:r>
      <w:r>
        <w:t xml:space="preserve"> de la pantalla principal. La pantalla de </w:t>
      </w:r>
      <w:r w:rsidR="00264CFF">
        <w:t>Alta Pedido</w:t>
      </w:r>
      <w:r>
        <w:t xml:space="preserve"> posee tres secciones a las cuales se accede desde los botones ubicados en la parte superior (</w:t>
      </w:r>
      <w:proofErr w:type="spellStart"/>
      <w:r>
        <w:t>tabs</w:t>
      </w:r>
      <w:proofErr w:type="spellEnd"/>
      <w:r>
        <w:t>) o deslizando la pantalla con los dedos</w:t>
      </w:r>
    </w:p>
    <w:p w:rsidR="001B4F07" w:rsidRDefault="00433E7D" w:rsidP="00433E7D">
      <w:pPr>
        <w:jc w:val="center"/>
      </w:pPr>
      <w:r>
        <w:rPr>
          <w:noProof/>
          <w:lang w:eastAsia="es-ES"/>
        </w:rPr>
        <w:lastRenderedPageBreak/>
        <w:drawing>
          <wp:inline distT="0" distB="0" distL="0" distR="0">
            <wp:extent cx="2260800" cy="4010400"/>
            <wp:effectExtent l="0" t="0" r="6350" b="9525"/>
            <wp:docPr id="42" name="Imagen 42" descr="L:\Gestion\Proyectos\Nuevos Productos\Pedido_x_celular\Ayudas\imagenes cel\pedidos_gener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Gestion\Proyectos\Nuevos Productos\Pedido_x_celular\Ayudas\imagenes cel\pedidos_generale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0800" cy="4010400"/>
                    </a:xfrm>
                    <a:prstGeom prst="rect">
                      <a:avLst/>
                    </a:prstGeom>
                    <a:noFill/>
                    <a:ln>
                      <a:noFill/>
                    </a:ln>
                  </pic:spPr>
                </pic:pic>
              </a:graphicData>
            </a:graphic>
          </wp:inline>
        </w:drawing>
      </w:r>
      <w:r>
        <w:t xml:space="preserve">           </w:t>
      </w:r>
      <w:r>
        <w:rPr>
          <w:noProof/>
          <w:lang w:eastAsia="es-ES"/>
        </w:rPr>
        <w:drawing>
          <wp:inline distT="0" distB="0" distL="0" distR="0" wp14:anchorId="0E474368" wp14:editId="5EF1940B">
            <wp:extent cx="2260800" cy="4010400"/>
            <wp:effectExtent l="0" t="0" r="6350" b="9525"/>
            <wp:docPr id="43" name="Imagen 43" descr="L:\Gestion\Proyectos\Nuevos Productos\Pedido_x_celular\Ayudas\imagenes cel\pedidos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Gestion\Proyectos\Nuevos Productos\Pedido_x_celular\Ayudas\imagenes cel\pedidos_producto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0800" cy="4010400"/>
                    </a:xfrm>
                    <a:prstGeom prst="rect">
                      <a:avLst/>
                    </a:prstGeom>
                    <a:noFill/>
                    <a:ln>
                      <a:noFill/>
                    </a:ln>
                  </pic:spPr>
                </pic:pic>
              </a:graphicData>
            </a:graphic>
          </wp:inline>
        </w:drawing>
      </w:r>
    </w:p>
    <w:p w:rsidR="001B4F07" w:rsidRDefault="001B4F07" w:rsidP="00CD63DE"/>
    <w:p w:rsidR="00CD63DE" w:rsidRPr="001B4F07" w:rsidRDefault="00CD63DE" w:rsidP="00CD63DE">
      <w:pPr>
        <w:rPr>
          <w:u w:val="single"/>
        </w:rPr>
      </w:pPr>
      <w:r w:rsidRPr="001B4F07">
        <w:rPr>
          <w:u w:val="single"/>
        </w:rPr>
        <w:t>Generales</w:t>
      </w:r>
    </w:p>
    <w:p w:rsidR="00CE1BC3" w:rsidRDefault="00ED7D64" w:rsidP="00CD63DE">
      <w:r>
        <w:t xml:space="preserve">En la sección Generales del alta de pedido se ingresan algunos datos obligatorios y otros opcionales que hacen a la identificación y al procesamiento del pedido. En primer lugar se debe ingresar el cliente a través del botón </w:t>
      </w:r>
      <w:r w:rsidR="00E07487">
        <w:t>“B</w:t>
      </w:r>
      <w:r>
        <w:t>uscar</w:t>
      </w:r>
      <w:r w:rsidR="00E07487">
        <w:t>”</w:t>
      </w:r>
      <w:r>
        <w:t>, el cual accede al listado de clientes para seleccionarlo (ver listado de clientes). Es obligatorio ingresar un cliente para poder cargar los artículos al detalle del pedido. En caso de ser un cliente nuevo o no estar cargado puede seleccionar el cliente con código 0 (Consumidor final) y cargar los datos básico en el comentario del pedido que  es explicado más adelante en esta sección.</w:t>
      </w:r>
    </w:p>
    <w:p w:rsidR="0018251A" w:rsidRDefault="0018251A" w:rsidP="00CD63DE"/>
    <w:p w:rsidR="00CE1BC3" w:rsidRDefault="0018251A" w:rsidP="00CE1BC3">
      <w:pPr>
        <w:jc w:val="center"/>
      </w:pPr>
      <w:r>
        <w:rPr>
          <w:noProof/>
          <w:lang w:eastAsia="es-ES"/>
        </w:rPr>
        <w:drawing>
          <wp:inline distT="0" distB="0" distL="0" distR="0">
            <wp:extent cx="2610000" cy="529200"/>
            <wp:effectExtent l="0" t="0" r="0" b="4445"/>
            <wp:docPr id="44" name="Imagen 44" descr="L:\Gestion\Proyectos\Nuevos Productos\Pedido_x_celular\Ayudas\imagenes cel\pedido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Gestion\Proyectos\Nuevos Productos\Pedido_x_celular\Ayudas\imagenes cel\pedido_clien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0000" cy="529200"/>
                    </a:xfrm>
                    <a:prstGeom prst="rect">
                      <a:avLst/>
                    </a:prstGeom>
                    <a:noFill/>
                    <a:ln>
                      <a:noFill/>
                    </a:ln>
                  </pic:spPr>
                </pic:pic>
              </a:graphicData>
            </a:graphic>
          </wp:inline>
        </w:drawing>
      </w:r>
    </w:p>
    <w:p w:rsidR="0018251A" w:rsidRDefault="0018251A" w:rsidP="00CE1BC3">
      <w:pPr>
        <w:jc w:val="center"/>
      </w:pPr>
    </w:p>
    <w:p w:rsidR="00CE1BC3" w:rsidRDefault="00813861" w:rsidP="00CE1BC3">
      <w:r>
        <w:t>Tendrá la opción de indicar la forma de pago que utilizará el cliente para cancelar el pago del pedido. Se dispone</w:t>
      </w:r>
      <w:r w:rsidR="008B6883">
        <w:t xml:space="preserve"> de 5 opciones para seleccionar; Contado, Cheque, C</w:t>
      </w:r>
      <w:r>
        <w:t xml:space="preserve">ta. </w:t>
      </w:r>
      <w:r w:rsidR="008B6883">
        <w:t>C</w:t>
      </w:r>
      <w:r>
        <w:t xml:space="preserve">te., </w:t>
      </w:r>
      <w:r w:rsidR="008B6883">
        <w:t>Depósito</w:t>
      </w:r>
      <w:r>
        <w:t xml:space="preserve"> bancario y Tarjeta. En </w:t>
      </w:r>
      <w:r w:rsidR="008B6883">
        <w:t>el sistema</w:t>
      </w:r>
      <w:r>
        <w:t xml:space="preserve"> de gestión E-Pyme 4 esta forma de pago se visualizará en el campo comentario.</w:t>
      </w:r>
    </w:p>
    <w:p w:rsidR="00CE1BC3" w:rsidRDefault="00CE1BC3" w:rsidP="00CE1BC3"/>
    <w:p w:rsidR="00CE1BC3" w:rsidRDefault="0018251A" w:rsidP="00CE1BC3">
      <w:pPr>
        <w:jc w:val="center"/>
      </w:pPr>
      <w:r>
        <w:rPr>
          <w:noProof/>
          <w:lang w:eastAsia="es-ES"/>
        </w:rPr>
        <w:lastRenderedPageBreak/>
        <w:drawing>
          <wp:inline distT="0" distB="0" distL="0" distR="0">
            <wp:extent cx="2610000" cy="536400"/>
            <wp:effectExtent l="0" t="0" r="0" b="0"/>
            <wp:docPr id="45" name="Imagen 45" descr="L:\Gestion\Proyectos\Nuevos Productos\Pedido_x_celular\Ayudas\imagenes cel\pedidos_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Gestion\Proyectos\Nuevos Productos\Pedido_x_celular\Ayudas\imagenes cel\pedidos_pag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10000" cy="536400"/>
                    </a:xfrm>
                    <a:prstGeom prst="rect">
                      <a:avLst/>
                    </a:prstGeom>
                    <a:noFill/>
                    <a:ln>
                      <a:noFill/>
                    </a:ln>
                  </pic:spPr>
                </pic:pic>
              </a:graphicData>
            </a:graphic>
          </wp:inline>
        </w:drawing>
      </w:r>
    </w:p>
    <w:p w:rsidR="0018251A" w:rsidRDefault="0018251A" w:rsidP="00CE1BC3">
      <w:pPr>
        <w:jc w:val="center"/>
      </w:pPr>
    </w:p>
    <w:p w:rsidR="00CE1BC3" w:rsidRDefault="003B36B1" w:rsidP="00CE1BC3">
      <w:r>
        <w:t xml:space="preserve">En el espacio de entrega se indicará la fecha y hora en que se pactó el </w:t>
      </w:r>
      <w:r w:rsidR="008B6883">
        <w:t>envío</w:t>
      </w:r>
      <w:r>
        <w:t xml:space="preserve"> de la mercadería cargada en el pedido. Para ingresar la fecha se presionará en el botón “Fecha” el cual mostrará el calendario del sistema operativo Android para elegir el día, mes y año. Y para ingresar la hora se presionará el botón “hora” que mostrará la pantalla para seleccionar hora y minutos para la entrega.</w:t>
      </w:r>
    </w:p>
    <w:p w:rsidR="00CE1BC3" w:rsidRDefault="00FF607D" w:rsidP="00CE1BC3">
      <w:pPr>
        <w:jc w:val="center"/>
      </w:pPr>
      <w:r>
        <w:rPr>
          <w:noProof/>
          <w:lang w:eastAsia="es-ES"/>
        </w:rPr>
        <w:drawing>
          <wp:inline distT="0" distB="0" distL="0" distR="0">
            <wp:extent cx="2606400" cy="806400"/>
            <wp:effectExtent l="0" t="0" r="3810" b="0"/>
            <wp:docPr id="46" name="Imagen 46" descr="L:\Gestion\Proyectos\Nuevos Productos\Pedido_x_celular\Ayudas\imagenes cel\pedidos_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Gestion\Proyectos\Nuevos Productos\Pedido_x_celular\Ayudas\imagenes cel\pedidos_entreg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6400" cy="806400"/>
                    </a:xfrm>
                    <a:prstGeom prst="rect">
                      <a:avLst/>
                    </a:prstGeom>
                    <a:noFill/>
                    <a:ln>
                      <a:noFill/>
                    </a:ln>
                  </pic:spPr>
                </pic:pic>
              </a:graphicData>
            </a:graphic>
          </wp:inline>
        </w:drawing>
      </w:r>
    </w:p>
    <w:p w:rsidR="00FF607D" w:rsidRDefault="00FF607D" w:rsidP="00CE1BC3">
      <w:pPr>
        <w:jc w:val="center"/>
      </w:pPr>
    </w:p>
    <w:p w:rsidR="00CE1BC3" w:rsidRDefault="000E6649" w:rsidP="00CE1BC3">
      <w:r>
        <w:t xml:space="preserve">En reserva esta la opción para marcar con </w:t>
      </w:r>
      <w:proofErr w:type="gramStart"/>
      <w:r>
        <w:t>un</w:t>
      </w:r>
      <w:proofErr w:type="gramEnd"/>
      <w:r>
        <w:t xml:space="preserve"> tilde que los productos ingresados en el pedido quedaran reservados en el stock del sistema de gestión E-Pyme 4. Cabe aclarar que el stock de cada producto indicado en el listado de artículos tiene en cuenta las cantidades reservadas.</w:t>
      </w:r>
    </w:p>
    <w:p w:rsidR="00CE1BC3" w:rsidRDefault="00CE1BC3" w:rsidP="00CE1BC3"/>
    <w:p w:rsidR="00CE1BC3" w:rsidRDefault="00126B0B" w:rsidP="00CE1BC3">
      <w:pPr>
        <w:jc w:val="center"/>
      </w:pPr>
      <w:r>
        <w:rPr>
          <w:noProof/>
          <w:lang w:eastAsia="es-ES"/>
        </w:rPr>
        <w:drawing>
          <wp:inline distT="0" distB="0" distL="0" distR="0">
            <wp:extent cx="2610000" cy="565200"/>
            <wp:effectExtent l="0" t="0" r="0" b="6350"/>
            <wp:docPr id="47" name="Imagen 47" descr="L:\Gestion\Proyectos\Nuevos Productos\Pedido_x_celular\Ayudas\imagenes cel\pedidos_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Gestion\Proyectos\Nuevos Productos\Pedido_x_celular\Ayudas\imagenes cel\pedidos_reserv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10000" cy="565200"/>
                    </a:xfrm>
                    <a:prstGeom prst="rect">
                      <a:avLst/>
                    </a:prstGeom>
                    <a:noFill/>
                    <a:ln>
                      <a:noFill/>
                    </a:ln>
                  </pic:spPr>
                </pic:pic>
              </a:graphicData>
            </a:graphic>
          </wp:inline>
        </w:drawing>
      </w:r>
    </w:p>
    <w:p w:rsidR="00126B0B" w:rsidRDefault="00126B0B" w:rsidP="00CE1BC3">
      <w:pPr>
        <w:jc w:val="center"/>
      </w:pPr>
    </w:p>
    <w:p w:rsidR="00CE1BC3" w:rsidRDefault="00BA0BB7" w:rsidP="00CE1BC3">
      <w:r>
        <w:t>Por último existe un cuadro de texto para introducir un comentario para realizar alguna aclaración respecto al pedido</w:t>
      </w:r>
      <w:r w:rsidR="006A127D">
        <w:t>. Si</w:t>
      </w:r>
      <w:r w:rsidR="0036767F">
        <w:t xml:space="preserve"> es un cliente nuevo puede ingresar aquí los datos básicos que serán consultados desde el E-Pyme para dar de alta el nuevo cliente.</w:t>
      </w:r>
    </w:p>
    <w:p w:rsidR="00CE1BC3" w:rsidRDefault="00CE1BC3" w:rsidP="00CE1BC3"/>
    <w:p w:rsidR="00CE1BC3" w:rsidRDefault="00126B0B" w:rsidP="00CE1BC3">
      <w:pPr>
        <w:jc w:val="center"/>
      </w:pPr>
      <w:r>
        <w:rPr>
          <w:noProof/>
          <w:lang w:eastAsia="es-ES"/>
        </w:rPr>
        <w:drawing>
          <wp:inline distT="0" distB="0" distL="0" distR="0">
            <wp:extent cx="2606400" cy="813600"/>
            <wp:effectExtent l="0" t="0" r="3810" b="5715"/>
            <wp:docPr id="48" name="Imagen 48" descr="L:\Gestion\Proyectos\Nuevos Productos\Pedido_x_celular\Ayudas\imagenes cel\pedidos_come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Gestion\Proyectos\Nuevos Productos\Pedido_x_celular\Ayudas\imagenes cel\pedidos_cometari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6400" cy="813600"/>
                    </a:xfrm>
                    <a:prstGeom prst="rect">
                      <a:avLst/>
                    </a:prstGeom>
                    <a:noFill/>
                    <a:ln>
                      <a:noFill/>
                    </a:ln>
                  </pic:spPr>
                </pic:pic>
              </a:graphicData>
            </a:graphic>
          </wp:inline>
        </w:drawing>
      </w:r>
    </w:p>
    <w:p w:rsidR="00CE1BC3" w:rsidRDefault="00CE1BC3" w:rsidP="00CE1BC3"/>
    <w:p w:rsidR="001B4F07" w:rsidRDefault="001B4F07" w:rsidP="00CE1BC3"/>
    <w:p w:rsidR="00CD63DE" w:rsidRPr="001B4F07" w:rsidRDefault="00CD63DE" w:rsidP="00CD63DE">
      <w:pPr>
        <w:rPr>
          <w:u w:val="single"/>
        </w:rPr>
      </w:pPr>
      <w:r w:rsidRPr="001B4F07">
        <w:rPr>
          <w:u w:val="single"/>
        </w:rPr>
        <w:t>Productos</w:t>
      </w:r>
    </w:p>
    <w:p w:rsidR="001B4F07" w:rsidRDefault="00486816" w:rsidP="00CD63DE">
      <w:r>
        <w:t xml:space="preserve">En la sección productos se ingresarán los artículos con </w:t>
      </w:r>
      <w:r w:rsidR="003064C0">
        <w:t>las cantidades solicitadas</w:t>
      </w:r>
      <w:r>
        <w:t xml:space="preserve"> por el cliente. Para seleccionar un producto presionará el botón </w:t>
      </w:r>
      <w:r w:rsidR="00E07487">
        <w:t>“</w:t>
      </w:r>
      <w:r>
        <w:t>Buscar</w:t>
      </w:r>
      <w:r w:rsidR="00E07487">
        <w:t>”</w:t>
      </w:r>
      <w:r>
        <w:t xml:space="preserve"> que lo llevará al listado de artículos </w:t>
      </w:r>
      <w:r>
        <w:lastRenderedPageBreak/>
        <w:t xml:space="preserve">para agregarlo en esta pantalla (ver listado de artículos). Debajo de su descripción está el campo cantidad para ingresar las unidades solicitadas, y al presionar </w:t>
      </w:r>
      <w:r w:rsidR="00E07487">
        <w:t>“C</w:t>
      </w:r>
      <w:r>
        <w:t>argar</w:t>
      </w:r>
      <w:r w:rsidR="00E07487">
        <w:t>”</w:t>
      </w:r>
      <w:r>
        <w:t xml:space="preserve"> se agregará al listado del detalle de productos.</w:t>
      </w:r>
      <w:r w:rsidR="00E07487">
        <w:t xml:space="preserve"> En caso de no ingresar una cantidad determinada cargará una unidad cuando se presiona el botón “Cargar”</w:t>
      </w:r>
      <w:r w:rsidR="002B102C">
        <w:t>.</w:t>
      </w:r>
      <w:r>
        <w:br/>
      </w:r>
    </w:p>
    <w:p w:rsidR="00486816" w:rsidRDefault="00482DDF" w:rsidP="00486816">
      <w:pPr>
        <w:jc w:val="center"/>
      </w:pPr>
      <w:r>
        <w:rPr>
          <w:noProof/>
          <w:lang w:eastAsia="es-ES"/>
        </w:rPr>
        <w:drawing>
          <wp:inline distT="0" distB="0" distL="0" distR="0">
            <wp:extent cx="2606400" cy="842400"/>
            <wp:effectExtent l="0" t="0" r="3810" b="0"/>
            <wp:docPr id="49" name="Imagen 49" descr="L:\Gestion\Proyectos\Nuevos Productos\Pedido_x_celular\Ayudas\imagenes cel\pedido_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Gestion\Proyectos\Nuevos Productos\Pedido_x_celular\Ayudas\imagenes cel\pedido_carg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6400" cy="842400"/>
                    </a:xfrm>
                    <a:prstGeom prst="rect">
                      <a:avLst/>
                    </a:prstGeom>
                    <a:noFill/>
                    <a:ln>
                      <a:noFill/>
                    </a:ln>
                  </pic:spPr>
                </pic:pic>
              </a:graphicData>
            </a:graphic>
          </wp:inline>
        </w:drawing>
      </w:r>
    </w:p>
    <w:p w:rsidR="00482DDF" w:rsidRDefault="00482DDF" w:rsidP="00486816">
      <w:pPr>
        <w:jc w:val="center"/>
      </w:pPr>
    </w:p>
    <w:p w:rsidR="00486816" w:rsidRDefault="00486816" w:rsidP="00486816">
      <w:r>
        <w:t>En detalle de productos se van listando los artículos pedidos por el cliente con sus cantidades. También se indica el importe de la cantidad ingresada para cada producto</w:t>
      </w:r>
      <w:r w:rsidR="004B7BB6">
        <w:t xml:space="preserve"> (precio unitario por la cantidad ingresada</w:t>
      </w:r>
      <w:proofErr w:type="gramStart"/>
      <w:r w:rsidR="004B7BB6">
        <w:t xml:space="preserve">) </w:t>
      </w:r>
      <w:r>
        <w:t>.</w:t>
      </w:r>
      <w:proofErr w:type="gramEnd"/>
      <w:r>
        <w:t xml:space="preserve"> Cada ítem tiene un botón que al presionarlo quitará ese producto del listado</w:t>
      </w:r>
      <w:r w:rsidR="000257A1">
        <w:t>.</w:t>
      </w:r>
    </w:p>
    <w:p w:rsidR="00486816" w:rsidRDefault="00486816" w:rsidP="00486816"/>
    <w:p w:rsidR="00486816" w:rsidRDefault="00482DDF" w:rsidP="00486816">
      <w:pPr>
        <w:jc w:val="center"/>
      </w:pPr>
      <w:r>
        <w:rPr>
          <w:noProof/>
          <w:lang w:eastAsia="es-ES"/>
        </w:rPr>
        <w:drawing>
          <wp:inline distT="0" distB="0" distL="0" distR="0">
            <wp:extent cx="2610000" cy="2944800"/>
            <wp:effectExtent l="0" t="0" r="0" b="8255"/>
            <wp:docPr id="50" name="Imagen 50" descr="L:\Gestion\Proyectos\Nuevos Productos\Pedido_x_celular\Ayudas\imagenes cel\pedido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Gestion\Proyectos\Nuevos Productos\Pedido_x_celular\Ayudas\imagenes cel\pedido_item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10000" cy="2944800"/>
                    </a:xfrm>
                    <a:prstGeom prst="rect">
                      <a:avLst/>
                    </a:prstGeom>
                    <a:noFill/>
                    <a:ln>
                      <a:noFill/>
                    </a:ln>
                  </pic:spPr>
                </pic:pic>
              </a:graphicData>
            </a:graphic>
          </wp:inline>
        </w:drawing>
      </w:r>
    </w:p>
    <w:p w:rsidR="001B4F07" w:rsidRDefault="001B4F07" w:rsidP="00CD63DE"/>
    <w:p w:rsidR="00482DDF" w:rsidRDefault="00482DDF" w:rsidP="00CD63DE"/>
    <w:p w:rsidR="00482DDF" w:rsidRDefault="00482DDF" w:rsidP="00CD63DE"/>
    <w:p w:rsidR="00CD63DE" w:rsidRPr="001B4F07" w:rsidRDefault="00CD63DE" w:rsidP="00CD63DE">
      <w:pPr>
        <w:rPr>
          <w:u w:val="single"/>
        </w:rPr>
      </w:pPr>
      <w:r w:rsidRPr="001B4F07">
        <w:rPr>
          <w:u w:val="single"/>
        </w:rPr>
        <w:t>Acciones</w:t>
      </w:r>
    </w:p>
    <w:p w:rsidR="004B7BB6" w:rsidRDefault="004B7BB6" w:rsidP="000A5DE4">
      <w:r>
        <w:t>En esta sección se podrá Guarda el pedido, presionando el botón “Guardar pedido” o limpiarlo con el botón “Nuevo Pedido” para poder ingresar un nuevo pedido sin guardar el que estaba ingresando.</w:t>
      </w:r>
    </w:p>
    <w:p w:rsidR="004B7BB6" w:rsidRDefault="004B7BB6" w:rsidP="000A5DE4"/>
    <w:p w:rsidR="004B7BB6" w:rsidRDefault="00634E6C" w:rsidP="004B7BB6">
      <w:pPr>
        <w:jc w:val="center"/>
      </w:pPr>
      <w:r>
        <w:rPr>
          <w:noProof/>
          <w:lang w:eastAsia="es-ES"/>
        </w:rPr>
        <w:drawing>
          <wp:inline distT="0" distB="0" distL="0" distR="0">
            <wp:extent cx="2260800" cy="4017600"/>
            <wp:effectExtent l="0" t="0" r="6350" b="2540"/>
            <wp:docPr id="51" name="Imagen 51" descr="L:\Gestion\Proyectos\Nuevos Productos\Pedido_x_celular\Ayudas\imagenes cel\pedidos_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Gestion\Proyectos\Nuevos Productos\Pedido_x_celular\Ayudas\imagenes cel\pedidos_accion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60800" cy="4017600"/>
                    </a:xfrm>
                    <a:prstGeom prst="rect">
                      <a:avLst/>
                    </a:prstGeom>
                    <a:noFill/>
                    <a:ln>
                      <a:noFill/>
                    </a:ln>
                  </pic:spPr>
                </pic:pic>
              </a:graphicData>
            </a:graphic>
          </wp:inline>
        </w:drawing>
      </w:r>
    </w:p>
    <w:p w:rsidR="00CD63DE" w:rsidRDefault="004B7BB6" w:rsidP="000A5DE4">
      <w:r>
        <w:br/>
        <w:t>En esta pantalla también p</w:t>
      </w:r>
      <w:r w:rsidR="00925C7D">
        <w:t>odrá</w:t>
      </w:r>
      <w:r>
        <w:t xml:space="preserve"> visualizar la cantidad de </w:t>
      </w:r>
      <w:r w:rsidR="00DD2438">
        <w:t>ítems que fueron cargados en el pedido y el importe total en pesos del mismo (suma de todos los importes).</w:t>
      </w:r>
    </w:p>
    <w:p w:rsidR="00ED1642" w:rsidRDefault="00ED1642" w:rsidP="000A5DE4"/>
    <w:p w:rsidR="004B7BB6" w:rsidRDefault="004B7BB6" w:rsidP="000A5DE4"/>
    <w:p w:rsidR="004B211D" w:rsidRPr="004B211D" w:rsidRDefault="004B211D" w:rsidP="004B211D">
      <w:pPr>
        <w:rPr>
          <w:b/>
          <w:u w:val="single"/>
        </w:rPr>
      </w:pPr>
      <w:r w:rsidRPr="004B211D">
        <w:rPr>
          <w:b/>
          <w:u w:val="single"/>
        </w:rPr>
        <w:t>Listados</w:t>
      </w:r>
    </w:p>
    <w:p w:rsidR="004B211D" w:rsidRDefault="006518DC" w:rsidP="004B211D">
      <w:r>
        <w:t xml:space="preserve">En la pantalla principal de listados se disponen tres botones que acceden a los listados de clientes, artículos y pedidos. Los datos de los clientes y artículos son recibidos desde el sistema de gestión E-Pyme </w:t>
      </w:r>
      <w:r w:rsidR="0004684A">
        <w:t xml:space="preserve">4 </w:t>
      </w:r>
      <w:r>
        <w:t xml:space="preserve">a través del servidor web. Los pedidos se generan en la aplicación móvil (APP) para ser sincronizados con el sistema de gestión E-Pyme </w:t>
      </w:r>
      <w:r w:rsidR="0004684A">
        <w:t xml:space="preserve">4 </w:t>
      </w:r>
      <w:r>
        <w:t>mediante el servidor web.</w:t>
      </w:r>
    </w:p>
    <w:p w:rsidR="00457C58" w:rsidRDefault="00457C58" w:rsidP="004B211D"/>
    <w:p w:rsidR="00457C58" w:rsidRDefault="00A32D7B" w:rsidP="00457C58">
      <w:pPr>
        <w:jc w:val="center"/>
      </w:pPr>
      <w:r>
        <w:rPr>
          <w:noProof/>
          <w:lang w:eastAsia="es-ES"/>
        </w:rPr>
        <w:lastRenderedPageBreak/>
        <w:drawing>
          <wp:inline distT="0" distB="0" distL="0" distR="0">
            <wp:extent cx="2260800" cy="4006800"/>
            <wp:effectExtent l="0" t="0" r="6350" b="0"/>
            <wp:docPr id="52" name="Imagen 52" descr="L:\Gestion\Proyectos\Nuevos Productos\Pedido_x_celular\Ayudas\imagenes cel\listados_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Gestion\Proyectos\Nuevos Productos\Pedido_x_celular\Ayudas\imagenes cel\listados_principa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60800" cy="4006800"/>
                    </a:xfrm>
                    <a:prstGeom prst="rect">
                      <a:avLst/>
                    </a:prstGeom>
                    <a:noFill/>
                    <a:ln>
                      <a:noFill/>
                    </a:ln>
                  </pic:spPr>
                </pic:pic>
              </a:graphicData>
            </a:graphic>
          </wp:inline>
        </w:drawing>
      </w:r>
    </w:p>
    <w:p w:rsidR="00776F12" w:rsidRDefault="00776F12" w:rsidP="004B211D">
      <w:pPr>
        <w:rPr>
          <w:u w:val="single"/>
        </w:rPr>
      </w:pPr>
    </w:p>
    <w:p w:rsidR="004B211D" w:rsidRPr="004B211D" w:rsidRDefault="004B211D" w:rsidP="004B211D">
      <w:pPr>
        <w:rPr>
          <w:u w:val="single"/>
        </w:rPr>
      </w:pPr>
      <w:r w:rsidRPr="004B211D">
        <w:rPr>
          <w:u w:val="single"/>
        </w:rPr>
        <w:t>Listado de clientes</w:t>
      </w:r>
    </w:p>
    <w:p w:rsidR="000C2841" w:rsidRDefault="0004684A" w:rsidP="004B211D">
      <w:r>
        <w:t>Este listado</w:t>
      </w:r>
      <w:r w:rsidR="006518DC">
        <w:t xml:space="preserve"> despliega los datos principales</w:t>
      </w:r>
      <w:r>
        <w:t xml:space="preserve"> de los clientes cargados en el sistema de gestión E-Pyme 4</w:t>
      </w:r>
      <w:r w:rsidR="00F84751">
        <w:t>, los cuales se utilizaran para ingresar en el alta de pedidos.</w:t>
      </w:r>
    </w:p>
    <w:p w:rsidR="000C2841" w:rsidRDefault="00776F12" w:rsidP="000C2841">
      <w:pPr>
        <w:jc w:val="center"/>
      </w:pPr>
      <w:r>
        <w:rPr>
          <w:noProof/>
          <w:lang w:eastAsia="es-ES"/>
        </w:rPr>
        <w:lastRenderedPageBreak/>
        <w:drawing>
          <wp:inline distT="0" distB="0" distL="0" distR="0">
            <wp:extent cx="2260800" cy="4006800"/>
            <wp:effectExtent l="0" t="0" r="6350" b="0"/>
            <wp:docPr id="53" name="Imagen 53" descr="L:\Gestion\Proyectos\Nuevos Productos\Pedido_x_celular\Ayudas\imagenes cel\listado_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Gestion\Proyectos\Nuevos Productos\Pedido_x_celular\Ayudas\imagenes cel\listado_client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60800" cy="4006800"/>
                    </a:xfrm>
                    <a:prstGeom prst="rect">
                      <a:avLst/>
                    </a:prstGeom>
                    <a:noFill/>
                    <a:ln>
                      <a:noFill/>
                    </a:ln>
                  </pic:spPr>
                </pic:pic>
              </a:graphicData>
            </a:graphic>
          </wp:inline>
        </w:drawing>
      </w:r>
    </w:p>
    <w:p w:rsidR="004B211D" w:rsidRDefault="00F84751" w:rsidP="004B211D">
      <w:r>
        <w:t>En la parte superior de la pantalla se encuentran dos boton</w:t>
      </w:r>
      <w:r w:rsidR="00633542">
        <w:t xml:space="preserve">es; </w:t>
      </w:r>
      <w:r w:rsidR="000C2841">
        <w:t xml:space="preserve"> </w:t>
      </w:r>
      <w:r w:rsidR="00843123">
        <w:t>“</w:t>
      </w:r>
      <w:r w:rsidR="000C2841">
        <w:t>Filtros</w:t>
      </w:r>
      <w:r w:rsidR="00843123">
        <w:t>”</w:t>
      </w:r>
      <w:r w:rsidR="000C2841">
        <w:t xml:space="preserve"> y </w:t>
      </w:r>
      <w:r w:rsidR="00843123">
        <w:t>“</w:t>
      </w:r>
      <w:r w:rsidR="000C2841">
        <w:t>Todos</w:t>
      </w:r>
      <w:r w:rsidR="00843123">
        <w:t>”</w:t>
      </w:r>
      <w:r w:rsidR="000C2841">
        <w:t xml:space="preserve">. Al presionar el botón </w:t>
      </w:r>
      <w:r w:rsidR="00843123">
        <w:t>“F</w:t>
      </w:r>
      <w:r w:rsidR="000C2841">
        <w:t>iltros</w:t>
      </w:r>
      <w:r w:rsidR="00843123">
        <w:t>”</w:t>
      </w:r>
      <w:r w:rsidR="000C2841">
        <w:t xml:space="preserve"> se despliega un cuadro </w:t>
      </w:r>
      <w:r w:rsidR="00121E78">
        <w:t>que contiene</w:t>
      </w:r>
      <w:r w:rsidR="000C2841">
        <w:t xml:space="preserve"> dos campos </w:t>
      </w:r>
      <w:r w:rsidR="00121E78">
        <w:t>para ingresar o seleccionar los datos que permitirán</w:t>
      </w:r>
      <w:r w:rsidR="000C2841">
        <w:t xml:space="preserve"> mostra</w:t>
      </w:r>
      <w:r w:rsidR="00121E78">
        <w:t>r solo los clientes que coincida</w:t>
      </w:r>
      <w:r w:rsidR="000C2841">
        <w:t xml:space="preserve">n con </w:t>
      </w:r>
      <w:proofErr w:type="gramStart"/>
      <w:r w:rsidR="00121E78">
        <w:t>ellos</w:t>
      </w:r>
      <w:r w:rsidR="000C2841">
        <w:t xml:space="preserve"> .</w:t>
      </w:r>
      <w:proofErr w:type="gramEnd"/>
      <w:r w:rsidR="000C2841">
        <w:t xml:space="preserve"> El primer dato para filtrar es el nombre</w:t>
      </w:r>
      <w:r w:rsidR="00121E78">
        <w:t>, razón social</w:t>
      </w:r>
      <w:r w:rsidR="000C2841">
        <w:t xml:space="preserve"> </w:t>
      </w:r>
      <w:r w:rsidR="00121E78">
        <w:t>o código del cliente</w:t>
      </w:r>
      <w:r w:rsidR="000C2841">
        <w:t>. E</w:t>
      </w:r>
      <w:r w:rsidR="00121E78">
        <w:t xml:space="preserve">l segundo campo es el vendedor, </w:t>
      </w:r>
      <w:r w:rsidR="000C2841">
        <w:t xml:space="preserve"> es</w:t>
      </w:r>
      <w:r w:rsidR="00121E78">
        <w:t>te es</w:t>
      </w:r>
      <w:r w:rsidR="000C2841">
        <w:t xml:space="preserve"> seleccionable de</w:t>
      </w:r>
      <w:r w:rsidR="00843123">
        <w:t xml:space="preserve"> la lista de vendedores recibido</w:t>
      </w:r>
      <w:r w:rsidR="000C2841">
        <w:t>s del sistema de gestión E-Pyme 4.</w:t>
      </w:r>
      <w:r w:rsidR="000C2841">
        <w:br/>
        <w:t xml:space="preserve">El botón </w:t>
      </w:r>
      <w:r w:rsidR="009E763C">
        <w:t>“</w:t>
      </w:r>
      <w:r w:rsidR="000C2841">
        <w:t>Todos</w:t>
      </w:r>
      <w:r w:rsidR="009E763C">
        <w:t>”</w:t>
      </w:r>
      <w:r w:rsidR="000C2841">
        <w:t xml:space="preserve"> </w:t>
      </w:r>
      <w:r w:rsidR="00242027">
        <w:t>restablece</w:t>
      </w:r>
      <w:r w:rsidR="000C2841">
        <w:t xml:space="preserve"> los campos del filtro</w:t>
      </w:r>
      <w:r w:rsidR="00242027">
        <w:t xml:space="preserve"> a sus valores por defecto </w:t>
      </w:r>
      <w:r w:rsidR="000C2841">
        <w:t xml:space="preserve"> de forma de listar nuevamente todos los clientes.</w:t>
      </w:r>
    </w:p>
    <w:p w:rsidR="00457C58" w:rsidRDefault="00457C58" w:rsidP="004B211D"/>
    <w:p w:rsidR="00457C58" w:rsidRDefault="00776F12" w:rsidP="00457C58">
      <w:pPr>
        <w:jc w:val="center"/>
      </w:pPr>
      <w:r>
        <w:rPr>
          <w:noProof/>
          <w:lang w:eastAsia="es-ES"/>
        </w:rPr>
        <w:drawing>
          <wp:inline distT="0" distB="0" distL="0" distR="0">
            <wp:extent cx="2606400" cy="1378800"/>
            <wp:effectExtent l="0" t="0" r="3810" b="0"/>
            <wp:docPr id="54" name="Imagen 54" descr="L:\Gestion\Proyectos\Nuevos Productos\Pedido_x_celular\Ayudas\imagenes cel\filtros_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Gestion\Proyectos\Nuevos Productos\Pedido_x_celular\Ayudas\imagenes cel\filtros_cliente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06400" cy="1378800"/>
                    </a:xfrm>
                    <a:prstGeom prst="rect">
                      <a:avLst/>
                    </a:prstGeom>
                    <a:noFill/>
                    <a:ln>
                      <a:noFill/>
                    </a:ln>
                  </pic:spPr>
                </pic:pic>
              </a:graphicData>
            </a:graphic>
          </wp:inline>
        </w:drawing>
      </w:r>
    </w:p>
    <w:p w:rsidR="00000C3C" w:rsidRDefault="00000C3C" w:rsidP="004B211D"/>
    <w:p w:rsidR="00457C58" w:rsidRDefault="00AA6B84" w:rsidP="004B211D">
      <w:r>
        <w:t xml:space="preserve">En el listado, cada </w:t>
      </w:r>
      <w:proofErr w:type="gramStart"/>
      <w:r>
        <w:t>ítems</w:t>
      </w:r>
      <w:proofErr w:type="gramEnd"/>
      <w:r>
        <w:t xml:space="preserve"> posee dos funcionalidades.  La primera es presionando sobre el ítem o n</w:t>
      </w:r>
      <w:r w:rsidR="009E763C">
        <w:t>ombre del cliente, se desplegará</w:t>
      </w:r>
      <w:r>
        <w:t xml:space="preserve"> un cuadro de texto con los datos específicos de cada cliente. Podrá consultar el saldo del cliente, su vendedor asignado, el CUIT, domicilio, teléfonos y e-mail.</w:t>
      </w:r>
      <w:r w:rsidR="006B1AAC">
        <w:t xml:space="preserve"> Si alguno de estos datos, excepto el saldo,  posee información nula no será mostrado en este detalle.</w:t>
      </w:r>
      <w:r>
        <w:br/>
      </w:r>
      <w:r>
        <w:lastRenderedPageBreak/>
        <w:t>A la derecha del ítem hay un botón con el signo + que a</w:t>
      </w:r>
      <w:r w:rsidR="009E763C">
        <w:t>l</w:t>
      </w:r>
      <w:r>
        <w:t xml:space="preserve"> presionarlo cargará el cliente en un nuevo pedido o a un pedido ya iniciado.</w:t>
      </w:r>
    </w:p>
    <w:p w:rsidR="00457C58" w:rsidRDefault="00457C58" w:rsidP="004B211D"/>
    <w:p w:rsidR="00457C58" w:rsidRDefault="00776F12" w:rsidP="00457C58">
      <w:pPr>
        <w:jc w:val="center"/>
      </w:pPr>
      <w:r>
        <w:rPr>
          <w:noProof/>
          <w:lang w:eastAsia="es-ES"/>
        </w:rPr>
        <w:drawing>
          <wp:inline distT="0" distB="0" distL="0" distR="0">
            <wp:extent cx="2606400" cy="1386000"/>
            <wp:effectExtent l="0" t="0" r="3810" b="5080"/>
            <wp:docPr id="55" name="Imagen 55" descr="L:\Gestion\Proyectos\Nuevos Productos\Pedido_x_celular\Ayudas\imagenes cel\detalle_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Gestion\Proyectos\Nuevos Productos\Pedido_x_celular\Ayudas\imagenes cel\detalle_cliente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06400" cy="1386000"/>
                    </a:xfrm>
                    <a:prstGeom prst="rect">
                      <a:avLst/>
                    </a:prstGeom>
                    <a:noFill/>
                    <a:ln>
                      <a:noFill/>
                    </a:ln>
                  </pic:spPr>
                </pic:pic>
              </a:graphicData>
            </a:graphic>
          </wp:inline>
        </w:drawing>
      </w:r>
    </w:p>
    <w:p w:rsidR="00000C3C" w:rsidRDefault="00000C3C" w:rsidP="004B211D"/>
    <w:p w:rsidR="00457C58" w:rsidRDefault="00D805B9" w:rsidP="004B211D">
      <w:r>
        <w:t>Es importante recordar que desde el alta de pedido al buscar un cliente se accederá a este listado para su búsqueda y selección con el botón + (agregar).</w:t>
      </w:r>
    </w:p>
    <w:p w:rsidR="00457C58" w:rsidRDefault="00457C58" w:rsidP="004B211D"/>
    <w:p w:rsidR="004B211D" w:rsidRPr="004B211D" w:rsidRDefault="004B211D" w:rsidP="004B211D">
      <w:pPr>
        <w:rPr>
          <w:u w:val="single"/>
        </w:rPr>
      </w:pPr>
      <w:r w:rsidRPr="004B211D">
        <w:rPr>
          <w:u w:val="single"/>
        </w:rPr>
        <w:t>Listado de Artículos</w:t>
      </w:r>
    </w:p>
    <w:p w:rsidR="00510DE5" w:rsidRDefault="00510DE5" w:rsidP="00510DE5">
      <w:r>
        <w:t>Este listado</w:t>
      </w:r>
      <w:r w:rsidR="00574983">
        <w:t xml:space="preserve"> despliega el código, la descripción y la cantidad en stock</w:t>
      </w:r>
      <w:r>
        <w:t xml:space="preserve"> de los artículos cargados en el sistema de gestión E-Pyme 4, los cuales se utilizaran para ingresar en el alta de pedidos.</w:t>
      </w:r>
    </w:p>
    <w:p w:rsidR="007778E5" w:rsidRDefault="007778E5" w:rsidP="004B211D"/>
    <w:p w:rsidR="007778E5" w:rsidRDefault="00EB4829" w:rsidP="007778E5">
      <w:pPr>
        <w:jc w:val="center"/>
      </w:pPr>
      <w:r>
        <w:rPr>
          <w:noProof/>
          <w:lang w:eastAsia="es-ES"/>
        </w:rPr>
        <w:drawing>
          <wp:inline distT="0" distB="0" distL="0" distR="0">
            <wp:extent cx="2260800" cy="3999600"/>
            <wp:effectExtent l="0" t="0" r="6350" b="1270"/>
            <wp:docPr id="56" name="Imagen 56" descr="L:\Gestion\Proyectos\Nuevos Productos\Pedido_x_celular\Ayudas\imagenes cel\listado_art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Gestion\Proyectos\Nuevos Productos\Pedido_x_celular\Ayudas\imagenes cel\listado_articul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0800" cy="3999600"/>
                    </a:xfrm>
                    <a:prstGeom prst="rect">
                      <a:avLst/>
                    </a:prstGeom>
                    <a:noFill/>
                    <a:ln>
                      <a:noFill/>
                    </a:ln>
                  </pic:spPr>
                </pic:pic>
              </a:graphicData>
            </a:graphic>
          </wp:inline>
        </w:drawing>
      </w:r>
    </w:p>
    <w:p w:rsidR="007778E5" w:rsidRDefault="00510DE5" w:rsidP="007778E5">
      <w:r>
        <w:lastRenderedPageBreak/>
        <w:t xml:space="preserve">En la parte superior de la pantalla se encuentran </w:t>
      </w:r>
      <w:r w:rsidR="00633542">
        <w:t>tres</w:t>
      </w:r>
      <w:r>
        <w:t xml:space="preserve"> boton</w:t>
      </w:r>
      <w:r w:rsidR="00633542">
        <w:t xml:space="preserve">es; </w:t>
      </w:r>
      <w:r w:rsidR="009E763C">
        <w:t>“</w:t>
      </w:r>
      <w:r w:rsidR="00633542">
        <w:t>Filtros</w:t>
      </w:r>
      <w:r w:rsidR="009E763C">
        <w:t>”</w:t>
      </w:r>
      <w:r w:rsidR="00633542">
        <w:t>,</w:t>
      </w:r>
      <w:r>
        <w:t xml:space="preserve"> </w:t>
      </w:r>
      <w:r w:rsidR="009E763C">
        <w:t>“</w:t>
      </w:r>
      <w:r>
        <w:t>Todos</w:t>
      </w:r>
      <w:r w:rsidR="009E763C">
        <w:t>”</w:t>
      </w:r>
      <w:r w:rsidR="00633542">
        <w:t xml:space="preserve"> y </w:t>
      </w:r>
      <w:r w:rsidR="009E763C">
        <w:t>“</w:t>
      </w:r>
      <w:proofErr w:type="spellStart"/>
      <w:r w:rsidR="00633542">
        <w:t>Escaner</w:t>
      </w:r>
      <w:proofErr w:type="spellEnd"/>
      <w:r w:rsidR="009E763C">
        <w:t>”</w:t>
      </w:r>
      <w:r>
        <w:t xml:space="preserve">. Al presionar el botón </w:t>
      </w:r>
      <w:r w:rsidR="009E763C">
        <w:t>“F</w:t>
      </w:r>
      <w:r>
        <w:t>iltros</w:t>
      </w:r>
      <w:r w:rsidR="009E763C">
        <w:t>”</w:t>
      </w:r>
      <w:r>
        <w:t xml:space="preserve"> se despliega un cuadro que contiene </w:t>
      </w:r>
      <w:r w:rsidR="00633542">
        <w:t>tres</w:t>
      </w:r>
      <w:r>
        <w:t xml:space="preserve"> campos para ingresar o seleccionar los datos que permitirán mostra</w:t>
      </w:r>
      <w:r w:rsidR="00633542">
        <w:t>r solo los artículos</w:t>
      </w:r>
      <w:r>
        <w:t xml:space="preserve"> que coincidan con </w:t>
      </w:r>
      <w:r w:rsidR="009E763C">
        <w:t xml:space="preserve">ellos. </w:t>
      </w:r>
      <w:r>
        <w:t>El prime</w:t>
      </w:r>
      <w:r w:rsidR="00633542">
        <w:t xml:space="preserve">r dato para filtrar es la descripción </w:t>
      </w:r>
      <w:r>
        <w:t xml:space="preserve">o código del </w:t>
      </w:r>
      <w:r w:rsidR="00633542">
        <w:t>artículo</w:t>
      </w:r>
      <w:r>
        <w:t xml:space="preserve">. El segundo </w:t>
      </w:r>
      <w:r w:rsidR="00633542">
        <w:t xml:space="preserve">y tercer </w:t>
      </w:r>
      <w:r>
        <w:t>campo</w:t>
      </w:r>
      <w:r w:rsidR="00633542">
        <w:t xml:space="preserve"> es el rubro y </w:t>
      </w:r>
      <w:proofErr w:type="spellStart"/>
      <w:r w:rsidR="00633542">
        <w:t>subrubro</w:t>
      </w:r>
      <w:proofErr w:type="spellEnd"/>
      <w:r w:rsidR="00633542">
        <w:t xml:space="preserve"> del producto respectivamente</w:t>
      </w:r>
      <w:r>
        <w:t>,  es</w:t>
      </w:r>
      <w:r w:rsidR="00633542">
        <w:t>tos</w:t>
      </w:r>
      <w:r>
        <w:t xml:space="preserve"> </w:t>
      </w:r>
      <w:r w:rsidR="00633542">
        <w:t>son</w:t>
      </w:r>
      <w:r>
        <w:t xml:space="preserve"> seleccionable</w:t>
      </w:r>
      <w:r w:rsidR="00633542">
        <w:t>s</w:t>
      </w:r>
      <w:r>
        <w:t xml:space="preserve"> de la lista</w:t>
      </w:r>
      <w:r w:rsidR="00633542">
        <w:t>s</w:t>
      </w:r>
      <w:r>
        <w:t xml:space="preserve"> de </w:t>
      </w:r>
      <w:r w:rsidR="00633542">
        <w:t xml:space="preserve">rubros y </w:t>
      </w:r>
      <w:proofErr w:type="spellStart"/>
      <w:r w:rsidR="00633542">
        <w:t>subrubros</w:t>
      </w:r>
      <w:proofErr w:type="spellEnd"/>
      <w:r w:rsidR="00633542">
        <w:t xml:space="preserve"> recibidos</w:t>
      </w:r>
      <w:r>
        <w:t xml:space="preserve"> del sistema de gestión E-Pyme 4.</w:t>
      </w:r>
      <w:r w:rsidR="00633542">
        <w:t xml:space="preserve"> Cada rubro posee un grupo de </w:t>
      </w:r>
      <w:proofErr w:type="spellStart"/>
      <w:r w:rsidR="00633542">
        <w:t>subrubros</w:t>
      </w:r>
      <w:proofErr w:type="spellEnd"/>
      <w:r w:rsidR="00633542">
        <w:t>.</w:t>
      </w:r>
      <w:r>
        <w:br/>
        <w:t xml:space="preserve">El botón </w:t>
      </w:r>
      <w:r w:rsidR="009E763C">
        <w:t>“</w:t>
      </w:r>
      <w:r>
        <w:t>Todos</w:t>
      </w:r>
      <w:r w:rsidR="009E763C">
        <w:t>”</w:t>
      </w:r>
      <w:r>
        <w:t xml:space="preserve"> restablece los campos del filtro a sus valores por defecto  de forma de listar nuevamente todos los </w:t>
      </w:r>
      <w:r w:rsidR="009E763C">
        <w:t>artículos</w:t>
      </w:r>
      <w:r>
        <w:t>.</w:t>
      </w:r>
      <w:r w:rsidR="00633542">
        <w:br/>
      </w:r>
    </w:p>
    <w:p w:rsidR="007778E5" w:rsidRDefault="00EB4829" w:rsidP="007778E5">
      <w:pPr>
        <w:jc w:val="center"/>
      </w:pPr>
      <w:r>
        <w:rPr>
          <w:noProof/>
          <w:lang w:eastAsia="es-ES"/>
        </w:rPr>
        <w:drawing>
          <wp:inline distT="0" distB="0" distL="0" distR="0">
            <wp:extent cx="2606400" cy="1713600"/>
            <wp:effectExtent l="0" t="0" r="3810" b="1270"/>
            <wp:docPr id="57" name="Imagen 57" descr="L:\Gestion\Proyectos\Nuevos Productos\Pedido_x_celular\Ayudas\imagenes cel\filtro_art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Gestion\Proyectos\Nuevos Productos\Pedido_x_celular\Ayudas\imagenes cel\filtro_articulo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06400" cy="1713600"/>
                    </a:xfrm>
                    <a:prstGeom prst="rect">
                      <a:avLst/>
                    </a:prstGeom>
                    <a:noFill/>
                    <a:ln>
                      <a:noFill/>
                    </a:ln>
                  </pic:spPr>
                </pic:pic>
              </a:graphicData>
            </a:graphic>
          </wp:inline>
        </w:drawing>
      </w:r>
    </w:p>
    <w:p w:rsidR="00EB4829" w:rsidRDefault="00EB4829" w:rsidP="007778E5"/>
    <w:p w:rsidR="007778E5" w:rsidRDefault="00633542" w:rsidP="007778E5">
      <w:r>
        <w:t xml:space="preserve">El botón </w:t>
      </w:r>
      <w:r w:rsidR="008B3C26">
        <w:t>“</w:t>
      </w:r>
      <w:r>
        <w:t>escáner</w:t>
      </w:r>
      <w:r w:rsidR="008B3C26">
        <w:t>”</w:t>
      </w:r>
      <w:r>
        <w:t xml:space="preserve"> inicia la pantalla de </w:t>
      </w:r>
      <w:r w:rsidR="00F61943">
        <w:t>escaneo</w:t>
      </w:r>
      <w:r>
        <w:t xml:space="preserve">. </w:t>
      </w:r>
      <w:r w:rsidR="00F61943">
        <w:t xml:space="preserve"> A través de la cámara fotográfica del dispositivo podrá escanear un código de barras posicionando la línea roja sobre las barras hasta que la cámara haga foco sobre la imagen para leer el código. Si dicho código fue asociado a un artículo volverá a la pantalla del listado de artículo mostrando solo el producto asignado a este código de barras.</w:t>
      </w:r>
    </w:p>
    <w:p w:rsidR="00EB4829" w:rsidRDefault="00EB4829" w:rsidP="007778E5"/>
    <w:p w:rsidR="00F24EFF" w:rsidRDefault="00EB4829" w:rsidP="00F61943">
      <w:pPr>
        <w:jc w:val="center"/>
      </w:pPr>
      <w:r>
        <w:rPr>
          <w:noProof/>
          <w:lang w:eastAsia="es-ES"/>
        </w:rPr>
        <w:lastRenderedPageBreak/>
        <w:drawing>
          <wp:inline distT="0" distB="0" distL="0" distR="0">
            <wp:extent cx="2095200" cy="3679200"/>
            <wp:effectExtent l="0" t="0" r="635" b="0"/>
            <wp:docPr id="58" name="Imagen 58" descr="L:\Gestion\Proyectos\Nuevos Productos\Pedido_x_celular\Ayudas\imagenes cel\scaner_bar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Gestion\Proyectos\Nuevos Productos\Pedido_x_celular\Ayudas\imagenes cel\scaner_barra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95200" cy="3679200"/>
                    </a:xfrm>
                    <a:prstGeom prst="rect">
                      <a:avLst/>
                    </a:prstGeom>
                    <a:noFill/>
                    <a:ln>
                      <a:noFill/>
                    </a:ln>
                  </pic:spPr>
                </pic:pic>
              </a:graphicData>
            </a:graphic>
          </wp:inline>
        </w:drawing>
      </w:r>
    </w:p>
    <w:p w:rsidR="00EB4829" w:rsidRDefault="00EB4829" w:rsidP="00F61943">
      <w:pPr>
        <w:jc w:val="center"/>
      </w:pPr>
    </w:p>
    <w:p w:rsidR="000238E2" w:rsidRDefault="000238E2" w:rsidP="000238E2">
      <w:r>
        <w:t xml:space="preserve">En el listado, cada </w:t>
      </w:r>
      <w:proofErr w:type="gramStart"/>
      <w:r>
        <w:t>ítems</w:t>
      </w:r>
      <w:proofErr w:type="gramEnd"/>
      <w:r>
        <w:t xml:space="preserve"> posee dos funcionalidades.  La primera es presionando sobre el ítem o nombre del </w:t>
      </w:r>
      <w:r w:rsidR="00011885">
        <w:t>artículo</w:t>
      </w:r>
      <w:r>
        <w:t>, se desplegar</w:t>
      </w:r>
      <w:r w:rsidR="008B3C26">
        <w:t>á</w:t>
      </w:r>
      <w:r>
        <w:t xml:space="preserve"> un cuadro de texto con los datos específicos de cada </w:t>
      </w:r>
      <w:r w:rsidR="00011885">
        <w:t>producto</w:t>
      </w:r>
      <w:r>
        <w:t xml:space="preserve">. Podrá consultar </w:t>
      </w:r>
      <w:r w:rsidR="005122D6">
        <w:t xml:space="preserve">su rubro y </w:t>
      </w:r>
      <w:proofErr w:type="spellStart"/>
      <w:r w:rsidR="005122D6">
        <w:t>subrubro</w:t>
      </w:r>
      <w:proofErr w:type="spellEnd"/>
      <w:r w:rsidR="005122D6">
        <w:t>, el código de barras y sus precios. Si en la pantalla de configuración fue seleccionada una de las 5 listas de precios sólo mostrara el precio neto y bruto de la lista seleccionada. Si</w:t>
      </w:r>
      <w:r w:rsidR="00574983">
        <w:t xml:space="preserve"> </w:t>
      </w:r>
      <w:r w:rsidR="005122D6">
        <w:t>la</w:t>
      </w:r>
      <w:r w:rsidR="00574983">
        <w:t xml:space="preserve"> </w:t>
      </w:r>
      <w:r w:rsidR="005122D6">
        <w:t>opción guardada fue “Todas” mostrara las 5 listas de precios.</w:t>
      </w:r>
      <w:r w:rsidR="006B1AAC">
        <w:t xml:space="preserve"> Si no tiene asignado un código de barras, este no será mostrado en el detalle.</w:t>
      </w:r>
      <w:r>
        <w:br/>
        <w:t>A la derecha del ítem hay un botón con el signo + que a</w:t>
      </w:r>
      <w:r w:rsidR="006B5642">
        <w:t>l</w:t>
      </w:r>
      <w:r>
        <w:t xml:space="preserve"> presionarlo cargará el </w:t>
      </w:r>
      <w:r w:rsidR="003A5A44">
        <w:t>artículo</w:t>
      </w:r>
      <w:r>
        <w:t xml:space="preserve"> en un nuevo pedido o a un pedido ya iniciado.</w:t>
      </w:r>
    </w:p>
    <w:p w:rsidR="00EB4829" w:rsidRDefault="00EB4829" w:rsidP="000238E2"/>
    <w:p w:rsidR="00F61943" w:rsidRDefault="00EB4829" w:rsidP="00EB4829">
      <w:pPr>
        <w:jc w:val="center"/>
      </w:pPr>
      <w:r>
        <w:rPr>
          <w:noProof/>
          <w:lang w:eastAsia="es-ES"/>
        </w:rPr>
        <w:drawing>
          <wp:inline distT="0" distB="0" distL="0" distR="0">
            <wp:extent cx="2606400" cy="1828800"/>
            <wp:effectExtent l="0" t="0" r="3810" b="0"/>
            <wp:docPr id="59" name="Imagen 59" descr="L:\Gestion\Proyectos\Nuevos Productos\Pedido_x_celular\Ayudas\imagenes cel\detalle_art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Gestion\Proyectos\Nuevos Productos\Pedido_x_celular\Ayudas\imagenes cel\detalle_articul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06400" cy="1828800"/>
                    </a:xfrm>
                    <a:prstGeom prst="rect">
                      <a:avLst/>
                    </a:prstGeom>
                    <a:noFill/>
                    <a:ln>
                      <a:noFill/>
                    </a:ln>
                  </pic:spPr>
                </pic:pic>
              </a:graphicData>
            </a:graphic>
          </wp:inline>
        </w:drawing>
      </w:r>
    </w:p>
    <w:p w:rsidR="007778E5" w:rsidRDefault="007778E5" w:rsidP="00EB4829"/>
    <w:p w:rsidR="00CE34A1" w:rsidRDefault="00CE34A1" w:rsidP="00CE34A1">
      <w:r>
        <w:t>Es importante recordar que desde el alta de pedido al buscar un producto se accederá a este listado para su búsqueda y selección con el botón + (agregar).</w:t>
      </w:r>
    </w:p>
    <w:p w:rsidR="004B211D" w:rsidRDefault="004B211D" w:rsidP="004B211D"/>
    <w:p w:rsidR="004B211D" w:rsidRPr="004B211D" w:rsidRDefault="004B211D" w:rsidP="004B211D">
      <w:pPr>
        <w:rPr>
          <w:u w:val="single"/>
        </w:rPr>
      </w:pPr>
      <w:r w:rsidRPr="004B211D">
        <w:rPr>
          <w:u w:val="single"/>
        </w:rPr>
        <w:t>Listado de pedidos</w:t>
      </w:r>
    </w:p>
    <w:p w:rsidR="004B211D" w:rsidRDefault="00CA382F" w:rsidP="004B211D">
      <w:r>
        <w:t>Este listado despliega los pedidos ingresados en el dispositivo mostrando el código de pedido interno del dispositivo, el nombre del cliente y la fecha de alta o creación del pedido.</w:t>
      </w:r>
    </w:p>
    <w:p w:rsidR="00F24EFF" w:rsidRDefault="00F24EFF" w:rsidP="004B211D"/>
    <w:p w:rsidR="00F24EFF" w:rsidRDefault="00194A43" w:rsidP="00F24EFF">
      <w:pPr>
        <w:jc w:val="center"/>
      </w:pPr>
      <w:r>
        <w:rPr>
          <w:noProof/>
          <w:lang w:eastAsia="es-ES"/>
        </w:rPr>
        <w:drawing>
          <wp:inline distT="0" distB="0" distL="0" distR="0">
            <wp:extent cx="2260800" cy="4006800"/>
            <wp:effectExtent l="0" t="0" r="6350" b="0"/>
            <wp:docPr id="60" name="Imagen 60" descr="L:\Gestion\Proyectos\Nuevos Productos\Pedido_x_celular\Ayudas\imagenes cel\listado_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Gestion\Proyectos\Nuevos Productos\Pedido_x_celular\Ayudas\imagenes cel\listado_pedido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60800" cy="4006800"/>
                    </a:xfrm>
                    <a:prstGeom prst="rect">
                      <a:avLst/>
                    </a:prstGeom>
                    <a:noFill/>
                    <a:ln>
                      <a:noFill/>
                    </a:ln>
                  </pic:spPr>
                </pic:pic>
              </a:graphicData>
            </a:graphic>
          </wp:inline>
        </w:drawing>
      </w:r>
    </w:p>
    <w:p w:rsidR="00F24EFF" w:rsidRDefault="00F24EFF" w:rsidP="00F24EFF"/>
    <w:p w:rsidR="00CA382F" w:rsidRDefault="00CA382F" w:rsidP="00CA382F">
      <w:r>
        <w:t xml:space="preserve">En la parte superior de la pantalla se encuentran dos botones;  </w:t>
      </w:r>
      <w:r w:rsidR="00155353">
        <w:t>“</w:t>
      </w:r>
      <w:r>
        <w:t>Filtros</w:t>
      </w:r>
      <w:r w:rsidR="00155353">
        <w:t>”</w:t>
      </w:r>
      <w:r>
        <w:t xml:space="preserve"> y </w:t>
      </w:r>
      <w:r w:rsidR="00155353">
        <w:t>“</w:t>
      </w:r>
      <w:r>
        <w:t>Todos</w:t>
      </w:r>
      <w:r w:rsidR="00155353">
        <w:t>”</w:t>
      </w:r>
      <w:r>
        <w:t xml:space="preserve">. Al presionar el botón </w:t>
      </w:r>
      <w:r w:rsidR="00155353">
        <w:t>“F</w:t>
      </w:r>
      <w:r>
        <w:t>iltros</w:t>
      </w:r>
      <w:r w:rsidR="00155353">
        <w:t>”</w:t>
      </w:r>
      <w:r>
        <w:t xml:space="preserve"> se despliega un cuadro que contiene cuatro campos para ingresar o seleccionar los datos que permitirán mostrar solo los pedidos que coincidan con ellos. El primer dato para filtrar es el nombre o razón social del cliente.</w:t>
      </w:r>
      <w:r>
        <w:br/>
        <w:t xml:space="preserve"> El segundo campo es el estado,  este es seleccionable y posee tres opciones. La opción </w:t>
      </w:r>
      <w:r w:rsidR="00F24DCB">
        <w:t>“</w:t>
      </w:r>
      <w:r>
        <w:t>enviados</w:t>
      </w:r>
      <w:r w:rsidR="00F24DCB">
        <w:t>”</w:t>
      </w:r>
      <w:r>
        <w:t xml:space="preserve"> mostrará solo los pedidos que ya fueron sincronizados con el servidor web. La opción </w:t>
      </w:r>
      <w:r w:rsidR="00F24DCB">
        <w:t>“</w:t>
      </w:r>
      <w:r>
        <w:t>No enviado</w:t>
      </w:r>
      <w:r w:rsidR="00F24DCB">
        <w:t>s”</w:t>
      </w:r>
      <w:r>
        <w:t xml:space="preserve"> mostrará sólo los que todavía no han sido sincronizados con el servidor. La </w:t>
      </w:r>
      <w:r w:rsidR="00F24DCB">
        <w:t>tercera</w:t>
      </w:r>
      <w:r>
        <w:t xml:space="preserve"> opción es </w:t>
      </w:r>
      <w:r w:rsidR="00F24DCB">
        <w:t>“</w:t>
      </w:r>
      <w:r>
        <w:t>Todos</w:t>
      </w:r>
      <w:r w:rsidR="00F24DCB">
        <w:t>”</w:t>
      </w:r>
      <w:r>
        <w:t>.</w:t>
      </w:r>
      <w:r>
        <w:br/>
        <w:t>El tercer y cuarto dato es la fecha desde y la fecha hasta</w:t>
      </w:r>
      <w:r w:rsidR="003C019D">
        <w:t xml:space="preserve"> respectivamente. Estas fechas son seleccionables presionando el botón de la derecha de cada campo el cual mostrará</w:t>
      </w:r>
      <w:r w:rsidR="00B16E77">
        <w:t xml:space="preserve"> la ventana con el calendario</w:t>
      </w:r>
      <w:r w:rsidR="003C019D">
        <w:t xml:space="preserve"> para seleccionar la fecha. Este filtro mostrará los pedidos que fueron creados entre estas fechas seleccionadas.</w:t>
      </w:r>
      <w:r>
        <w:t xml:space="preserve"> </w:t>
      </w:r>
      <w:r>
        <w:br/>
        <w:t xml:space="preserve">El botón Todos restablece los campos del filtro a sus valores por defecto  de forma de listar nuevamente todos los </w:t>
      </w:r>
      <w:r w:rsidR="00402D57">
        <w:t>pedidos</w:t>
      </w:r>
      <w:r>
        <w:t>.</w:t>
      </w:r>
    </w:p>
    <w:p w:rsidR="00F24EFF" w:rsidRDefault="00F24EFF" w:rsidP="00F24EFF"/>
    <w:p w:rsidR="00F24EFF" w:rsidRDefault="00194A43" w:rsidP="00F24EFF">
      <w:pPr>
        <w:jc w:val="center"/>
      </w:pPr>
      <w:r>
        <w:rPr>
          <w:noProof/>
          <w:lang w:eastAsia="es-ES"/>
        </w:rPr>
        <w:drawing>
          <wp:inline distT="0" distB="0" distL="0" distR="0">
            <wp:extent cx="2606400" cy="1872000"/>
            <wp:effectExtent l="0" t="0" r="3810" b="0"/>
            <wp:docPr id="61" name="Imagen 61" descr="L:\Gestion\Proyectos\Nuevos Productos\Pedido_x_celular\Ayudas\imagenes cel\filtro_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Gestion\Proyectos\Nuevos Productos\Pedido_x_celular\Ayudas\imagenes cel\filtro_pedidos.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06400" cy="1872000"/>
                    </a:xfrm>
                    <a:prstGeom prst="rect">
                      <a:avLst/>
                    </a:prstGeom>
                    <a:noFill/>
                    <a:ln>
                      <a:noFill/>
                    </a:ln>
                  </pic:spPr>
                </pic:pic>
              </a:graphicData>
            </a:graphic>
          </wp:inline>
        </w:drawing>
      </w:r>
    </w:p>
    <w:p w:rsidR="00F24EFF" w:rsidRDefault="003F02BD" w:rsidP="00F24EFF">
      <w:r>
        <w:t>En el listado, cada pedido cuenta con dos botones que se visualizarán  presionando sobre el ítem o datos del pedido.</w:t>
      </w:r>
    </w:p>
    <w:p w:rsidR="00F24EFF" w:rsidRDefault="00F24EFF" w:rsidP="00F24EFF"/>
    <w:p w:rsidR="00F24EFF" w:rsidRDefault="00194A43" w:rsidP="00F24EFF">
      <w:pPr>
        <w:jc w:val="center"/>
      </w:pPr>
      <w:r>
        <w:rPr>
          <w:noProof/>
          <w:lang w:eastAsia="es-ES"/>
        </w:rPr>
        <w:drawing>
          <wp:inline distT="0" distB="0" distL="0" distR="0">
            <wp:extent cx="2606400" cy="885600"/>
            <wp:effectExtent l="0" t="0" r="3810" b="0"/>
            <wp:docPr id="62" name="Imagen 62" descr="L:\Gestion\Proyectos\Nuevos Productos\Pedido_x_celular\Ayudas\imagenes cel\detalle_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Gestion\Proyectos\Nuevos Productos\Pedido_x_celular\Ayudas\imagenes cel\detalle_pedid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06400" cy="885600"/>
                    </a:xfrm>
                    <a:prstGeom prst="rect">
                      <a:avLst/>
                    </a:prstGeom>
                    <a:noFill/>
                    <a:ln>
                      <a:noFill/>
                    </a:ln>
                  </pic:spPr>
                </pic:pic>
              </a:graphicData>
            </a:graphic>
          </wp:inline>
        </w:drawing>
      </w:r>
    </w:p>
    <w:p w:rsidR="00F24EFF" w:rsidRDefault="00F24EFF" w:rsidP="004B211D"/>
    <w:p w:rsidR="003F02BD" w:rsidRDefault="003F02BD" w:rsidP="004B211D">
      <w:r>
        <w:t xml:space="preserve">El botón </w:t>
      </w:r>
      <w:r w:rsidR="002B6200">
        <w:t>“c</w:t>
      </w:r>
      <w:r>
        <w:t>onsultar</w:t>
      </w:r>
      <w:r w:rsidR="002B6200">
        <w:t>”</w:t>
      </w:r>
      <w:r w:rsidR="00BB749F">
        <w:t xml:space="preserve"> abrirá la pantalla de consulta de Pedidos que se explicará </w:t>
      </w:r>
      <w:r w:rsidR="003B4438">
        <w:t>más</w:t>
      </w:r>
      <w:r w:rsidR="00BB749F">
        <w:t xml:space="preserve"> adelante.</w:t>
      </w:r>
      <w:r w:rsidR="00BB749F">
        <w:br/>
        <w:t xml:space="preserve">El botón </w:t>
      </w:r>
      <w:r w:rsidR="002B6200">
        <w:t>“E</w:t>
      </w:r>
      <w:r w:rsidR="00BB749F">
        <w:t>liminar</w:t>
      </w:r>
      <w:r w:rsidR="002B6200">
        <w:t>”</w:t>
      </w:r>
      <w:r w:rsidR="00BB749F">
        <w:t xml:space="preserve"> borrará el pedido de la base de datos del dispositivo. Es importante destacar que si el pedido no fue enviado ya no podrá ser sincronizado con el servidor web para enviarlo al sistema de gestión E-Pyme 4.</w:t>
      </w:r>
    </w:p>
    <w:p w:rsidR="004B211D" w:rsidRDefault="004B211D" w:rsidP="004B211D"/>
    <w:p w:rsidR="004B211D" w:rsidRPr="004B211D" w:rsidRDefault="004B211D" w:rsidP="004B211D">
      <w:pPr>
        <w:rPr>
          <w:u w:val="single"/>
        </w:rPr>
      </w:pPr>
      <w:r w:rsidRPr="004B211D">
        <w:rPr>
          <w:u w:val="single"/>
        </w:rPr>
        <w:t>Consulta de pedidos</w:t>
      </w:r>
    </w:p>
    <w:p w:rsidR="004B211D" w:rsidRDefault="003B4438" w:rsidP="004B211D">
      <w:r>
        <w:t>La pantalla de Consulta de Pedido posee dos secciones a las cuales se accede desde los botones ubicados en la parte superior (</w:t>
      </w:r>
      <w:proofErr w:type="spellStart"/>
      <w:r>
        <w:t>tabs</w:t>
      </w:r>
      <w:proofErr w:type="spellEnd"/>
      <w:r>
        <w:t>) o deslizando la pantalla con los dedos</w:t>
      </w:r>
      <w:r>
        <w:br/>
        <w:t xml:space="preserve">En la sección </w:t>
      </w:r>
      <w:r w:rsidR="002B6200">
        <w:t>“</w:t>
      </w:r>
      <w:r>
        <w:t>Generales</w:t>
      </w:r>
      <w:r w:rsidR="002B6200">
        <w:t>”</w:t>
      </w:r>
      <w:r>
        <w:t xml:space="preserve"> se visualizará el nombre o razón social del cliente, la forma de pago pactada, la fecha y hora de entrega de la mercadería, si los productos quedaran reservados en el stock,</w:t>
      </w:r>
      <w:r w:rsidR="00891037">
        <w:t xml:space="preserve"> el estado del pedido marcado como enviado o no enviado al servidor web,</w:t>
      </w:r>
      <w:r>
        <w:t xml:space="preserve"> un resumen que indica la cantidad de ítems o productos diferentes cargados en el pedido y su importe total. Por último se podrá ver el comentario ingresado.</w:t>
      </w:r>
    </w:p>
    <w:p w:rsidR="004B211D" w:rsidRDefault="00470ADA" w:rsidP="00D058E6">
      <w:pPr>
        <w:jc w:val="center"/>
      </w:pPr>
      <w:r>
        <w:rPr>
          <w:noProof/>
          <w:lang w:eastAsia="es-ES"/>
        </w:rPr>
        <w:lastRenderedPageBreak/>
        <w:drawing>
          <wp:inline distT="0" distB="0" distL="0" distR="0">
            <wp:extent cx="2260800" cy="4010400"/>
            <wp:effectExtent l="0" t="0" r="6350" b="9525"/>
            <wp:docPr id="63" name="Imagen 63" descr="L:\Gestion\Proyectos\Nuevos Productos\Pedido_x_celular\Ayudas\imagenes cel\consulta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Gestion\Proyectos\Nuevos Productos\Pedido_x_celular\Ayudas\imagenes cel\consulta_general.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60800" cy="4010400"/>
                    </a:xfrm>
                    <a:prstGeom prst="rect">
                      <a:avLst/>
                    </a:prstGeom>
                    <a:noFill/>
                    <a:ln>
                      <a:noFill/>
                    </a:ln>
                  </pic:spPr>
                </pic:pic>
              </a:graphicData>
            </a:graphic>
          </wp:inline>
        </w:drawing>
      </w:r>
    </w:p>
    <w:p w:rsidR="00F24EFF" w:rsidRDefault="00791E7F" w:rsidP="004B211D">
      <w:r>
        <w:t xml:space="preserve">En la sección </w:t>
      </w:r>
      <w:r w:rsidR="002B6200">
        <w:t>“</w:t>
      </w:r>
      <w:r>
        <w:t>Productos</w:t>
      </w:r>
      <w:r w:rsidR="002B6200">
        <w:t>”</w:t>
      </w:r>
      <w:r>
        <w:t xml:space="preserve"> se visualizarán todos los productos cargados en el pedido. Cada ítem mostrará el código y descripción del artículo, la cantidad solicitada con su </w:t>
      </w:r>
      <w:r w:rsidR="000001F6">
        <w:t>importe por unidad</w:t>
      </w:r>
      <w:r>
        <w:t xml:space="preserve"> de acuerdo a la lista de precio asignada que tiene el cliente</w:t>
      </w:r>
    </w:p>
    <w:p w:rsidR="00F24EFF" w:rsidRDefault="00470ADA" w:rsidP="00D058E6">
      <w:pPr>
        <w:jc w:val="center"/>
      </w:pPr>
      <w:r>
        <w:rPr>
          <w:noProof/>
          <w:lang w:eastAsia="es-ES"/>
        </w:rPr>
        <w:drawing>
          <wp:inline distT="0" distB="0" distL="0" distR="0">
            <wp:extent cx="2260800" cy="3999600"/>
            <wp:effectExtent l="0" t="0" r="6350" b="1270"/>
            <wp:docPr id="64" name="Imagen 64" descr="L:\Gestion\Proyectos\Nuevos Productos\Pedido_x_celular\Ayudas\imagenes cel\consulta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Gestion\Proyectos\Nuevos Productos\Pedido_x_celular\Ayudas\imagenes cel\consulta_producto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60800" cy="3999600"/>
                    </a:xfrm>
                    <a:prstGeom prst="rect">
                      <a:avLst/>
                    </a:prstGeom>
                    <a:noFill/>
                    <a:ln>
                      <a:noFill/>
                    </a:ln>
                  </pic:spPr>
                </pic:pic>
              </a:graphicData>
            </a:graphic>
          </wp:inline>
        </w:drawing>
      </w:r>
    </w:p>
    <w:p w:rsidR="00F24EFF" w:rsidRDefault="00F24EFF" w:rsidP="004B211D"/>
    <w:p w:rsidR="004B7BB6" w:rsidRDefault="004B7BB6" w:rsidP="000A5DE4"/>
    <w:p w:rsidR="008E03C7" w:rsidRDefault="008E03C7" w:rsidP="000A5DE4"/>
    <w:p w:rsidR="009729CE" w:rsidRDefault="009729CE" w:rsidP="009729CE">
      <w:pPr>
        <w:jc w:val="center"/>
      </w:pPr>
      <w:r>
        <w:t xml:space="preserve">Desarrollado por </w:t>
      </w:r>
      <w:proofErr w:type="spellStart"/>
      <w:r>
        <w:t>Lomasoft</w:t>
      </w:r>
      <w:proofErr w:type="spellEnd"/>
      <w:r>
        <w:t xml:space="preserve"> Innovaciones</w:t>
      </w:r>
      <w:r>
        <w:br/>
      </w:r>
      <w:hyperlink r:id="rId85" w:history="1">
        <w:r w:rsidR="009351C2" w:rsidRPr="000F7C4A">
          <w:rPr>
            <w:rStyle w:val="Hipervnculo"/>
          </w:rPr>
          <w:t>www.lomasoft.com.ar</w:t>
        </w:r>
      </w:hyperlink>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p w:rsidR="009351C2" w:rsidRDefault="009351C2" w:rsidP="009351C2">
      <w:pPr>
        <w:jc w:val="both"/>
      </w:pPr>
    </w:p>
    <w:sectPr w:rsidR="009351C2" w:rsidSect="00B05A09">
      <w:pgSz w:w="11906" w:h="16838" w:code="9"/>
      <w:pgMar w:top="1418" w:right="1701" w:bottom="1418" w:left="1701" w:header="284" w:footer="28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EE8" w:rsidRDefault="00B46EE8" w:rsidP="000C49C6">
      <w:pPr>
        <w:spacing w:after="0" w:line="240" w:lineRule="auto"/>
      </w:pPr>
      <w:r>
        <w:separator/>
      </w:r>
    </w:p>
  </w:endnote>
  <w:endnote w:type="continuationSeparator" w:id="0">
    <w:p w:rsidR="00B46EE8" w:rsidRDefault="00B46EE8" w:rsidP="000C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226" w:rsidRDefault="00A13226" w:rsidP="008008BB">
    <w:pPr>
      <w:pStyle w:val="Piedepgina"/>
      <w:ind w:left="-1418"/>
    </w:pPr>
    <w:r>
      <w:rPr>
        <w:noProof/>
        <w:lang w:eastAsia="es-ES"/>
      </w:rPr>
      <mc:AlternateContent>
        <mc:Choice Requires="wps">
          <w:drawing>
            <wp:anchor distT="0" distB="0" distL="114300" distR="114300" simplePos="0" relativeHeight="251658240" behindDoc="0" locked="0" layoutInCell="1" allowOverlap="1" wp14:anchorId="1BEA56B3" wp14:editId="080CD18B">
              <wp:simplePos x="0" y="0"/>
              <wp:positionH relativeFrom="page">
                <wp:posOffset>7124700</wp:posOffset>
              </wp:positionH>
              <wp:positionV relativeFrom="page">
                <wp:posOffset>10224135</wp:posOffset>
              </wp:positionV>
              <wp:extent cx="311150" cy="314325"/>
              <wp:effectExtent l="0" t="0" r="0" b="9525"/>
              <wp:wrapNone/>
              <wp:docPr id="24" name="Elips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314325"/>
                      </a:xfrm>
                      <a:prstGeom prst="ellipse">
                        <a:avLst/>
                      </a:prstGeom>
                      <a:solidFill>
                        <a:srgbClr val="4BACC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13226" w:rsidRPr="00D71328" w:rsidRDefault="00A13226">
                          <w:pPr>
                            <w:pStyle w:val="Piedepgina"/>
                            <w:jc w:val="center"/>
                            <w:rPr>
                              <w:color w:val="FFFFFF"/>
                              <w:sz w:val="20"/>
                              <w:szCs w:val="20"/>
                            </w:rPr>
                          </w:pPr>
                          <w:r w:rsidRPr="00D71328">
                            <w:rPr>
                              <w:sz w:val="20"/>
                              <w:szCs w:val="20"/>
                            </w:rPr>
                            <w:fldChar w:fldCharType="begin"/>
                          </w:r>
                          <w:r w:rsidRPr="00D71328">
                            <w:rPr>
                              <w:sz w:val="20"/>
                              <w:szCs w:val="20"/>
                            </w:rPr>
                            <w:instrText xml:space="preserve"> PAGE    \* MERGEFORMAT </w:instrText>
                          </w:r>
                          <w:r w:rsidRPr="00D71328">
                            <w:rPr>
                              <w:sz w:val="20"/>
                              <w:szCs w:val="20"/>
                            </w:rPr>
                            <w:fldChar w:fldCharType="separate"/>
                          </w:r>
                          <w:r w:rsidR="00073DA4" w:rsidRPr="00073DA4">
                            <w:rPr>
                              <w:noProof/>
                              <w:color w:val="FFFFFF"/>
                              <w:sz w:val="20"/>
                              <w:szCs w:val="20"/>
                            </w:rPr>
                            <w:t>3</w:t>
                          </w:r>
                          <w:r w:rsidRPr="00D71328">
                            <w:rPr>
                              <w:sz w:val="20"/>
                              <w:szCs w:val="20"/>
                            </w:rPr>
                            <w:fldChar w:fldCharType="end"/>
                          </w:r>
                        </w:p>
                      </w:txbxContent>
                    </wps:txbx>
                    <wps:bodyPr rot="0" vert="horz" wrap="square" lIns="54000" tIns="46800" rIns="5400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4" o:spid="_x0000_s1026" style="position:absolute;left:0;text-align:left;margin-left:561pt;margin-top:805.05pt;width:24.5pt;height:2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" fillcolor="#4bacc6" stroked="f">
              <v:textbox inset="1.5mm,1.3mm,1.5mm">
                <w:txbxContent>
                  <w:p w:rsidR="00A13226" w:rsidRPr="00D71328" w:rsidRDefault="00A13226">
                    <w:pPr>
                      <w:pStyle w:val="Piedepgina"/>
                      <w:jc w:val="center"/>
                      <w:rPr>
                        <w:color w:val="FFFFFF"/>
                        <w:sz w:val="20"/>
                        <w:szCs w:val="20"/>
                      </w:rPr>
                    </w:pPr>
                    <w:r w:rsidRPr="00D71328">
                      <w:rPr>
                        <w:sz w:val="20"/>
                        <w:szCs w:val="20"/>
                      </w:rPr>
                      <w:fldChar w:fldCharType="begin"/>
                    </w:r>
                    <w:r w:rsidRPr="00D71328">
                      <w:rPr>
                        <w:sz w:val="20"/>
                        <w:szCs w:val="20"/>
                      </w:rPr>
                      <w:instrText xml:space="preserve"> PAGE    \* MERGEFORMAT </w:instrText>
                    </w:r>
                    <w:r w:rsidRPr="00D71328">
                      <w:rPr>
                        <w:sz w:val="20"/>
                        <w:szCs w:val="20"/>
                      </w:rPr>
                      <w:fldChar w:fldCharType="separate"/>
                    </w:r>
                    <w:r w:rsidR="00073DA4" w:rsidRPr="00073DA4">
                      <w:rPr>
                        <w:noProof/>
                        <w:color w:val="FFFFFF"/>
                        <w:sz w:val="20"/>
                        <w:szCs w:val="20"/>
                      </w:rPr>
                      <w:t>3</w:t>
                    </w:r>
                    <w:r w:rsidRPr="00D71328">
                      <w:rPr>
                        <w:sz w:val="20"/>
                        <w:szCs w:val="20"/>
                      </w:rPr>
                      <w:fldChar w:fldCharType="end"/>
                    </w:r>
                  </w:p>
                </w:txbxContent>
              </v:textbox>
              <w10:wrap anchorx="page" anchory="page"/>
            </v:oval>
          </w:pict>
        </mc:Fallback>
      </mc:AlternateContent>
    </w:r>
    <w:r>
      <w:rPr>
        <w:noProof/>
        <w:lang w:eastAsia="es-ES"/>
      </w:rPr>
      <w:drawing>
        <wp:inline distT="0" distB="0" distL="0" distR="0" wp14:anchorId="6ECF8408" wp14:editId="2A090C23">
          <wp:extent cx="1152525" cy="171868"/>
          <wp:effectExtent l="0" t="0" r="0" b="0"/>
          <wp:docPr id="21" name="Imagen 21" descr="Logo Lom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Lomasof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171868"/>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226" w:rsidRDefault="00A13226">
    <w:pPr>
      <w:pStyle w:val="Piedepgina"/>
    </w:pPr>
    <w:r>
      <w:rPr>
        <w:noProof/>
        <w:lang w:eastAsia="es-ES"/>
      </w:rPr>
      <w:drawing>
        <wp:inline distT="0" distB="0" distL="0" distR="0" wp14:anchorId="38235D7A" wp14:editId="3FC5E517">
          <wp:extent cx="7460948" cy="695325"/>
          <wp:effectExtent l="0" t="0" r="6985" b="0"/>
          <wp:docPr id="19" name="Imagen 19" descr="L:\tutoriales\E-Pyme\Manuales Iniciales de Lomasoft\imagenes\pie_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tutoriales\E-Pyme\Manuales Iniciales de Lomasoft\imagenes\pie_princip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0948" cy="6953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EE8" w:rsidRDefault="00B46EE8" w:rsidP="000C49C6">
      <w:pPr>
        <w:spacing w:after="0" w:line="240" w:lineRule="auto"/>
      </w:pPr>
      <w:r>
        <w:separator/>
      </w:r>
    </w:p>
  </w:footnote>
  <w:footnote w:type="continuationSeparator" w:id="0">
    <w:p w:rsidR="00B46EE8" w:rsidRDefault="00B46EE8" w:rsidP="000C49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226" w:rsidRDefault="00A13226" w:rsidP="008008BB">
    <w:pPr>
      <w:pStyle w:val="Encabezado"/>
      <w:ind w:left="-1560"/>
    </w:pPr>
    <w:r>
      <w:rPr>
        <w:noProof/>
        <w:lang w:eastAsia="es-ES"/>
      </w:rPr>
      <w:drawing>
        <wp:inline distT="0" distB="0" distL="0" distR="0" wp14:anchorId="4B9EC935" wp14:editId="2599E4C6">
          <wp:extent cx="7397885" cy="514350"/>
          <wp:effectExtent l="0" t="0" r="0" b="0"/>
          <wp:docPr id="20" name="Imagen 20" descr="L:\tutoriales\E-Pyme\Manuales Iniciales de Lomasoft\imagenes\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tutoriales\E-Pyme\Manuales Iniciales de Lomasoft\imagenes\Cabecer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885" cy="5143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5F0"/>
    <w:multiLevelType w:val="hybridMultilevel"/>
    <w:tmpl w:val="D0B066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103E1"/>
    <w:multiLevelType w:val="hybridMultilevel"/>
    <w:tmpl w:val="18840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6A5C47"/>
    <w:multiLevelType w:val="hybridMultilevel"/>
    <w:tmpl w:val="3C90CA5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16171F63"/>
    <w:multiLevelType w:val="hybridMultilevel"/>
    <w:tmpl w:val="AF584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FE3F85"/>
    <w:multiLevelType w:val="hybridMultilevel"/>
    <w:tmpl w:val="0C06AC02"/>
    <w:lvl w:ilvl="0" w:tplc="3BC09E3C">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51D6521D"/>
    <w:multiLevelType w:val="hybridMultilevel"/>
    <w:tmpl w:val="EC24B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C71265"/>
    <w:multiLevelType w:val="hybridMultilevel"/>
    <w:tmpl w:val="A0684A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DFE42C4"/>
    <w:multiLevelType w:val="hybridMultilevel"/>
    <w:tmpl w:val="A050ABF6"/>
    <w:lvl w:ilvl="0" w:tplc="9E3CEEB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8A2"/>
    <w:rsid w:val="000001F6"/>
    <w:rsid w:val="00000C3C"/>
    <w:rsid w:val="00001FD6"/>
    <w:rsid w:val="00011885"/>
    <w:rsid w:val="0001487B"/>
    <w:rsid w:val="000155F3"/>
    <w:rsid w:val="000238E2"/>
    <w:rsid w:val="000241AC"/>
    <w:rsid w:val="000257A1"/>
    <w:rsid w:val="0003337C"/>
    <w:rsid w:val="0004684A"/>
    <w:rsid w:val="00065711"/>
    <w:rsid w:val="000715B1"/>
    <w:rsid w:val="00073DA4"/>
    <w:rsid w:val="00077B54"/>
    <w:rsid w:val="00081086"/>
    <w:rsid w:val="000906FC"/>
    <w:rsid w:val="00093564"/>
    <w:rsid w:val="000A4306"/>
    <w:rsid w:val="000A5DE4"/>
    <w:rsid w:val="000C1024"/>
    <w:rsid w:val="000C2841"/>
    <w:rsid w:val="000C49C6"/>
    <w:rsid w:val="000C7E70"/>
    <w:rsid w:val="000E6649"/>
    <w:rsid w:val="000E75D4"/>
    <w:rsid w:val="000F7401"/>
    <w:rsid w:val="00121E78"/>
    <w:rsid w:val="00126B0B"/>
    <w:rsid w:val="001343A9"/>
    <w:rsid w:val="00135BC1"/>
    <w:rsid w:val="0013685C"/>
    <w:rsid w:val="00146517"/>
    <w:rsid w:val="00155353"/>
    <w:rsid w:val="001559BB"/>
    <w:rsid w:val="00160687"/>
    <w:rsid w:val="0016554E"/>
    <w:rsid w:val="001672FA"/>
    <w:rsid w:val="0018251A"/>
    <w:rsid w:val="00182741"/>
    <w:rsid w:val="00183CBA"/>
    <w:rsid w:val="00184F09"/>
    <w:rsid w:val="00194A43"/>
    <w:rsid w:val="001969E2"/>
    <w:rsid w:val="001A0277"/>
    <w:rsid w:val="001A0921"/>
    <w:rsid w:val="001A44F1"/>
    <w:rsid w:val="001A6CBC"/>
    <w:rsid w:val="001B4F07"/>
    <w:rsid w:val="001C367F"/>
    <w:rsid w:val="001E0B2C"/>
    <w:rsid w:val="001F2D36"/>
    <w:rsid w:val="0020734A"/>
    <w:rsid w:val="00210494"/>
    <w:rsid w:val="00214AAB"/>
    <w:rsid w:val="0023720D"/>
    <w:rsid w:val="00242027"/>
    <w:rsid w:val="00247655"/>
    <w:rsid w:val="00263D04"/>
    <w:rsid w:val="00264CFF"/>
    <w:rsid w:val="002B102C"/>
    <w:rsid w:val="002B6200"/>
    <w:rsid w:val="002C2DBF"/>
    <w:rsid w:val="002C6841"/>
    <w:rsid w:val="002D29E2"/>
    <w:rsid w:val="002E55DF"/>
    <w:rsid w:val="002F318E"/>
    <w:rsid w:val="002F4664"/>
    <w:rsid w:val="00301E8B"/>
    <w:rsid w:val="00302128"/>
    <w:rsid w:val="003028C7"/>
    <w:rsid w:val="003064C0"/>
    <w:rsid w:val="0032102B"/>
    <w:rsid w:val="00332E4D"/>
    <w:rsid w:val="003352DC"/>
    <w:rsid w:val="00336491"/>
    <w:rsid w:val="0036266D"/>
    <w:rsid w:val="0036767F"/>
    <w:rsid w:val="00370AF6"/>
    <w:rsid w:val="00370EDB"/>
    <w:rsid w:val="00373E02"/>
    <w:rsid w:val="00376E14"/>
    <w:rsid w:val="00377621"/>
    <w:rsid w:val="003827C4"/>
    <w:rsid w:val="00390161"/>
    <w:rsid w:val="00395991"/>
    <w:rsid w:val="00396D46"/>
    <w:rsid w:val="00396E25"/>
    <w:rsid w:val="003A3C60"/>
    <w:rsid w:val="003A5A44"/>
    <w:rsid w:val="003B36B1"/>
    <w:rsid w:val="003B4438"/>
    <w:rsid w:val="003C019D"/>
    <w:rsid w:val="003C47FC"/>
    <w:rsid w:val="003D1CDA"/>
    <w:rsid w:val="003D6334"/>
    <w:rsid w:val="003E2801"/>
    <w:rsid w:val="003F02BD"/>
    <w:rsid w:val="00402D57"/>
    <w:rsid w:val="0042650E"/>
    <w:rsid w:val="00433E7D"/>
    <w:rsid w:val="00451194"/>
    <w:rsid w:val="00457C58"/>
    <w:rsid w:val="0046650F"/>
    <w:rsid w:val="00470ADA"/>
    <w:rsid w:val="00470BC4"/>
    <w:rsid w:val="00482DDF"/>
    <w:rsid w:val="00486816"/>
    <w:rsid w:val="004A1993"/>
    <w:rsid w:val="004A233D"/>
    <w:rsid w:val="004A5ADD"/>
    <w:rsid w:val="004B211D"/>
    <w:rsid w:val="004B7BB6"/>
    <w:rsid w:val="004D7BEC"/>
    <w:rsid w:val="004E30CC"/>
    <w:rsid w:val="004E45A2"/>
    <w:rsid w:val="004F0BCA"/>
    <w:rsid w:val="004F3D2F"/>
    <w:rsid w:val="004F5B04"/>
    <w:rsid w:val="00510DE5"/>
    <w:rsid w:val="00511572"/>
    <w:rsid w:val="005122D6"/>
    <w:rsid w:val="00520DDD"/>
    <w:rsid w:val="00524B6B"/>
    <w:rsid w:val="00543048"/>
    <w:rsid w:val="005502B8"/>
    <w:rsid w:val="005525F2"/>
    <w:rsid w:val="005628A1"/>
    <w:rsid w:val="00565101"/>
    <w:rsid w:val="00565454"/>
    <w:rsid w:val="00572CE4"/>
    <w:rsid w:val="00574532"/>
    <w:rsid w:val="00574983"/>
    <w:rsid w:val="005825CC"/>
    <w:rsid w:val="00590835"/>
    <w:rsid w:val="00595A9E"/>
    <w:rsid w:val="005A77AA"/>
    <w:rsid w:val="005C17E3"/>
    <w:rsid w:val="005F3C92"/>
    <w:rsid w:val="006039FF"/>
    <w:rsid w:val="00615455"/>
    <w:rsid w:val="006272DF"/>
    <w:rsid w:val="00632095"/>
    <w:rsid w:val="00633542"/>
    <w:rsid w:val="00634E6C"/>
    <w:rsid w:val="00635D36"/>
    <w:rsid w:val="00637B61"/>
    <w:rsid w:val="00650F43"/>
    <w:rsid w:val="006518DC"/>
    <w:rsid w:val="006527FE"/>
    <w:rsid w:val="00677A15"/>
    <w:rsid w:val="00682108"/>
    <w:rsid w:val="00692D26"/>
    <w:rsid w:val="00697563"/>
    <w:rsid w:val="006A127D"/>
    <w:rsid w:val="006B1AAC"/>
    <w:rsid w:val="006B5642"/>
    <w:rsid w:val="006E1565"/>
    <w:rsid w:val="006E41F2"/>
    <w:rsid w:val="006E4559"/>
    <w:rsid w:val="006E45FC"/>
    <w:rsid w:val="007059B3"/>
    <w:rsid w:val="007073E1"/>
    <w:rsid w:val="0072493A"/>
    <w:rsid w:val="00763550"/>
    <w:rsid w:val="00765BBA"/>
    <w:rsid w:val="00770E47"/>
    <w:rsid w:val="00776F12"/>
    <w:rsid w:val="007778E5"/>
    <w:rsid w:val="007814C7"/>
    <w:rsid w:val="00791E7F"/>
    <w:rsid w:val="00793DFE"/>
    <w:rsid w:val="007C165B"/>
    <w:rsid w:val="007C1CCB"/>
    <w:rsid w:val="007D2707"/>
    <w:rsid w:val="007D4F7D"/>
    <w:rsid w:val="007D7252"/>
    <w:rsid w:val="008008BB"/>
    <w:rsid w:val="00801ED1"/>
    <w:rsid w:val="00813861"/>
    <w:rsid w:val="00822DCD"/>
    <w:rsid w:val="00843123"/>
    <w:rsid w:val="008650D6"/>
    <w:rsid w:val="00867784"/>
    <w:rsid w:val="008854D1"/>
    <w:rsid w:val="00891037"/>
    <w:rsid w:val="008A3006"/>
    <w:rsid w:val="008A3FC6"/>
    <w:rsid w:val="008A64B1"/>
    <w:rsid w:val="008B3C26"/>
    <w:rsid w:val="008B6883"/>
    <w:rsid w:val="008C4E35"/>
    <w:rsid w:val="008D5223"/>
    <w:rsid w:val="008D5E39"/>
    <w:rsid w:val="008E03C7"/>
    <w:rsid w:val="00910CE2"/>
    <w:rsid w:val="0091295C"/>
    <w:rsid w:val="00912F17"/>
    <w:rsid w:val="00913E54"/>
    <w:rsid w:val="00917EAB"/>
    <w:rsid w:val="00924F88"/>
    <w:rsid w:val="00925C7D"/>
    <w:rsid w:val="009351C2"/>
    <w:rsid w:val="00954149"/>
    <w:rsid w:val="009665B7"/>
    <w:rsid w:val="009675D2"/>
    <w:rsid w:val="009729CE"/>
    <w:rsid w:val="0098373A"/>
    <w:rsid w:val="00990501"/>
    <w:rsid w:val="009B21F3"/>
    <w:rsid w:val="009B78E2"/>
    <w:rsid w:val="009C00F4"/>
    <w:rsid w:val="009C118E"/>
    <w:rsid w:val="009D04A2"/>
    <w:rsid w:val="009D0E49"/>
    <w:rsid w:val="009E039F"/>
    <w:rsid w:val="009E5548"/>
    <w:rsid w:val="009E763C"/>
    <w:rsid w:val="00A05CFF"/>
    <w:rsid w:val="00A13226"/>
    <w:rsid w:val="00A14383"/>
    <w:rsid w:val="00A15E8D"/>
    <w:rsid w:val="00A16F0C"/>
    <w:rsid w:val="00A22B1B"/>
    <w:rsid w:val="00A253E3"/>
    <w:rsid w:val="00A321F3"/>
    <w:rsid w:val="00A32D7B"/>
    <w:rsid w:val="00A32F5D"/>
    <w:rsid w:val="00A45869"/>
    <w:rsid w:val="00A54BCA"/>
    <w:rsid w:val="00A55C78"/>
    <w:rsid w:val="00A77524"/>
    <w:rsid w:val="00A83D0E"/>
    <w:rsid w:val="00A845F4"/>
    <w:rsid w:val="00A869E4"/>
    <w:rsid w:val="00A93831"/>
    <w:rsid w:val="00AA4645"/>
    <w:rsid w:val="00AA5E18"/>
    <w:rsid w:val="00AA6B84"/>
    <w:rsid w:val="00AB0EEA"/>
    <w:rsid w:val="00AB6F73"/>
    <w:rsid w:val="00AB719C"/>
    <w:rsid w:val="00AC58CC"/>
    <w:rsid w:val="00AC71B6"/>
    <w:rsid w:val="00AD72DD"/>
    <w:rsid w:val="00AE03A7"/>
    <w:rsid w:val="00B0400D"/>
    <w:rsid w:val="00B05A09"/>
    <w:rsid w:val="00B0652B"/>
    <w:rsid w:val="00B12EC6"/>
    <w:rsid w:val="00B16E77"/>
    <w:rsid w:val="00B235AD"/>
    <w:rsid w:val="00B35E8E"/>
    <w:rsid w:val="00B46EE8"/>
    <w:rsid w:val="00B63181"/>
    <w:rsid w:val="00B77F82"/>
    <w:rsid w:val="00B84AFE"/>
    <w:rsid w:val="00B855B2"/>
    <w:rsid w:val="00BA0BB7"/>
    <w:rsid w:val="00BB749F"/>
    <w:rsid w:val="00BD354F"/>
    <w:rsid w:val="00BE1529"/>
    <w:rsid w:val="00C26A3B"/>
    <w:rsid w:val="00C42082"/>
    <w:rsid w:val="00C60C07"/>
    <w:rsid w:val="00C67E6A"/>
    <w:rsid w:val="00C76676"/>
    <w:rsid w:val="00C8014E"/>
    <w:rsid w:val="00C8150A"/>
    <w:rsid w:val="00C852B3"/>
    <w:rsid w:val="00C935EB"/>
    <w:rsid w:val="00CA382F"/>
    <w:rsid w:val="00CB4702"/>
    <w:rsid w:val="00CC6C3B"/>
    <w:rsid w:val="00CD0EA5"/>
    <w:rsid w:val="00CD63DE"/>
    <w:rsid w:val="00CE1BC3"/>
    <w:rsid w:val="00CE34A1"/>
    <w:rsid w:val="00CF6D08"/>
    <w:rsid w:val="00CF7C8D"/>
    <w:rsid w:val="00D058E6"/>
    <w:rsid w:val="00D07F1B"/>
    <w:rsid w:val="00D25C25"/>
    <w:rsid w:val="00D434CA"/>
    <w:rsid w:val="00D46692"/>
    <w:rsid w:val="00D805B9"/>
    <w:rsid w:val="00D806BC"/>
    <w:rsid w:val="00D91155"/>
    <w:rsid w:val="00DA4D96"/>
    <w:rsid w:val="00DB67D4"/>
    <w:rsid w:val="00DD2438"/>
    <w:rsid w:val="00DD4BCC"/>
    <w:rsid w:val="00DD5E87"/>
    <w:rsid w:val="00DF7526"/>
    <w:rsid w:val="00E01840"/>
    <w:rsid w:val="00E04EA5"/>
    <w:rsid w:val="00E07487"/>
    <w:rsid w:val="00E11851"/>
    <w:rsid w:val="00E13492"/>
    <w:rsid w:val="00E17BA9"/>
    <w:rsid w:val="00E231E6"/>
    <w:rsid w:val="00E57DC5"/>
    <w:rsid w:val="00E66F5A"/>
    <w:rsid w:val="00E74EA9"/>
    <w:rsid w:val="00E77D3B"/>
    <w:rsid w:val="00E815AD"/>
    <w:rsid w:val="00E90351"/>
    <w:rsid w:val="00E9513E"/>
    <w:rsid w:val="00EA5D10"/>
    <w:rsid w:val="00EA63B1"/>
    <w:rsid w:val="00EB4829"/>
    <w:rsid w:val="00ED1642"/>
    <w:rsid w:val="00ED56A8"/>
    <w:rsid w:val="00ED7D64"/>
    <w:rsid w:val="00EE19CD"/>
    <w:rsid w:val="00EF3D59"/>
    <w:rsid w:val="00EF5AF9"/>
    <w:rsid w:val="00EF6D10"/>
    <w:rsid w:val="00EF79FC"/>
    <w:rsid w:val="00F15E2A"/>
    <w:rsid w:val="00F16A53"/>
    <w:rsid w:val="00F21111"/>
    <w:rsid w:val="00F24DCB"/>
    <w:rsid w:val="00F24EFF"/>
    <w:rsid w:val="00F26896"/>
    <w:rsid w:val="00F278A2"/>
    <w:rsid w:val="00F27F5F"/>
    <w:rsid w:val="00F41443"/>
    <w:rsid w:val="00F43499"/>
    <w:rsid w:val="00F61943"/>
    <w:rsid w:val="00F71BF8"/>
    <w:rsid w:val="00F73D2B"/>
    <w:rsid w:val="00F74AAC"/>
    <w:rsid w:val="00F80281"/>
    <w:rsid w:val="00F84751"/>
    <w:rsid w:val="00F9746A"/>
    <w:rsid w:val="00FA02BB"/>
    <w:rsid w:val="00FA2A91"/>
    <w:rsid w:val="00FB2020"/>
    <w:rsid w:val="00FB4AD8"/>
    <w:rsid w:val="00FB65CE"/>
    <w:rsid w:val="00FC1B81"/>
    <w:rsid w:val="00FD3904"/>
    <w:rsid w:val="00FD437F"/>
    <w:rsid w:val="00FE667B"/>
    <w:rsid w:val="00FF607D"/>
    <w:rsid w:val="00FF68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253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DE4"/>
    <w:pPr>
      <w:ind w:left="720"/>
      <w:contextualSpacing/>
    </w:pPr>
  </w:style>
  <w:style w:type="paragraph" w:styleId="Textodeglobo">
    <w:name w:val="Balloon Text"/>
    <w:basedOn w:val="Normal"/>
    <w:link w:val="TextodegloboCar"/>
    <w:uiPriority w:val="99"/>
    <w:semiHidden/>
    <w:unhideWhenUsed/>
    <w:rsid w:val="00EA5D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D10"/>
    <w:rPr>
      <w:rFonts w:ascii="Tahoma" w:hAnsi="Tahoma" w:cs="Tahoma"/>
      <w:sz w:val="16"/>
      <w:szCs w:val="16"/>
    </w:rPr>
  </w:style>
  <w:style w:type="character" w:customStyle="1" w:styleId="Ttulo1Car">
    <w:name w:val="Título 1 Car"/>
    <w:basedOn w:val="Fuentedeprrafopredeter"/>
    <w:link w:val="Ttulo1"/>
    <w:uiPriority w:val="9"/>
    <w:rsid w:val="00A253E3"/>
    <w:rPr>
      <w:rFonts w:asciiTheme="majorHAnsi" w:eastAsiaTheme="majorEastAsia" w:hAnsiTheme="majorHAnsi" w:cstheme="majorBidi"/>
      <w:color w:val="365F91" w:themeColor="accent1" w:themeShade="BF"/>
      <w:sz w:val="32"/>
      <w:szCs w:val="32"/>
    </w:rPr>
  </w:style>
  <w:style w:type="paragraph" w:styleId="Encabezado">
    <w:name w:val="header"/>
    <w:basedOn w:val="Normal"/>
    <w:link w:val="EncabezadoCar"/>
    <w:uiPriority w:val="99"/>
    <w:unhideWhenUsed/>
    <w:rsid w:val="000C49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9C6"/>
  </w:style>
  <w:style w:type="paragraph" w:styleId="Piedepgina">
    <w:name w:val="footer"/>
    <w:basedOn w:val="Normal"/>
    <w:link w:val="PiedepginaCar"/>
    <w:uiPriority w:val="99"/>
    <w:unhideWhenUsed/>
    <w:rsid w:val="000C49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9C6"/>
  </w:style>
  <w:style w:type="character" w:styleId="Nmerodepgina">
    <w:name w:val="page number"/>
    <w:basedOn w:val="Fuentedeprrafopredeter"/>
    <w:uiPriority w:val="99"/>
    <w:unhideWhenUsed/>
    <w:rsid w:val="008008BB"/>
  </w:style>
  <w:style w:type="character" w:styleId="Hipervnculo">
    <w:name w:val="Hyperlink"/>
    <w:basedOn w:val="Fuentedeprrafopredeter"/>
    <w:uiPriority w:val="99"/>
    <w:unhideWhenUsed/>
    <w:rsid w:val="009351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253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DE4"/>
    <w:pPr>
      <w:ind w:left="720"/>
      <w:contextualSpacing/>
    </w:pPr>
  </w:style>
  <w:style w:type="paragraph" w:styleId="Textodeglobo">
    <w:name w:val="Balloon Text"/>
    <w:basedOn w:val="Normal"/>
    <w:link w:val="TextodegloboCar"/>
    <w:uiPriority w:val="99"/>
    <w:semiHidden/>
    <w:unhideWhenUsed/>
    <w:rsid w:val="00EA5D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D10"/>
    <w:rPr>
      <w:rFonts w:ascii="Tahoma" w:hAnsi="Tahoma" w:cs="Tahoma"/>
      <w:sz w:val="16"/>
      <w:szCs w:val="16"/>
    </w:rPr>
  </w:style>
  <w:style w:type="character" w:customStyle="1" w:styleId="Ttulo1Car">
    <w:name w:val="Título 1 Car"/>
    <w:basedOn w:val="Fuentedeprrafopredeter"/>
    <w:link w:val="Ttulo1"/>
    <w:uiPriority w:val="9"/>
    <w:rsid w:val="00A253E3"/>
    <w:rPr>
      <w:rFonts w:asciiTheme="majorHAnsi" w:eastAsiaTheme="majorEastAsia" w:hAnsiTheme="majorHAnsi" w:cstheme="majorBidi"/>
      <w:color w:val="365F91" w:themeColor="accent1" w:themeShade="BF"/>
      <w:sz w:val="32"/>
      <w:szCs w:val="32"/>
    </w:rPr>
  </w:style>
  <w:style w:type="paragraph" w:styleId="Encabezado">
    <w:name w:val="header"/>
    <w:basedOn w:val="Normal"/>
    <w:link w:val="EncabezadoCar"/>
    <w:uiPriority w:val="99"/>
    <w:unhideWhenUsed/>
    <w:rsid w:val="000C49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9C6"/>
  </w:style>
  <w:style w:type="paragraph" w:styleId="Piedepgina">
    <w:name w:val="footer"/>
    <w:basedOn w:val="Normal"/>
    <w:link w:val="PiedepginaCar"/>
    <w:uiPriority w:val="99"/>
    <w:unhideWhenUsed/>
    <w:rsid w:val="000C49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9C6"/>
  </w:style>
  <w:style w:type="character" w:styleId="Nmerodepgina">
    <w:name w:val="page number"/>
    <w:basedOn w:val="Fuentedeprrafopredeter"/>
    <w:uiPriority w:val="99"/>
    <w:unhideWhenUsed/>
    <w:rsid w:val="008008BB"/>
  </w:style>
  <w:style w:type="character" w:styleId="Hipervnculo">
    <w:name w:val="Hyperlink"/>
    <w:basedOn w:val="Fuentedeprrafopredeter"/>
    <w:uiPriority w:val="99"/>
    <w:unhideWhenUsed/>
    <w:rsid w:val="009351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e-pedidos.com.a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www.lomasoft.com.a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0744D-D640-483C-ABCC-CD4721D5A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45</Pages>
  <Words>5062</Words>
  <Characters>27846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Marcelo</cp:lastModifiedBy>
  <cp:revision>323</cp:revision>
  <dcterms:created xsi:type="dcterms:W3CDTF">2017-05-22T12:30:00Z</dcterms:created>
  <dcterms:modified xsi:type="dcterms:W3CDTF">2017-07-06T18:22:00Z</dcterms:modified>
</cp:coreProperties>
</file>