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52D65">
      <w:pPr>
        <w:rPr>
          <w:rFonts w:hint="default"/>
        </w:rPr>
      </w:pPr>
      <w:r>
        <w:rPr>
          <w:rFonts w:hint="default"/>
        </w:rPr>
        <w:t>Задание 1. BEGIN, COMMIT и ROLLBACK</w:t>
      </w:r>
    </w:p>
    <w:p w14:paraId="09D94060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726180" cy="4469130"/>
            <wp:effectExtent l="0" t="0" r="7620" b="7620"/>
            <wp:docPr id="1" name="Изображение 1" descr="Снимок экрана 2026-10-16 015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10-16 0151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803F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785870" cy="2554605"/>
            <wp:effectExtent l="0" t="0" r="5080" b="17145"/>
            <wp:docPr id="2" name="Изображение 2" descr="Снимок экрана 2026-10-16 015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10-16 0152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587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BC21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037205" cy="3564255"/>
            <wp:effectExtent l="0" t="0" r="10795" b="17145"/>
            <wp:docPr id="3" name="Изображение 3" descr="Снимок экрана 2026-10-16 015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10-16 0152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720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53D1">
      <w:pPr>
        <w:rPr>
          <w:rFonts w:hint="default"/>
          <w:lang w:val="ru-RU"/>
        </w:rPr>
      </w:pPr>
    </w:p>
    <w:p w14:paraId="7B05301B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2. TRY...CATCH и XACT_ABORT</w:t>
      </w:r>
    </w:p>
    <w:p w14:paraId="33C08DE6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571875" cy="3274695"/>
            <wp:effectExtent l="0" t="0" r="9525" b="1905"/>
            <wp:docPr id="4" name="Изображение 4" descr="Снимок экрана 2026-10-16 015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10-16 0154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E9F2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646045" cy="3171190"/>
            <wp:effectExtent l="0" t="0" r="1905" b="10160"/>
            <wp:docPr id="5" name="Изображение 5" descr="Снимок экрана 2026-10-16 015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10-16 0154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604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A69C">
      <w:pPr>
        <w:rPr>
          <w:rFonts w:hint="default"/>
          <w:lang w:val="ru-RU"/>
        </w:rPr>
      </w:pPr>
    </w:p>
    <w:p w14:paraId="29FDA3F6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3. SAVE TRANSACTION и вложенные операции</w:t>
      </w:r>
    </w:p>
    <w:p w14:paraId="23616AA5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357880" cy="4083685"/>
            <wp:effectExtent l="0" t="0" r="13970" b="12065"/>
            <wp:docPr id="6" name="Изображение 6" descr="Снимок экрана 2026-10-16 015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6-10-16 0156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03DA">
      <w:pPr>
        <w:rPr>
          <w:rFonts w:hint="default"/>
          <w:lang w:val="ru-RU"/>
        </w:rPr>
      </w:pPr>
      <w:bookmarkStart w:id="0" w:name="_GoBack"/>
      <w:r>
        <w:rPr>
          <w:rFonts w:hint="default"/>
          <w:lang w:val="ru-RU"/>
        </w:rPr>
        <w:drawing>
          <wp:inline distT="0" distB="0" distL="114300" distR="114300">
            <wp:extent cx="2672715" cy="3924935"/>
            <wp:effectExtent l="0" t="0" r="13335" b="18415"/>
            <wp:docPr id="7" name="Изображение 7" descr="Снимок экрана 2026-10-16 015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6-10-16 0156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6D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2026-10-15T22:51:21Z</dcterms:created>
  <dc:creator>user</dc:creator>
  <cp:lastModifiedBy>user</cp:lastModifiedBy>
  <dcterms:modified xsi:type="dcterms:W3CDTF">2026-10-15T22:56:59Z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44DFA149F4254219A4FE86B94D18E5F8_12</vt:lpwstr>
  </property>
</Properties>
</file>