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C7161" w14:textId="2B65D31A" w:rsidR="00A730EE" w:rsidRDefault="005F48B3" w:rsidP="005F48B3">
      <w:pPr>
        <w:jc w:val="center"/>
        <w:rPr>
          <w:b/>
          <w:bCs/>
          <w:sz w:val="52"/>
          <w:szCs w:val="52"/>
          <w:lang w:val="de-DE"/>
        </w:rPr>
      </w:pPr>
      <w:r w:rsidRPr="005F48B3">
        <w:rPr>
          <w:b/>
          <w:bCs/>
          <w:sz w:val="52"/>
          <w:szCs w:val="52"/>
          <w:lang w:val="de-DE"/>
        </w:rPr>
        <w:t>Schlittenverleih – Technische Dokumentation</w:t>
      </w:r>
    </w:p>
    <w:p w14:paraId="16F66A94" w14:textId="06635FA6" w:rsidR="005F48B3" w:rsidRDefault="005F48B3">
      <w:pPr>
        <w:rPr>
          <w:b/>
          <w:bCs/>
          <w:sz w:val="52"/>
          <w:szCs w:val="52"/>
          <w:lang w:val="de-DE"/>
        </w:rPr>
      </w:pPr>
      <w:r>
        <w:rPr>
          <w:b/>
          <w:bCs/>
          <w:sz w:val="52"/>
          <w:szCs w:val="52"/>
          <w:lang w:val="de-DE"/>
        </w:rPr>
        <w:br w:type="page"/>
      </w:r>
    </w:p>
    <w:p w14:paraId="2D591968" w14:textId="6A1B9F83" w:rsidR="005F48B3" w:rsidRDefault="005F48B3" w:rsidP="005F48B3">
      <w:pPr>
        <w:pStyle w:val="Heading1"/>
        <w:rPr>
          <w:lang w:val="de-DE"/>
        </w:rPr>
      </w:pPr>
      <w:r>
        <w:rPr>
          <w:lang w:val="de-DE"/>
        </w:rPr>
        <w:lastRenderedPageBreak/>
        <w:t>Verwendete Technologien</w:t>
      </w:r>
    </w:p>
    <w:p w14:paraId="5E90D337" w14:textId="77777777" w:rsidR="005F48B3" w:rsidRDefault="005F48B3" w:rsidP="005F48B3">
      <w:pPr>
        <w:rPr>
          <w:lang w:val="de-DE"/>
        </w:rPr>
      </w:pPr>
      <w:r>
        <w:rPr>
          <w:lang w:val="de-DE"/>
        </w:rPr>
        <w:t>C# - .Net 8.0</w:t>
      </w:r>
    </w:p>
    <w:p w14:paraId="7FEAD403" w14:textId="1E34EFB8" w:rsidR="005F48B3" w:rsidRPr="006A3471" w:rsidRDefault="005F48B3" w:rsidP="005F48B3">
      <w:pPr>
        <w:rPr>
          <w:lang w:val="en-US"/>
        </w:rPr>
      </w:pPr>
      <w:r w:rsidRPr="006A3471">
        <w:rPr>
          <w:lang w:val="en-US"/>
        </w:rPr>
        <w:t>Blazor</w:t>
      </w:r>
    </w:p>
    <w:p w14:paraId="1D440934" w14:textId="571852F9" w:rsidR="005F48B3" w:rsidRPr="005F48B3" w:rsidRDefault="005F48B3" w:rsidP="005F48B3">
      <w:pPr>
        <w:rPr>
          <w:lang w:val="en-US"/>
        </w:rPr>
      </w:pPr>
      <w:r w:rsidRPr="005F48B3">
        <w:rPr>
          <w:lang w:val="en-US"/>
        </w:rPr>
        <w:t>Entity Fram</w:t>
      </w:r>
      <w:r w:rsidR="005C1260">
        <w:rPr>
          <w:lang w:val="en-US"/>
        </w:rPr>
        <w:t>e</w:t>
      </w:r>
      <w:r w:rsidRPr="005F48B3">
        <w:rPr>
          <w:lang w:val="en-US"/>
        </w:rPr>
        <w:t>work C</w:t>
      </w:r>
      <w:r>
        <w:rPr>
          <w:lang w:val="en-US"/>
        </w:rPr>
        <w:t>ore – 8.0.16</w:t>
      </w:r>
    </w:p>
    <w:p w14:paraId="0F0D250A" w14:textId="0652A60F" w:rsidR="005F48B3" w:rsidRDefault="005F48B3" w:rsidP="005F48B3">
      <w:pPr>
        <w:rPr>
          <w:lang w:val="en-US"/>
        </w:rPr>
      </w:pPr>
      <w:r w:rsidRPr="005F48B3">
        <w:rPr>
          <w:lang w:val="en-US"/>
        </w:rPr>
        <w:t>SQLServer Express 2022</w:t>
      </w:r>
    </w:p>
    <w:p w14:paraId="14B5FBB3" w14:textId="77777777" w:rsidR="005F48B3" w:rsidRDefault="005F48B3" w:rsidP="005F48B3">
      <w:pPr>
        <w:rPr>
          <w:lang w:val="en-US"/>
        </w:rPr>
      </w:pPr>
    </w:p>
    <w:p w14:paraId="71C5DBDC" w14:textId="3D936A2D" w:rsidR="006A3471" w:rsidRDefault="006A3471" w:rsidP="006A3471">
      <w:pPr>
        <w:pStyle w:val="Heading1"/>
        <w:rPr>
          <w:lang w:val="en-US"/>
        </w:rPr>
      </w:pPr>
      <w:r>
        <w:rPr>
          <w:lang w:val="en-US"/>
        </w:rPr>
        <w:t>Allgemein</w:t>
      </w:r>
    </w:p>
    <w:p w14:paraId="1D91974F" w14:textId="70F6A0A4" w:rsidR="006A3471" w:rsidRPr="006A3471" w:rsidRDefault="006A3471" w:rsidP="006A3471">
      <w:r w:rsidRPr="006A3471">
        <w:t>Der Connectionstring für die D</w:t>
      </w:r>
      <w:r>
        <w:t>atenbankverbindung kann in der appsettings.json Datein unter „DefaultConnection“ angepasst werden.</w:t>
      </w:r>
    </w:p>
    <w:p w14:paraId="67A31E15" w14:textId="77777777" w:rsidR="003F157D" w:rsidRDefault="003F157D" w:rsidP="006A3471">
      <w:r>
        <w:t>In der Testdatenbank sind Testbenutzer angelegt.</w:t>
      </w:r>
      <w:r>
        <w:br/>
      </w:r>
    </w:p>
    <w:p w14:paraId="78F2EB16" w14:textId="684013BC" w:rsidR="006A3471" w:rsidRDefault="003F157D" w:rsidP="006A3471">
      <w:pPr>
        <w:rPr>
          <w:lang w:val="en-US"/>
        </w:rPr>
      </w:pPr>
      <w:r w:rsidRPr="003F157D">
        <w:rPr>
          <w:lang w:val="en-US"/>
        </w:rPr>
        <w:t>Admin:</w:t>
      </w:r>
      <w:r w:rsidRPr="003F157D">
        <w:rPr>
          <w:lang w:val="en-US"/>
        </w:rPr>
        <w:br/>
        <w:t>Email: hallo@hallo.com</w:t>
      </w:r>
      <w:r w:rsidRPr="003F157D">
        <w:rPr>
          <w:lang w:val="en-US"/>
        </w:rPr>
        <w:br/>
      </w:r>
      <w:r>
        <w:rPr>
          <w:lang w:val="en-US"/>
        </w:rPr>
        <w:t xml:space="preserve">PW: </w:t>
      </w:r>
      <w:r w:rsidRPr="003F157D">
        <w:rPr>
          <w:lang w:val="en-US"/>
        </w:rPr>
        <w:t>Hallo2#</w:t>
      </w:r>
    </w:p>
    <w:p w14:paraId="50DC7423" w14:textId="44E3982A" w:rsidR="003F157D" w:rsidRPr="003F157D" w:rsidRDefault="003F157D" w:rsidP="006A3471">
      <w:r w:rsidRPr="003F157D">
        <w:t>Normaler Benutzer:</w:t>
      </w:r>
      <w:r w:rsidRPr="003F157D">
        <w:br/>
        <w:t xml:space="preserve">Email: </w:t>
      </w:r>
      <w:hyperlink r:id="rId5" w:history="1">
        <w:r w:rsidRPr="003F157D">
          <w:rPr>
            <w:rStyle w:val="Hyperlink"/>
          </w:rPr>
          <w:t>abc@abc.com</w:t>
        </w:r>
      </w:hyperlink>
      <w:r>
        <w:br/>
        <w:t xml:space="preserve">PW: </w:t>
      </w:r>
      <w:r w:rsidRPr="003F157D">
        <w:t>Asdf1234!</w:t>
      </w:r>
    </w:p>
    <w:p w14:paraId="39825CAC" w14:textId="336A6014" w:rsidR="005F48B3" w:rsidRPr="006A3471" w:rsidRDefault="005F48B3" w:rsidP="005F48B3">
      <w:pPr>
        <w:pStyle w:val="Heading1"/>
      </w:pPr>
      <w:r w:rsidRPr="006A3471">
        <w:t>Datenbank</w:t>
      </w:r>
    </w:p>
    <w:p w14:paraId="510C56E0" w14:textId="2DD8DCAE" w:rsidR="005F48B3" w:rsidRDefault="005F48B3" w:rsidP="005F48B3">
      <w:r w:rsidRPr="00DA44A5">
        <w:t>Eine lokale Entwickliungsdatenbank wurde erstellt.</w:t>
      </w:r>
      <w:r w:rsidR="00DA44A5">
        <w:t xml:space="preserve"> Ein SQL Server wurde erstellt mit SQLServer Express 2022.</w:t>
      </w:r>
    </w:p>
    <w:p w14:paraId="2F87CCEF" w14:textId="032E3C2C" w:rsidR="00DA44A5" w:rsidRDefault="00DA44A5" w:rsidP="00DA44A5">
      <w:pPr>
        <w:pStyle w:val="Heading2"/>
      </w:pPr>
      <w:r>
        <w:lastRenderedPageBreak/>
        <w:t>Datenbank Aufbau</w:t>
      </w:r>
    </w:p>
    <w:p w14:paraId="7BC42865" w14:textId="40AE5015" w:rsidR="00DA44A5" w:rsidRDefault="005C1260" w:rsidP="005F48B3">
      <w:r w:rsidRPr="005C1260">
        <w:rPr>
          <w:noProof/>
        </w:rPr>
        <w:drawing>
          <wp:inline distT="0" distB="0" distL="0" distR="0" wp14:anchorId="7A431648" wp14:editId="7ADCEA7B">
            <wp:extent cx="5760720" cy="3035935"/>
            <wp:effectExtent l="0" t="0" r="0" b="0"/>
            <wp:docPr id="15749508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950843" name="Picture 1" descr="A screenshot of a computer&#10;&#10;AI-generated content may be incorrect."/>
                    <pic:cNvPicPr/>
                  </pic:nvPicPr>
                  <pic:blipFill>
                    <a:blip r:embed="rId6"/>
                    <a:stretch>
                      <a:fillRect/>
                    </a:stretch>
                  </pic:blipFill>
                  <pic:spPr>
                    <a:xfrm>
                      <a:off x="0" y="0"/>
                      <a:ext cx="5760720" cy="3035935"/>
                    </a:xfrm>
                    <a:prstGeom prst="rect">
                      <a:avLst/>
                    </a:prstGeom>
                  </pic:spPr>
                </pic:pic>
              </a:graphicData>
            </a:graphic>
          </wp:inline>
        </w:drawing>
      </w:r>
    </w:p>
    <w:p w14:paraId="45D2555D" w14:textId="70919AC9" w:rsidR="005C1260" w:rsidRDefault="005C1260" w:rsidP="005F48B3">
      <w:r>
        <w:t>Als User Tabelle wurde der Standart AspNetUser als Basis verwendet.</w:t>
      </w:r>
      <w:r w:rsidR="00517028">
        <w:br/>
      </w:r>
      <w:r>
        <w:t>Dieser wurde erweitert mit folgenden den Feldern erweitert:</w:t>
      </w:r>
    </w:p>
    <w:p w14:paraId="7454C01C" w14:textId="7F8DA625" w:rsidR="005C1260" w:rsidRDefault="005C1260" w:rsidP="005C1260">
      <w:pPr>
        <w:pStyle w:val="ListParagraph"/>
        <w:numPr>
          <w:ilvl w:val="0"/>
          <w:numId w:val="1"/>
        </w:numPr>
      </w:pPr>
      <w:r w:rsidRPr="005C1260">
        <w:t>FirstName</w:t>
      </w:r>
    </w:p>
    <w:p w14:paraId="52ABE315" w14:textId="27338BF9" w:rsidR="005C1260" w:rsidRDefault="005C1260" w:rsidP="005C1260">
      <w:pPr>
        <w:pStyle w:val="ListParagraph"/>
        <w:numPr>
          <w:ilvl w:val="0"/>
          <w:numId w:val="1"/>
        </w:numPr>
      </w:pPr>
      <w:r w:rsidRPr="005C1260">
        <w:t>LastName</w:t>
      </w:r>
    </w:p>
    <w:p w14:paraId="3E773A9C" w14:textId="248D1002" w:rsidR="00DA44A5" w:rsidRDefault="005C1260" w:rsidP="005C1260">
      <w:pPr>
        <w:pStyle w:val="ListParagraph"/>
        <w:numPr>
          <w:ilvl w:val="0"/>
          <w:numId w:val="1"/>
        </w:numPr>
      </w:pPr>
      <w:r w:rsidRPr="005C1260">
        <w:t>IsStaff</w:t>
      </w:r>
    </w:p>
    <w:p w14:paraId="2655155B" w14:textId="5497362A" w:rsidR="00517028" w:rsidRDefault="005C1260" w:rsidP="005C1260">
      <w:r>
        <w:t>Die Standart AspNetRoles wurden verwendet um User</w:t>
      </w:r>
      <w:r w:rsidR="00517028">
        <w:t xml:space="preserve"> als Administratoren auszuweisen. Rollen habe zu Users eine many to many Verbindung.</w:t>
      </w:r>
    </w:p>
    <w:p w14:paraId="2C8B7899" w14:textId="77777777" w:rsidR="00517028" w:rsidRDefault="00517028" w:rsidP="005C1260">
      <w:r>
        <w:t>Schlitten Reservierungen werden in der Tabell Reservations gespeichert. Diese Tabelle hat eine one to many Verbindung zu der User Tabelle über das CustomerId Feld. Dieses Verbindung zeigt wer diese Reservierung angelegt hat.</w:t>
      </w:r>
      <w:r>
        <w:br/>
        <w:t>Die Reservierungs Tabelle hat auch eine one to many Verbindung zur Sledges Tabelle. Diese Verbindung zeigt auf welcher Schlitten reserviert wurde.</w:t>
      </w:r>
    </w:p>
    <w:p w14:paraId="46323623" w14:textId="31FDF859" w:rsidR="005C1260" w:rsidRDefault="00D84109" w:rsidP="005C1260">
      <w:r>
        <w:t>Die Sledges Tablelle verweist auf die SledgeKind Tabelle, die die Schlittenkategorie beinhaltet.</w:t>
      </w:r>
      <w:r w:rsidR="00517028">
        <w:br/>
      </w:r>
    </w:p>
    <w:p w14:paraId="067598D9" w14:textId="7DF474EE" w:rsidR="000B5AF2" w:rsidRDefault="000B5AF2" w:rsidP="000B5AF2">
      <w:pPr>
        <w:pStyle w:val="Heading2"/>
      </w:pPr>
      <w:r>
        <w:t>Sledges</w:t>
      </w:r>
    </w:p>
    <w:p w14:paraId="0F7E40FB" w14:textId="6CF5D5DB" w:rsidR="000B5AF2" w:rsidRDefault="000B5AF2" w:rsidP="000B5AF2">
      <w:pPr>
        <w:rPr>
          <w:b/>
          <w:bCs/>
        </w:rPr>
      </w:pPr>
      <w:r w:rsidRPr="000B5AF2">
        <w:rPr>
          <w:b/>
          <w:bCs/>
        </w:rPr>
        <w:t>Felder</w:t>
      </w:r>
    </w:p>
    <w:p w14:paraId="3D903ACB" w14:textId="47B8C23D" w:rsidR="000B5AF2" w:rsidRDefault="000B5AF2" w:rsidP="000B5AF2">
      <w:pPr>
        <w:pStyle w:val="ListParagraph"/>
        <w:numPr>
          <w:ilvl w:val="0"/>
          <w:numId w:val="2"/>
        </w:numPr>
      </w:pPr>
      <w:r w:rsidRPr="000B5AF2">
        <w:t xml:space="preserve">Id </w:t>
      </w:r>
      <w:r>
        <w:t>– int – Primärschlüssel</w:t>
      </w:r>
    </w:p>
    <w:p w14:paraId="61641BC4" w14:textId="32D02C21" w:rsidR="000B5AF2" w:rsidRDefault="000B5AF2" w:rsidP="000B5AF2">
      <w:pPr>
        <w:pStyle w:val="ListParagraph"/>
        <w:numPr>
          <w:ilvl w:val="0"/>
          <w:numId w:val="2"/>
        </w:numPr>
      </w:pPr>
      <w:r>
        <w:t>SledgeKindId – int – Fremdschlüssel zu Tabelle SledgeKinds</w:t>
      </w:r>
    </w:p>
    <w:p w14:paraId="7CBFB830" w14:textId="1E9FD9A6" w:rsidR="000B5AF2" w:rsidRDefault="00117AAD" w:rsidP="000B5AF2">
      <w:pPr>
        <w:pStyle w:val="ListParagraph"/>
        <w:numPr>
          <w:ilvl w:val="0"/>
          <w:numId w:val="2"/>
        </w:numPr>
      </w:pPr>
      <w:r>
        <w:t>RegistrationDate – date</w:t>
      </w:r>
    </w:p>
    <w:p w14:paraId="0652F90A" w14:textId="3AEDA57C" w:rsidR="00117AAD" w:rsidRPr="000B5AF2" w:rsidRDefault="00117AAD" w:rsidP="000B5AF2">
      <w:pPr>
        <w:pStyle w:val="ListParagraph"/>
        <w:numPr>
          <w:ilvl w:val="0"/>
          <w:numId w:val="2"/>
        </w:numPr>
      </w:pPr>
      <w:r>
        <w:t>SledgeNumber – nvarchar(512)</w:t>
      </w:r>
    </w:p>
    <w:p w14:paraId="7C0C1C3F" w14:textId="6BB7DE93" w:rsidR="000B5AF2" w:rsidRDefault="00612DBA" w:rsidP="00612DBA">
      <w:pPr>
        <w:pStyle w:val="Heading2"/>
      </w:pPr>
      <w:r>
        <w:lastRenderedPageBreak/>
        <w:t>SledgeKinds</w:t>
      </w:r>
    </w:p>
    <w:p w14:paraId="1A4B31C0" w14:textId="77800583" w:rsidR="00612DBA" w:rsidRDefault="00612DBA" w:rsidP="00612DBA">
      <w:r>
        <w:t>TODO</w:t>
      </w:r>
    </w:p>
    <w:p w14:paraId="61A4B61B" w14:textId="63FD3AE8" w:rsidR="00612DBA" w:rsidRPr="00612DBA" w:rsidRDefault="00612DBA" w:rsidP="00612DBA">
      <w:pPr>
        <w:pStyle w:val="Heading2"/>
      </w:pPr>
      <w:r>
        <w:t>Reservations</w:t>
      </w:r>
    </w:p>
    <w:p w14:paraId="14811C29" w14:textId="33958BDF" w:rsidR="00612DBA" w:rsidRDefault="00612DBA" w:rsidP="005C1260">
      <w:r>
        <w:t>TODO</w:t>
      </w:r>
    </w:p>
    <w:p w14:paraId="74DE4238" w14:textId="3ADC151F" w:rsidR="00612DBA" w:rsidRDefault="00612DBA" w:rsidP="00612DBA">
      <w:pPr>
        <w:pStyle w:val="Heading2"/>
      </w:pPr>
      <w:r>
        <w:t>AspNetUsers</w:t>
      </w:r>
    </w:p>
    <w:p w14:paraId="0C84D67E" w14:textId="32E2FA74" w:rsidR="00612DBA" w:rsidRDefault="00612DBA" w:rsidP="005C1260">
      <w:r>
        <w:t>TODO</w:t>
      </w:r>
    </w:p>
    <w:p w14:paraId="7EC3A756" w14:textId="05655844" w:rsidR="00612DBA" w:rsidRDefault="00612DBA" w:rsidP="00612DBA">
      <w:pPr>
        <w:pStyle w:val="Heading2"/>
      </w:pPr>
      <w:r>
        <w:t>AspNetRoles</w:t>
      </w:r>
    </w:p>
    <w:p w14:paraId="10FCE8E9" w14:textId="537A1029" w:rsidR="00612DBA" w:rsidRDefault="00612DBA" w:rsidP="00612DBA">
      <w:r>
        <w:t>TODO</w:t>
      </w:r>
    </w:p>
    <w:p w14:paraId="5A478108" w14:textId="218A2B01" w:rsidR="00612DBA" w:rsidRDefault="00612DBA" w:rsidP="00612DBA">
      <w:pPr>
        <w:pStyle w:val="Heading2"/>
      </w:pPr>
      <w:r>
        <w:t>AspNetUserRoles</w:t>
      </w:r>
    </w:p>
    <w:p w14:paraId="43B8BCBC" w14:textId="675FE966" w:rsidR="00612DBA" w:rsidRPr="00612DBA" w:rsidRDefault="00612DBA" w:rsidP="00612DBA">
      <w:r>
        <w:t>TODO</w:t>
      </w:r>
    </w:p>
    <w:p w14:paraId="1C1D355A" w14:textId="258893F8" w:rsidR="00D84109" w:rsidRDefault="00D84109" w:rsidP="00D84109">
      <w:pPr>
        <w:pStyle w:val="Heading1"/>
      </w:pPr>
      <w:r>
        <w:t>UI</w:t>
      </w:r>
    </w:p>
    <w:p w14:paraId="5FD2C40D" w14:textId="3E51A4D5" w:rsidR="00D84109" w:rsidRDefault="00D84109" w:rsidP="00D84109">
      <w:pPr>
        <w:pStyle w:val="Heading2"/>
      </w:pPr>
      <w:r>
        <w:t>Schlitten Reservierung</w:t>
      </w:r>
    </w:p>
    <w:p w14:paraId="1DC80936" w14:textId="342F9561" w:rsidR="00B734E7" w:rsidRDefault="00B734E7" w:rsidP="00B734E7">
      <w:r>
        <w:t>Die Schlitten Reservierung ist unter der relativen URL „</w:t>
      </w:r>
      <w:r w:rsidRPr="00B734E7">
        <w:t>/reservations/add</w:t>
      </w:r>
      <w:r>
        <w:t>“ erreichbar.</w:t>
      </w:r>
    </w:p>
    <w:p w14:paraId="72961BB6" w14:textId="74FD7457" w:rsidR="00B734E7" w:rsidRDefault="00B734E7" w:rsidP="00B734E7">
      <w:r>
        <w:t>Sie Schlitten Reservierung ist nur für angemeldete Benutzer erreichbar.</w:t>
      </w:r>
      <w:r>
        <w:br/>
        <w:t>Nicht angemeldete Benutzer werden auf die Anmeldeseite weitergeleitet.</w:t>
      </w:r>
    </w:p>
    <w:p w14:paraId="5442830A" w14:textId="77777777" w:rsidR="00B734E7" w:rsidRPr="00B734E7" w:rsidRDefault="00B734E7" w:rsidP="00B734E7"/>
    <w:p w14:paraId="31CFB37B" w14:textId="3B569A76" w:rsidR="00D84109" w:rsidRDefault="00D84109" w:rsidP="00D84109">
      <w:r w:rsidRPr="00D84109">
        <w:rPr>
          <w:noProof/>
        </w:rPr>
        <w:lastRenderedPageBreak/>
        <w:drawing>
          <wp:inline distT="0" distB="0" distL="0" distR="0" wp14:anchorId="0470850D" wp14:editId="71D4ACA1">
            <wp:extent cx="5471634" cy="4061812"/>
            <wp:effectExtent l="19050" t="19050" r="15240" b="15240"/>
            <wp:docPr id="14329058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905827" name="Picture 1" descr="A screenshot of a computer&#10;&#10;AI-generated content may be incorrect."/>
                    <pic:cNvPicPr/>
                  </pic:nvPicPr>
                  <pic:blipFill>
                    <a:blip r:embed="rId7"/>
                    <a:stretch>
                      <a:fillRect/>
                    </a:stretch>
                  </pic:blipFill>
                  <pic:spPr>
                    <a:xfrm>
                      <a:off x="0" y="0"/>
                      <a:ext cx="5471634" cy="4061812"/>
                    </a:xfrm>
                    <a:prstGeom prst="rect">
                      <a:avLst/>
                    </a:prstGeom>
                    <a:ln>
                      <a:solidFill>
                        <a:schemeClr val="accent1"/>
                      </a:solidFill>
                    </a:ln>
                  </pic:spPr>
                </pic:pic>
              </a:graphicData>
            </a:graphic>
          </wp:inline>
        </w:drawing>
      </w:r>
    </w:p>
    <w:p w14:paraId="65F24A2C" w14:textId="402116D4" w:rsidR="00D84109" w:rsidRDefault="00D84109" w:rsidP="00D84109">
      <w:r>
        <w:t>Die Schlitten Reservierungsmask besteht aus vier eintragbaren Feldern.</w:t>
      </w:r>
    </w:p>
    <w:p w14:paraId="489F8B4B" w14:textId="45CAAA32" w:rsidR="00D84109" w:rsidRDefault="007718EC" w:rsidP="00D84109">
      <w:pPr>
        <w:pStyle w:val="Heading3"/>
      </w:pPr>
      <w:r>
        <w:t>Tag der Reservierung</w:t>
      </w:r>
    </w:p>
    <w:p w14:paraId="36481F60" w14:textId="36CC6DC8" w:rsidR="007718EC" w:rsidRDefault="007718EC" w:rsidP="007718EC">
      <w:r>
        <w:t xml:space="preserve">Dieses Eingabefeld wurde als Datumsauswahl implementiert. </w:t>
      </w:r>
    </w:p>
    <w:p w14:paraId="1C5BA739" w14:textId="69C0C19F" w:rsidR="00455788" w:rsidRDefault="00455788" w:rsidP="007718EC">
      <w:r>
        <w:t>Validierung: input &gt;= aktuelles Datum</w:t>
      </w:r>
    </w:p>
    <w:p w14:paraId="4228B152" w14:textId="269826EE" w:rsidR="00455788" w:rsidRDefault="00455788" w:rsidP="00455788">
      <w:pPr>
        <w:pStyle w:val="Heading3"/>
      </w:pPr>
      <w:r>
        <w:t>Beginn</w:t>
      </w:r>
    </w:p>
    <w:p w14:paraId="28F13B5F" w14:textId="124C696E" w:rsidR="00455788" w:rsidRDefault="00455788" w:rsidP="00455788">
      <w:r>
        <w:t>Der Zeitpunkt des beginns der Reservierung wurde als Zeitauswahl implementiert.</w:t>
      </w:r>
    </w:p>
    <w:p w14:paraId="6AB90163" w14:textId="5F34251A" w:rsidR="00455788" w:rsidRDefault="00455788" w:rsidP="00455788">
      <w:r>
        <w:t xml:space="preserve">Validierung: wenn das Datum dem Aktuellen Datum entspricht </w:t>
      </w:r>
      <w:r w:rsidR="0011370C">
        <w:sym w:font="Wingdings" w:char="F0E0"/>
      </w:r>
      <w:r>
        <w:t xml:space="preserve"> input &gt; aktuell Zeit</w:t>
      </w:r>
    </w:p>
    <w:p w14:paraId="48D92DED" w14:textId="546CE880" w:rsidR="0011370C" w:rsidRDefault="0011370C" w:rsidP="0011370C">
      <w:pPr>
        <w:pStyle w:val="Heading3"/>
      </w:pPr>
      <w:r>
        <w:t>Ende</w:t>
      </w:r>
    </w:p>
    <w:p w14:paraId="3D9F4D64" w14:textId="0FA45381" w:rsidR="0011370C" w:rsidRDefault="0011370C" w:rsidP="0011370C">
      <w:r>
        <w:t>Der End Zeitbunkt der Reservierung wurde als Zeitauswahl implementiert.</w:t>
      </w:r>
    </w:p>
    <w:p w14:paraId="5C764782" w14:textId="7A136563" w:rsidR="00A014A9" w:rsidRDefault="00A014A9" w:rsidP="0011370C">
      <w:r>
        <w:t>Validierung: input &gt; BeginnInput</w:t>
      </w:r>
    </w:p>
    <w:p w14:paraId="1C774618" w14:textId="537B5A81" w:rsidR="00A014A9" w:rsidRDefault="00A014A9" w:rsidP="00A014A9">
      <w:pPr>
        <w:pStyle w:val="Heading3"/>
      </w:pPr>
      <w:r>
        <w:t>Schlitten</w:t>
      </w:r>
    </w:p>
    <w:p w14:paraId="0059E6AB" w14:textId="706C8F77" w:rsidR="00A014A9" w:rsidRDefault="00A014A9" w:rsidP="00A014A9">
      <w:r>
        <w:t>Die Schlittenauswahl wurde als select implementiert. Es öffnet sich beim Klick ein Dropdown Menü. Die Schlitten werden mit Schlitten - Nummer und Kategorie angezeigt.</w:t>
      </w:r>
    </w:p>
    <w:p w14:paraId="21E95BFF" w14:textId="18EBA413" w:rsidR="00D70EEC" w:rsidRDefault="00D70EEC" w:rsidP="00A014A9">
      <w:r>
        <w:t>Validierung: SchlittenId is als Schlitten in der Datenbank vorhanden.</w:t>
      </w:r>
    </w:p>
    <w:p w14:paraId="264C9A7A" w14:textId="77777777" w:rsidR="00A6753E" w:rsidRDefault="00A6753E" w:rsidP="00A014A9"/>
    <w:p w14:paraId="18FAA971" w14:textId="73D48F33" w:rsidR="00A6753E" w:rsidRDefault="00A6753E" w:rsidP="00A6753E">
      <w:pPr>
        <w:pStyle w:val="Heading2"/>
      </w:pPr>
      <w:r>
        <w:lastRenderedPageBreak/>
        <w:t>Login</w:t>
      </w:r>
    </w:p>
    <w:p w14:paraId="225DC3C3" w14:textId="71629B17" w:rsidR="00A6753E" w:rsidRPr="00A6753E" w:rsidRDefault="00A6753E" w:rsidP="00A6753E">
      <w:r>
        <w:t>TODO</w:t>
      </w:r>
    </w:p>
    <w:p w14:paraId="0E951F6E" w14:textId="409E4EDE" w:rsidR="00A6753E" w:rsidRPr="00A6753E" w:rsidRDefault="00A6753E" w:rsidP="00A6753E">
      <w:pPr>
        <w:pStyle w:val="Heading2"/>
      </w:pPr>
      <w:r>
        <w:t>Registration</w:t>
      </w:r>
    </w:p>
    <w:p w14:paraId="036012E1" w14:textId="77777777" w:rsidR="00687536" w:rsidRDefault="00A6753E" w:rsidP="00A6753E">
      <w:r>
        <w:t>TODO</w:t>
      </w:r>
    </w:p>
    <w:p w14:paraId="576A26A2" w14:textId="3BB3FF90" w:rsidR="00687536" w:rsidRDefault="00B734E7" w:rsidP="00687536">
      <w:pPr>
        <w:pStyle w:val="Heading2"/>
        <w:rPr>
          <w:rStyle w:val="Heading2Char"/>
        </w:rPr>
      </w:pPr>
      <w:r w:rsidRPr="00B734E7">
        <w:rPr>
          <w:rStyle w:val="Heading2Char"/>
        </w:rPr>
        <w:t>Schlitten Hinzufügen</w:t>
      </w:r>
    </w:p>
    <w:p w14:paraId="017C5A07" w14:textId="0D3B0602" w:rsidR="00687536" w:rsidRDefault="00687536" w:rsidP="00687536">
      <w:r>
        <w:t>TODO</w:t>
      </w:r>
    </w:p>
    <w:p w14:paraId="501CF556" w14:textId="27EB00E4" w:rsidR="00687536" w:rsidRDefault="00687536" w:rsidP="00687536">
      <w:pPr>
        <w:pStyle w:val="Heading2"/>
      </w:pPr>
      <w:r>
        <w:t>Reservierung Auswertung</w:t>
      </w:r>
    </w:p>
    <w:p w14:paraId="47D81986" w14:textId="634DF137" w:rsidR="00687536" w:rsidRPr="00687536" w:rsidRDefault="00687536" w:rsidP="00687536">
      <w:r>
        <w:t>TODO</w:t>
      </w:r>
    </w:p>
    <w:p w14:paraId="0BD567E1" w14:textId="7C4FF815" w:rsidR="00D84109" w:rsidRDefault="0090675E" w:rsidP="0090675E">
      <w:pPr>
        <w:pStyle w:val="Heading1"/>
      </w:pPr>
      <w:r>
        <w:t>Implementierung</w:t>
      </w:r>
    </w:p>
    <w:p w14:paraId="00505E3D" w14:textId="10301A34" w:rsidR="0090675E" w:rsidRDefault="0090675E" w:rsidP="0090675E">
      <w:pPr>
        <w:pStyle w:val="Heading2"/>
      </w:pPr>
      <w:r>
        <w:t>Reservierung Auswertung</w:t>
      </w:r>
    </w:p>
    <w:p w14:paraId="1BEF0F8C" w14:textId="32D95F60" w:rsidR="0090675E" w:rsidRDefault="0090675E" w:rsidP="0090675E">
      <w:r>
        <w:t xml:space="preserve">Die Auswertung der Reservierung Ist mit dem </w:t>
      </w:r>
      <w:r w:rsidRPr="0090675E">
        <w:rPr>
          <w:b/>
          <w:bCs/>
        </w:rPr>
        <w:t>AspNetCore.Authorization.Authorize</w:t>
      </w:r>
      <w:r>
        <w:t xml:space="preserve"> Attribut vor nicht angemeldeten zugriffen gesichert.</w:t>
      </w:r>
    </w:p>
    <w:p w14:paraId="72273259" w14:textId="2FD593EB" w:rsidR="0090675E" w:rsidRDefault="0090675E" w:rsidP="0090675E">
      <w:r>
        <w:t>Diesem Attribut wurde die Rolle „Staff“ im Konstuktor übergeben. Damit können nur Benutzer denen diese Rolle zugeteilt wurde diese Seite erreichen.</w:t>
      </w:r>
    </w:p>
    <w:p w14:paraId="043AA478" w14:textId="755031C0" w:rsidR="0090675E" w:rsidRDefault="0090675E" w:rsidP="0090675E">
      <w:r>
        <w:t>Nicht autorisierte versuche werden an die Anmelde Seite weitergeleitet.</w:t>
      </w:r>
    </w:p>
    <w:p w14:paraId="0A07A041" w14:textId="77777777" w:rsidR="0090675E" w:rsidRDefault="0090675E" w:rsidP="0090675E"/>
    <w:p w14:paraId="26E09F20" w14:textId="7A7DC7C5" w:rsidR="0090675E" w:rsidRDefault="0090675E" w:rsidP="0090675E">
      <w:r>
        <w:t>Es werden über den, über Dependency Injection erhaltenen dbContext die Schlittenkategorien abgefragt. Daraufhin werden die Reservierungen abgefragt und die Zeiten für die jeweiligen Kategorien berechnet.</w:t>
      </w:r>
    </w:p>
    <w:p w14:paraId="491E3D4C" w14:textId="7306AA16" w:rsidR="0090675E" w:rsidRPr="0090675E" w:rsidRDefault="0090675E" w:rsidP="0090675E">
      <w:r>
        <w:t>Die berechneten Daten werden dann in einer Liste mit Anzeigeobjekten gespeichert und in einer Tabelle angezeigt.</w:t>
      </w:r>
    </w:p>
    <w:sectPr w:rsidR="0090675E" w:rsidRPr="0090675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060C35"/>
    <w:multiLevelType w:val="hybridMultilevel"/>
    <w:tmpl w:val="1A545C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6D703C64"/>
    <w:multiLevelType w:val="hybridMultilevel"/>
    <w:tmpl w:val="079093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824275714">
    <w:abstractNumId w:val="0"/>
  </w:num>
  <w:num w:numId="2" w16cid:durableId="354893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F6C"/>
    <w:rsid w:val="000B5AF2"/>
    <w:rsid w:val="0011370C"/>
    <w:rsid w:val="00117AAD"/>
    <w:rsid w:val="00241C0D"/>
    <w:rsid w:val="002D46D6"/>
    <w:rsid w:val="003F157D"/>
    <w:rsid w:val="00455788"/>
    <w:rsid w:val="00517028"/>
    <w:rsid w:val="005C1260"/>
    <w:rsid w:val="005F48B3"/>
    <w:rsid w:val="00612DBA"/>
    <w:rsid w:val="00667F6C"/>
    <w:rsid w:val="00687536"/>
    <w:rsid w:val="006A3471"/>
    <w:rsid w:val="007718EC"/>
    <w:rsid w:val="0090675E"/>
    <w:rsid w:val="00A014A9"/>
    <w:rsid w:val="00A6753E"/>
    <w:rsid w:val="00A730EE"/>
    <w:rsid w:val="00B4536E"/>
    <w:rsid w:val="00B734E7"/>
    <w:rsid w:val="00D70EEC"/>
    <w:rsid w:val="00D84109"/>
    <w:rsid w:val="00DA44A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8FA3D"/>
  <w15:chartTrackingRefBased/>
  <w15:docId w15:val="{344DE7F5-CA16-4EB8-8FCE-F1E1836EB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8B3"/>
    <w:rPr>
      <w:rFonts w:ascii="Arial" w:hAnsi="Arial"/>
    </w:rPr>
  </w:style>
  <w:style w:type="paragraph" w:styleId="Heading1">
    <w:name w:val="heading 1"/>
    <w:basedOn w:val="Normal"/>
    <w:next w:val="Normal"/>
    <w:link w:val="Heading1Char"/>
    <w:uiPriority w:val="9"/>
    <w:qFormat/>
    <w:rsid w:val="005F48B3"/>
    <w:pPr>
      <w:keepNext/>
      <w:keepLines/>
      <w:spacing w:before="360" w:after="80"/>
      <w:outlineLvl w:val="0"/>
    </w:pPr>
    <w:rPr>
      <w:rFonts w:eastAsiaTheme="majorEastAsia" w:cstheme="majorBidi"/>
      <w:b/>
      <w:sz w:val="40"/>
      <w:szCs w:val="40"/>
    </w:rPr>
  </w:style>
  <w:style w:type="paragraph" w:styleId="Heading2">
    <w:name w:val="heading 2"/>
    <w:basedOn w:val="Normal"/>
    <w:next w:val="Normal"/>
    <w:link w:val="Heading2Char"/>
    <w:uiPriority w:val="9"/>
    <w:unhideWhenUsed/>
    <w:qFormat/>
    <w:rsid w:val="005F48B3"/>
    <w:pPr>
      <w:keepNext/>
      <w:keepLines/>
      <w:spacing w:before="160" w:after="80"/>
      <w:outlineLvl w:val="1"/>
    </w:pPr>
    <w:rPr>
      <w:rFonts w:eastAsiaTheme="majorEastAsia" w:cstheme="majorBidi"/>
      <w:color w:val="000000" w:themeColor="text1"/>
      <w:sz w:val="32"/>
      <w:szCs w:val="32"/>
    </w:rPr>
  </w:style>
  <w:style w:type="paragraph" w:styleId="Heading3">
    <w:name w:val="heading 3"/>
    <w:basedOn w:val="Normal"/>
    <w:next w:val="Normal"/>
    <w:link w:val="Heading3Char"/>
    <w:uiPriority w:val="9"/>
    <w:unhideWhenUsed/>
    <w:qFormat/>
    <w:rsid w:val="00D84109"/>
    <w:pPr>
      <w:keepNext/>
      <w:keepLines/>
      <w:spacing w:before="160" w:after="80"/>
      <w:outlineLvl w:val="2"/>
    </w:pPr>
    <w:rPr>
      <w:rFonts w:eastAsiaTheme="majorEastAsia" w:cstheme="majorBidi"/>
      <w:color w:val="000000" w:themeColor="text1"/>
      <w:sz w:val="28"/>
      <w:szCs w:val="28"/>
    </w:rPr>
  </w:style>
  <w:style w:type="paragraph" w:styleId="Heading4">
    <w:name w:val="heading 4"/>
    <w:basedOn w:val="Normal"/>
    <w:next w:val="Normal"/>
    <w:link w:val="Heading4Char"/>
    <w:uiPriority w:val="9"/>
    <w:semiHidden/>
    <w:unhideWhenUsed/>
    <w:qFormat/>
    <w:rsid w:val="00667F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7F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7F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7F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7F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7F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8B3"/>
    <w:rPr>
      <w:rFonts w:ascii="Arial" w:eastAsiaTheme="majorEastAsia" w:hAnsi="Arial" w:cstheme="majorBidi"/>
      <w:b/>
      <w:sz w:val="40"/>
      <w:szCs w:val="40"/>
    </w:rPr>
  </w:style>
  <w:style w:type="character" w:customStyle="1" w:styleId="Heading2Char">
    <w:name w:val="Heading 2 Char"/>
    <w:basedOn w:val="DefaultParagraphFont"/>
    <w:link w:val="Heading2"/>
    <w:uiPriority w:val="9"/>
    <w:rsid w:val="005F48B3"/>
    <w:rPr>
      <w:rFonts w:ascii="Arial" w:eastAsiaTheme="majorEastAsia" w:hAnsi="Arial" w:cstheme="majorBidi"/>
      <w:color w:val="000000" w:themeColor="text1"/>
      <w:sz w:val="32"/>
      <w:szCs w:val="32"/>
    </w:rPr>
  </w:style>
  <w:style w:type="character" w:customStyle="1" w:styleId="Heading3Char">
    <w:name w:val="Heading 3 Char"/>
    <w:basedOn w:val="DefaultParagraphFont"/>
    <w:link w:val="Heading3"/>
    <w:uiPriority w:val="9"/>
    <w:rsid w:val="00D84109"/>
    <w:rPr>
      <w:rFonts w:ascii="Arial" w:eastAsiaTheme="majorEastAsia" w:hAnsi="Arial" w:cstheme="majorBidi"/>
      <w:color w:val="000000" w:themeColor="text1"/>
      <w:sz w:val="28"/>
      <w:szCs w:val="28"/>
    </w:rPr>
  </w:style>
  <w:style w:type="character" w:customStyle="1" w:styleId="Heading4Char">
    <w:name w:val="Heading 4 Char"/>
    <w:basedOn w:val="DefaultParagraphFont"/>
    <w:link w:val="Heading4"/>
    <w:uiPriority w:val="9"/>
    <w:semiHidden/>
    <w:rsid w:val="00667F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7F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7F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7F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7F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7F6C"/>
    <w:rPr>
      <w:rFonts w:eastAsiaTheme="majorEastAsia" w:cstheme="majorBidi"/>
      <w:color w:val="272727" w:themeColor="text1" w:themeTint="D8"/>
    </w:rPr>
  </w:style>
  <w:style w:type="paragraph" w:styleId="Title">
    <w:name w:val="Title"/>
    <w:basedOn w:val="Normal"/>
    <w:next w:val="Normal"/>
    <w:link w:val="TitleChar"/>
    <w:uiPriority w:val="10"/>
    <w:qFormat/>
    <w:rsid w:val="00667F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F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7F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7F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7F6C"/>
    <w:pPr>
      <w:spacing w:before="160"/>
      <w:jc w:val="center"/>
    </w:pPr>
    <w:rPr>
      <w:i/>
      <w:iCs/>
      <w:color w:val="404040" w:themeColor="text1" w:themeTint="BF"/>
    </w:rPr>
  </w:style>
  <w:style w:type="character" w:customStyle="1" w:styleId="QuoteChar">
    <w:name w:val="Quote Char"/>
    <w:basedOn w:val="DefaultParagraphFont"/>
    <w:link w:val="Quote"/>
    <w:uiPriority w:val="29"/>
    <w:rsid w:val="00667F6C"/>
    <w:rPr>
      <w:i/>
      <w:iCs/>
      <w:color w:val="404040" w:themeColor="text1" w:themeTint="BF"/>
    </w:rPr>
  </w:style>
  <w:style w:type="paragraph" w:styleId="ListParagraph">
    <w:name w:val="List Paragraph"/>
    <w:basedOn w:val="Normal"/>
    <w:uiPriority w:val="34"/>
    <w:qFormat/>
    <w:rsid w:val="00667F6C"/>
    <w:pPr>
      <w:ind w:left="720"/>
      <w:contextualSpacing/>
    </w:pPr>
  </w:style>
  <w:style w:type="character" w:styleId="IntenseEmphasis">
    <w:name w:val="Intense Emphasis"/>
    <w:basedOn w:val="DefaultParagraphFont"/>
    <w:uiPriority w:val="21"/>
    <w:qFormat/>
    <w:rsid w:val="00667F6C"/>
    <w:rPr>
      <w:i/>
      <w:iCs/>
      <w:color w:val="0F4761" w:themeColor="accent1" w:themeShade="BF"/>
    </w:rPr>
  </w:style>
  <w:style w:type="paragraph" w:styleId="IntenseQuote">
    <w:name w:val="Intense Quote"/>
    <w:basedOn w:val="Normal"/>
    <w:next w:val="Normal"/>
    <w:link w:val="IntenseQuoteChar"/>
    <w:uiPriority w:val="30"/>
    <w:qFormat/>
    <w:rsid w:val="00667F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7F6C"/>
    <w:rPr>
      <w:i/>
      <w:iCs/>
      <w:color w:val="0F4761" w:themeColor="accent1" w:themeShade="BF"/>
    </w:rPr>
  </w:style>
  <w:style w:type="character" w:styleId="IntenseReference">
    <w:name w:val="Intense Reference"/>
    <w:basedOn w:val="DefaultParagraphFont"/>
    <w:uiPriority w:val="32"/>
    <w:qFormat/>
    <w:rsid w:val="00667F6C"/>
    <w:rPr>
      <w:b/>
      <w:bCs/>
      <w:smallCaps/>
      <w:color w:val="0F4761" w:themeColor="accent1" w:themeShade="BF"/>
      <w:spacing w:val="5"/>
    </w:rPr>
  </w:style>
  <w:style w:type="character" w:styleId="Hyperlink">
    <w:name w:val="Hyperlink"/>
    <w:basedOn w:val="DefaultParagraphFont"/>
    <w:uiPriority w:val="99"/>
    <w:unhideWhenUsed/>
    <w:rsid w:val="003F157D"/>
    <w:rPr>
      <w:color w:val="467886" w:themeColor="hyperlink"/>
      <w:u w:val="single"/>
    </w:rPr>
  </w:style>
  <w:style w:type="character" w:styleId="UnresolvedMention">
    <w:name w:val="Unresolved Mention"/>
    <w:basedOn w:val="DefaultParagraphFont"/>
    <w:uiPriority w:val="99"/>
    <w:semiHidden/>
    <w:unhideWhenUsed/>
    <w:rsid w:val="003F15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abc@abc.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461</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Achenrainer</dc:creator>
  <cp:keywords/>
  <dc:description/>
  <cp:lastModifiedBy>Martin Achenrainer</cp:lastModifiedBy>
  <cp:revision>14</cp:revision>
  <dcterms:created xsi:type="dcterms:W3CDTF">2025-05-22T10:09:00Z</dcterms:created>
  <dcterms:modified xsi:type="dcterms:W3CDTF">2025-05-22T12:41:00Z</dcterms:modified>
</cp:coreProperties>
</file>