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F4C" w:rsidRDefault="004B6F4C" w:rsidP="004B6F4C"/>
    <w:p w:rsidR="009D058E" w:rsidRDefault="009D058E" w:rsidP="004B6F4C"/>
    <w:tbl>
      <w:tblPr>
        <w:tblStyle w:val="Tablaconcuadrcula"/>
        <w:tblW w:w="0" w:type="auto"/>
        <w:tblLook w:val="04A0"/>
      </w:tblPr>
      <w:tblGrid>
        <w:gridCol w:w="2213"/>
        <w:gridCol w:w="7223"/>
      </w:tblGrid>
      <w:tr w:rsidR="009D058E" w:rsidRPr="009D058E" w:rsidTr="009D058E">
        <w:trPr>
          <w:trHeight w:val="300"/>
        </w:trPr>
        <w:tc>
          <w:tcPr>
            <w:tcW w:w="1639" w:type="dxa"/>
            <w:shd w:val="clear" w:color="auto" w:fill="B8CCE4" w:themeFill="accent1" w:themeFillTint="66"/>
            <w:noWrap/>
            <w:hideMark/>
          </w:tcPr>
          <w:p w:rsidR="009D058E" w:rsidRPr="009D058E" w:rsidRDefault="009D058E" w:rsidP="009D058E">
            <w:r>
              <w:t>Nombre de tabla</w:t>
            </w:r>
          </w:p>
        </w:tc>
        <w:tc>
          <w:tcPr>
            <w:tcW w:w="7223" w:type="dxa"/>
            <w:shd w:val="clear" w:color="auto" w:fill="B8CCE4" w:themeFill="accent1" w:themeFillTint="66"/>
            <w:noWrap/>
            <w:hideMark/>
          </w:tcPr>
          <w:p w:rsidR="009D058E" w:rsidRPr="009D058E" w:rsidRDefault="009D058E" w:rsidP="009D058E">
            <w:r>
              <w:t>Comentario de la tabla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Attempt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de tiros realizados en los juegos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AttemptType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 xml:space="preserve">Catalogo con los tipos de tiros 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AwardPerson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catalogo para los trofeos para jugadores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AwardTeam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Catalogo para trofeos de equipo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Award_Player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n_n con los premios que recibe cada jugador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Award_Team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n_n con los premios que recibe cada equipo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BallPossesion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porcentajes de posesión del balón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Card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guardar las tarjetas que se presenten en el partido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r w:rsidRPr="009D058E">
              <w:t>City</w:t>
            </w:r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ciudades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r w:rsidRPr="009D058E">
              <w:t>Coach</w:t>
            </w:r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guardar los entrenadores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Continent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continentes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Corner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registrar tiros de esquina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r w:rsidRPr="009D058E">
              <w:t>Country</w:t>
            </w:r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países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Dashboard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con promedios de goles, tarjetas, tiros y total de juegos de cada evento. Se actualiza automáticamente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Event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los eventos / copas / campeonatos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EventStructure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catálogo para tipos de estructuras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Foul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faltas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Game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partidos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Goal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los goles en cada juego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Group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con los grupos donde se asignan los equipos para los eventos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LineUp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la alineación de cada partido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r w:rsidRPr="009D058E">
              <w:t>Offside</w:t>
            </w:r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la estadística fuera de juego de cada partido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ParameterTable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de parámetros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ParameterTableGroup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de parámetros para los nombres de grupo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Penalty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penaltis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Person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general para personas. Se derivan entrenador y jugador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r w:rsidRPr="009D058E">
              <w:t>Player</w:t>
            </w:r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identificar a los jugadores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Player_LineUp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n_n para los jugadores y sus alineaciones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Player_team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n_n para identificar a que equipo pertenece cada jugador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r w:rsidRPr="009D058E">
              <w:t>Position</w:t>
            </w:r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catálogo para posiciones de jugadores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r w:rsidRPr="009D058E">
              <w:t>Save</w:t>
            </w:r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guardar la estadística save de los partidos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SoccerUser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usuarios administradores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Stadium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estadios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Stadium_Game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n_n para los juegos que ocurren en los estadios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SustitutionLineUp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llevar un registro de cambios en la alineación durante el partido</w:t>
            </w:r>
          </w:p>
        </w:tc>
      </w:tr>
      <w:tr w:rsidR="009D058E" w:rsidRPr="009D058E" w:rsidTr="009D058E">
        <w:trPr>
          <w:trHeight w:val="300"/>
        </w:trPr>
        <w:tc>
          <w:tcPr>
            <w:tcW w:w="1639" w:type="dxa"/>
            <w:noWrap/>
            <w:hideMark/>
          </w:tcPr>
          <w:p w:rsidR="009D058E" w:rsidRPr="009D058E" w:rsidRDefault="009D058E">
            <w:proofErr w:type="spellStart"/>
            <w:r w:rsidRPr="009D058E">
              <w:t>Team</w:t>
            </w:r>
            <w:proofErr w:type="spellEnd"/>
          </w:p>
        </w:tc>
        <w:tc>
          <w:tcPr>
            <w:tcW w:w="7223" w:type="dxa"/>
            <w:noWrap/>
            <w:hideMark/>
          </w:tcPr>
          <w:p w:rsidR="009D058E" w:rsidRPr="009D058E" w:rsidRDefault="009D058E">
            <w:r w:rsidRPr="009D058E">
              <w:t>Tabla para los equipos que se forman en eventos</w:t>
            </w:r>
          </w:p>
        </w:tc>
      </w:tr>
    </w:tbl>
    <w:p w:rsidR="009D058E" w:rsidRDefault="009D058E" w:rsidP="004B6F4C"/>
    <w:p w:rsidR="009D058E" w:rsidRDefault="009D058E" w:rsidP="004B6F4C"/>
    <w:p w:rsidR="009D058E" w:rsidRDefault="009D058E" w:rsidP="004B6F4C"/>
    <w:tbl>
      <w:tblPr>
        <w:tblStyle w:val="Tablaconcuadrcula"/>
        <w:tblW w:w="0" w:type="auto"/>
        <w:tblLook w:val="04A0"/>
      </w:tblPr>
      <w:tblGrid>
        <w:gridCol w:w="2198"/>
        <w:gridCol w:w="2208"/>
        <w:gridCol w:w="6276"/>
      </w:tblGrid>
      <w:tr w:rsidR="00302A7F" w:rsidRPr="00302A7F" w:rsidTr="009D058E">
        <w:trPr>
          <w:trHeight w:val="300"/>
        </w:trPr>
        <w:tc>
          <w:tcPr>
            <w:tcW w:w="2138" w:type="dxa"/>
            <w:shd w:val="clear" w:color="auto" w:fill="B8CCE4" w:themeFill="accent1" w:themeFillTint="66"/>
            <w:noWrap/>
            <w:hideMark/>
          </w:tcPr>
          <w:p w:rsidR="00302A7F" w:rsidRPr="00302A7F" w:rsidRDefault="00302A7F">
            <w:r w:rsidRPr="00302A7F">
              <w:t>Nombre de tabla</w:t>
            </w:r>
          </w:p>
        </w:tc>
        <w:tc>
          <w:tcPr>
            <w:tcW w:w="2223" w:type="dxa"/>
            <w:shd w:val="clear" w:color="auto" w:fill="B8CCE4" w:themeFill="accent1" w:themeFillTint="66"/>
            <w:noWrap/>
            <w:hideMark/>
          </w:tcPr>
          <w:p w:rsidR="00302A7F" w:rsidRPr="00302A7F" w:rsidRDefault="00302A7F">
            <w:r w:rsidRPr="00302A7F">
              <w:t>Nombre de columna</w:t>
            </w:r>
          </w:p>
        </w:tc>
        <w:tc>
          <w:tcPr>
            <w:tcW w:w="6321" w:type="dxa"/>
            <w:shd w:val="clear" w:color="auto" w:fill="B8CCE4" w:themeFill="accent1" w:themeFillTint="66"/>
            <w:noWrap/>
            <w:hideMark/>
          </w:tcPr>
          <w:p w:rsidR="00302A7F" w:rsidRPr="00302A7F" w:rsidRDefault="00302A7F">
            <w:r w:rsidRPr="00302A7F">
              <w:t>Comentario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Attempt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idAttempt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Attempt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juego donde se realizó el tiro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lastRenderedPageBreak/>
              <w:t>Attempt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Attempt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Attempt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Attempt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Attempt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idAttemptType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tipo de tiro que se realizó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Attempt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Fk con el </w:t>
            </w:r>
            <w:proofErr w:type="spellStart"/>
            <w:r w:rsidRPr="00302A7F">
              <w:t>Team</w:t>
            </w:r>
            <w:proofErr w:type="spellEnd"/>
            <w:r w:rsidRPr="00302A7F">
              <w:t xml:space="preserve"> que realizó el tiro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AttemptType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idAttemptType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del tipo de tiro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AttemptType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nameAttemptType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Nombre del tipo de tiro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AttemptType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AttemptType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AttemptType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AttemptType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idAwardPerson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nameAwardPerson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Nombre del trofeo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idAwardTeam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nameAward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Nombre del trofeo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idEventStructure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tipo de estructura al que pertenece el trofeo. Diferentes tipos de evento generan diferentes trofeos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Award_Player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idAward_Player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Award_Player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idAwardPerson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Fk con el catalogo </w:t>
            </w:r>
            <w:proofErr w:type="spellStart"/>
            <w:r w:rsidRPr="00302A7F">
              <w:t>AwardPerson</w:t>
            </w:r>
            <w:proofErr w:type="spellEnd"/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Award_Player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idPlayer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Fk con los jugadores en </w:t>
            </w:r>
            <w:r w:rsidR="009D058E" w:rsidRPr="00302A7F">
              <w:t>la</w:t>
            </w:r>
            <w:r w:rsidRPr="00302A7F">
              <w:t xml:space="preserve"> tabla Player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Award_Player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idEvent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evento donde se entrego el premio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Award_Player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Award_Player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Award_Player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Award_Player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idAward_Team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idAwardTeam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catalogo de trofeos para equipos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equipo que recibe el trofeo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idEvent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evento donde se entrega el trofeo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Award_Team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BallPossesion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idBallPossesion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BallPossesion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homePercentage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Porcentaje de posesión del balón durante el juego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BallPossesion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BallPossesion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BallPossesion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BallPossesion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BallPossesion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Fk del juego al que pertenece la </w:t>
            </w:r>
            <w:r w:rsidR="009D058E" w:rsidRPr="00302A7F">
              <w:t>estadística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lastRenderedPageBreak/>
              <w:t>BallPossesion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Fk con el equipo al que pertenece la </w:t>
            </w:r>
            <w:r w:rsidR="009D058E" w:rsidRPr="00302A7F">
              <w:t>estadística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idCard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idPlayer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jugador que cometió  la falta y obtuvo la tarjeta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r w:rsidRPr="00302A7F">
              <w:t>color</w:t>
            </w:r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Color de la tarjeta. 1 Para rojo y 0 para amarillo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juego donde se repartieron las tarjetas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City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idCity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City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nameCity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Nombre de la ciudad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City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idCountry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país al que pertenece la ciudad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City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City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City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City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Coach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idCoach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Coach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idPerson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Fk con la persona que </w:t>
            </w:r>
            <w:r w:rsidR="009D058E" w:rsidRPr="00302A7F">
              <w:t>cometió</w:t>
            </w:r>
            <w:r w:rsidRPr="00302A7F">
              <w:t xml:space="preserve"> el tiro de esquina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Coach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Coach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Coach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Coach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Continent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idContinent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Continent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nameContinent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Nombre del continente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Continent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Continent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Continent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Continent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Corner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idCorner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Corner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del juego al que pertenece el tiro de esquina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Corner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Corner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Corner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Corner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Corner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Fk con el equipo que </w:t>
            </w:r>
            <w:r w:rsidR="009D058E" w:rsidRPr="00302A7F">
              <w:t>cometió</w:t>
            </w:r>
            <w:r w:rsidRPr="00302A7F">
              <w:t xml:space="preserve"> el tiro de esquina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Country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idCountry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Country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nameCountry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Nombre del país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Country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flag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banderas en la página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Country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idContinent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continente al que pertenece el país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Country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Country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Country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Country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Dashboard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idDashboard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Dashboard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goalsPerMatch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Promedio de goles por juego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Dashboard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expulsions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Promedio de expulsiones por juego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Dashboard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cautions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Promedio de tarjetas amarillas por juego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Dashboard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avergeShotsPerTeam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Promedio de tiros por equipo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Dashboard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matchesPlayed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Total de juegos del evento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lastRenderedPageBreak/>
              <w:t>Dashboard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Dashboard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Dashboard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Dashboard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Dashboard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idEvent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Fk con el evento al que pertenecen las </w:t>
            </w:r>
            <w:r w:rsidR="009D058E" w:rsidRPr="00302A7F">
              <w:t>estadísticas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idEvent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nameEvent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Nombre del evento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dateStartEvent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Fecha de inicio del evento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dateEndEvent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Fecha de cierre del evento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idEventStructure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tipo de estructura del evento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EventStructure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idEventStructure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EventStructure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quantityTeam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Cantidad de equipos por tipo de estructura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EventStructure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quantityGroup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Tamaño de los grupos por tipo de estructura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EventStructure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EventStructure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EventStructure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EventStructure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EventStructure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nameEventStructure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Nombre del tipo de estructura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Foul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idFoul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Foul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juego donde se cometió la falta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Foul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Foul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Foul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Foul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Foul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del equipo donde se cometió la falta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idHome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equipo home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idVisitor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equipo visitor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matchJourney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Jornada de juego en el evento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dateTimeGame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Fecha del partido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totalGameTime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Tiempo total del partido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idEvent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evento del partido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wasPlayed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Bandera para partidos jugados. 0 para no jugados 1 para jugados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Goal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idGoal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Goal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idPlayer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jugador goleador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Goal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r w:rsidRPr="00302A7F">
              <w:t>minute</w:t>
            </w:r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Minuto donde </w:t>
            </w:r>
            <w:r w:rsidR="009D058E" w:rsidRPr="00302A7F">
              <w:t>ocurrió</w:t>
            </w:r>
            <w:r w:rsidRPr="00302A7F">
              <w:t xml:space="preserve"> el gol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Goal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isPenalty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Bandera para penaltis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Goal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juego donde ocurrió el gol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Goal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Goal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Goal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lastRenderedPageBreak/>
              <w:t>Goal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Group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idGroup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Group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nameGroup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Nombre del grupo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Group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idEvent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evento al que pertenece el grupo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Group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Group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Group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Group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idLineUp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equipo al que pertenece la alineación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juego donde se presenta la alineación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Offside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idOffside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Offside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Fk con el juego donde </w:t>
            </w:r>
            <w:proofErr w:type="spellStart"/>
            <w:r w:rsidRPr="00302A7F">
              <w:t>ocurrio</w:t>
            </w:r>
            <w:proofErr w:type="spellEnd"/>
            <w:r w:rsidRPr="00302A7F">
              <w:t xml:space="preserve"> el offside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Offside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Offside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Offside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Offside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Offside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equipo que cometió el offside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ParameterTable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nameTag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Tag para identificar la tupla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ParameterTable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valueParameter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9D058E">
            <w:r w:rsidRPr="00302A7F">
              <w:t>Parámetro</w:t>
            </w:r>
            <w:r w:rsidR="00302A7F" w:rsidRPr="00302A7F">
              <w:t xml:space="preserve"> que se usa en el sistema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ParameterTable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ParameterTable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ParameterTable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ParameterTable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ParameterTableGroup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numberTag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ParameterTableGroup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nameGroup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Campo para los nombres de cada grupo. Se usan cuando se crean nuevos grupos </w:t>
            </w:r>
            <w:r w:rsidR="009D058E" w:rsidRPr="00302A7F">
              <w:t>durante</w:t>
            </w:r>
            <w:r w:rsidRPr="00302A7F">
              <w:t xml:space="preserve"> los eventos.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ParameterTableGroup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ParameterTableGroup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ParameterTableGroup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ParameterTableGroup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Penalty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idPenalty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Penalty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idShooter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id del tirador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Penalty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idGoalie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id del jugador portero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Penalty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r w:rsidRPr="00302A7F">
              <w:t>score</w:t>
            </w:r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Bandera para identificar si fue gol o no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Penalty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juego al que pertenece el penalti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Penalty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Penalty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Penalty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Penalty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idPerson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 de la persona a nivel de base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dni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Identificación de la persona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lastRenderedPageBreak/>
              <w:t>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birthdate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Fecha de nacimiento de la persona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firstName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Primer nombre de la persona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secondName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Segundo nombre del jugador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lastName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Último nombre del jugador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Person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idCountry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país al que pertenece la persona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Player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idPlayer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Player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height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Altura del jugador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Player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weight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Peso del jugador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Player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idPerson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Fk con el </w:t>
            </w:r>
            <w:proofErr w:type="spellStart"/>
            <w:r w:rsidRPr="00302A7F">
              <w:t>idPerson</w:t>
            </w:r>
            <w:proofErr w:type="spellEnd"/>
            <w:r w:rsidRPr="00302A7F">
              <w:t xml:space="preserve"> del jugador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Player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Player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Player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Player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idPlayer_LineUp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idPlayer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jugador al que pertenece la alineación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idLineUp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Fk con la alineación 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idPosition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la posición del jugador en la alineación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idPlayer_team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idPlayer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jugador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equipo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shirtNum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Número de camiseta del jugador en el equipo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Player_team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idPosition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la posición del jugador en el equipo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Position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idPosition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Position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namePosition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Nombre de la posición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Position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Position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Position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Position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Save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idSave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Save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idPlayer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jugador que cometió el save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Save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juego donde ocurrió el save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Save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Save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Save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r w:rsidRPr="00302A7F">
              <w:t>Save</w:t>
            </w:r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SoccerUser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idSoccerUser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 del usuario a nivel de sistema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SoccerUser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username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Nombre de usuario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lastRenderedPageBreak/>
              <w:t>SoccerUser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idEmployee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Identificación del empleado que </w:t>
            </w:r>
            <w:r w:rsidR="009D058E" w:rsidRPr="00302A7F">
              <w:t>creó</w:t>
            </w:r>
            <w:r w:rsidRPr="00302A7F">
              <w:t xml:space="preserve"> el usuario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SoccerUser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SoccerUser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SoccerUser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SoccerUser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SoccerUser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soccerPassword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Contraseña del usuario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idStadium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nameStadium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Nombre del estadio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capacity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Capacidad del estadio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idCity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id de la ciudad donde pertenece el estadio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Stadium_Game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idStadium_Game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Stadium_Game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idStadium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id del estadio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Stadium_Game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idGame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id del juego o partido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Stadium_Game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Stadium_Game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Stadium_Game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Stadium_Game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SustitutionLineUp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idSustitutionLineUp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SustitutionLineUp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idPlayer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id del jugador que sale de la alineación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SustitutionLineUp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idPlayerReplacement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Fk con el id del jugador </w:t>
            </w:r>
            <w:r w:rsidR="009D058E" w:rsidRPr="00302A7F">
              <w:t>nuevo</w:t>
            </w:r>
            <w:r w:rsidRPr="00302A7F">
              <w:t xml:space="preserve"> que reemplaza al viejo en la alineación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SustitutionLineUp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r w:rsidRPr="00302A7F">
              <w:t>minute</w:t>
            </w:r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Minuto del cambio de jugador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SustitutionLineUp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idLineUp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de la alineación a la que pertenece el registro de cambios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SustitutionLineUp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SustitutionLineUp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SustitutionLineUp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SustitutionLineUp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Identificador de la tabla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nameTeam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Nombre del equipo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captain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 xml:space="preserve">Fk con el id del jugador </w:t>
            </w:r>
            <w:r w:rsidR="009D058E" w:rsidRPr="00302A7F">
              <w:t>capitán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idCountry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id del país al que pertenece el equipo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idGroup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grupo para el que se creó el equipo</w:t>
            </w:r>
          </w:p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createdOn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updatedBy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updatedOn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/>
        </w:tc>
      </w:tr>
      <w:tr w:rsidR="00302A7F" w:rsidRPr="00302A7F" w:rsidTr="009D058E">
        <w:trPr>
          <w:trHeight w:val="300"/>
        </w:trPr>
        <w:tc>
          <w:tcPr>
            <w:tcW w:w="2138" w:type="dxa"/>
            <w:noWrap/>
            <w:hideMark/>
          </w:tcPr>
          <w:p w:rsidR="00302A7F" w:rsidRPr="00302A7F" w:rsidRDefault="00302A7F">
            <w:proofErr w:type="spellStart"/>
            <w:r w:rsidRPr="00302A7F">
              <w:t>Team</w:t>
            </w:r>
            <w:proofErr w:type="spellEnd"/>
          </w:p>
        </w:tc>
        <w:tc>
          <w:tcPr>
            <w:tcW w:w="2223" w:type="dxa"/>
            <w:noWrap/>
            <w:hideMark/>
          </w:tcPr>
          <w:p w:rsidR="00302A7F" w:rsidRPr="00302A7F" w:rsidRDefault="00302A7F">
            <w:proofErr w:type="spellStart"/>
            <w:r w:rsidRPr="00302A7F">
              <w:t>idCoach</w:t>
            </w:r>
            <w:proofErr w:type="spellEnd"/>
          </w:p>
        </w:tc>
        <w:tc>
          <w:tcPr>
            <w:tcW w:w="6321" w:type="dxa"/>
            <w:noWrap/>
            <w:hideMark/>
          </w:tcPr>
          <w:p w:rsidR="00302A7F" w:rsidRPr="00302A7F" w:rsidRDefault="00302A7F">
            <w:r w:rsidRPr="00302A7F">
              <w:t>Fk con el id del entrenador del equipo</w:t>
            </w:r>
          </w:p>
        </w:tc>
      </w:tr>
    </w:tbl>
    <w:p w:rsidR="00302A7F" w:rsidRDefault="00302A7F" w:rsidP="004B6F4C"/>
    <w:sectPr w:rsidR="00302A7F" w:rsidSect="00302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B6F4C"/>
    <w:rsid w:val="00302A7F"/>
    <w:rsid w:val="004B6F4C"/>
    <w:rsid w:val="009D058E"/>
    <w:rsid w:val="00CD5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58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1940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Guerrero Madrigal</dc:creator>
  <cp:keywords/>
  <dc:description/>
  <cp:lastModifiedBy>Juan Jose Guerrero Madrigal</cp:lastModifiedBy>
  <cp:revision>3</cp:revision>
  <dcterms:created xsi:type="dcterms:W3CDTF">2015-11-12T04:03:00Z</dcterms:created>
  <dcterms:modified xsi:type="dcterms:W3CDTF">2015-11-12T04:39:00Z</dcterms:modified>
</cp:coreProperties>
</file>