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59D53" w14:textId="43E1463D" w:rsidR="00A04026" w:rsidRDefault="0052039D">
      <w:hyperlink r:id="rId4" w:history="1">
        <w:r w:rsidRPr="00D820D2">
          <w:rPr>
            <w:rStyle w:val="Hyperlink"/>
          </w:rPr>
          <w:t>https://www.sciencedirect.com/science/article/abs/pii/S095965262033393X</w:t>
        </w:r>
      </w:hyperlink>
    </w:p>
    <w:p w14:paraId="5FB67CAD" w14:textId="03624827" w:rsidR="0052039D" w:rsidRDefault="0052039D">
      <w:hyperlink r:id="rId5" w:history="1">
        <w:r w:rsidRPr="00D820D2">
          <w:rPr>
            <w:rStyle w:val="Hyperlink"/>
          </w:rPr>
          <w:t>https://www.sciencedirect.com/science/article/abs/pii/S0959652619339605</w:t>
        </w:r>
      </w:hyperlink>
    </w:p>
    <w:p w14:paraId="6EDB3AA0" w14:textId="52DD235F" w:rsidR="0052039D" w:rsidRDefault="005A32E5">
      <w:hyperlink r:id="rId6" w:history="1">
        <w:r w:rsidRPr="00D820D2">
          <w:rPr>
            <w:rStyle w:val="Hyperlink"/>
          </w:rPr>
          <w:t>https://www.sciencedirect.com/science/article/abs/pii/S095965261933639X</w:t>
        </w:r>
      </w:hyperlink>
    </w:p>
    <w:p w14:paraId="73B2B408" w14:textId="411D504D" w:rsidR="005A32E5" w:rsidRDefault="00E66331">
      <w:hyperlink r:id="rId7" w:history="1">
        <w:r w:rsidRPr="00D820D2">
          <w:rPr>
            <w:rStyle w:val="Hyperlink"/>
          </w:rPr>
          <w:t>https://www.sciencedirect.com/science/article/abs/pii/S0306261918308675</w:t>
        </w:r>
      </w:hyperlink>
    </w:p>
    <w:p w14:paraId="0AA029AE" w14:textId="1C9E7683" w:rsidR="00E66331" w:rsidRDefault="00E66331"/>
    <w:p w14:paraId="065C3DF8" w14:textId="5EC15071" w:rsidR="00A90A8E" w:rsidRDefault="00A90A8E">
      <w:bookmarkStart w:id="0" w:name="_GoBack"/>
      <w:bookmarkEnd w:id="0"/>
      <w:r>
        <w:t>?</w:t>
      </w:r>
    </w:p>
    <w:p w14:paraId="3031B9AB" w14:textId="31C2028E" w:rsidR="00AD5DD0" w:rsidRDefault="0052039D">
      <w:hyperlink r:id="rId8" w:history="1">
        <w:r w:rsidRPr="00D820D2">
          <w:rPr>
            <w:rStyle w:val="Hyperlink"/>
          </w:rPr>
          <w:t>https://www.sciencedirect.com/science/article/abs/pii/S0959652620313081</w:t>
        </w:r>
      </w:hyperlink>
    </w:p>
    <w:p w14:paraId="219729F3" w14:textId="77777777" w:rsidR="0052039D" w:rsidRDefault="0052039D"/>
    <w:sectPr w:rsidR="0052039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50"/>
    <w:rsid w:val="0022676B"/>
    <w:rsid w:val="0052039D"/>
    <w:rsid w:val="005A32E5"/>
    <w:rsid w:val="006F2951"/>
    <w:rsid w:val="00A04026"/>
    <w:rsid w:val="00A90A8E"/>
    <w:rsid w:val="00AB3F50"/>
    <w:rsid w:val="00AD5DD0"/>
    <w:rsid w:val="00E6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3FA5A"/>
  <w15:chartTrackingRefBased/>
  <w15:docId w15:val="{03D3D4A2-6DA2-4C44-8F03-BA33C4ED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2039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0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9652620313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iencedirect.com/science/article/abs/pii/S030626191830867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abs/pii/S095965261933639X" TargetMode="External"/><Relationship Id="rId5" Type="http://schemas.openxmlformats.org/officeDocument/2006/relationships/hyperlink" Target="https://www.sciencedirect.com/science/article/abs/pii/S095965261933960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ciencedirect.com/science/article/abs/pii/S095965262033393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Brandt</dc:creator>
  <cp:keywords/>
  <dc:description/>
  <cp:lastModifiedBy>Markus Brandt</cp:lastModifiedBy>
  <cp:revision>8</cp:revision>
  <dcterms:created xsi:type="dcterms:W3CDTF">2020-07-29T19:16:00Z</dcterms:created>
  <dcterms:modified xsi:type="dcterms:W3CDTF">2020-07-31T18:10:00Z</dcterms:modified>
</cp:coreProperties>
</file>