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2CCBA" w14:textId="5430F35E" w:rsidR="00ED5B11" w:rsidRDefault="00AD1F8E" w:rsidP="00AD1F8E">
      <w:pPr>
        <w:jc w:val="center"/>
        <w:rPr>
          <w:b/>
          <w:bCs/>
          <w:u w:val="single"/>
        </w:rPr>
      </w:pPr>
      <w:r w:rsidRPr="00AD1F8E">
        <w:rPr>
          <w:b/>
          <w:bCs/>
          <w:u w:val="single"/>
        </w:rPr>
        <w:t>Battleship</w:t>
      </w:r>
    </w:p>
    <w:p w14:paraId="2D142E68" w14:textId="0F6278B0" w:rsidR="00AD1F8E" w:rsidRPr="00AD1F8E" w:rsidRDefault="00AD1F8E" w:rsidP="00AD1F8E">
      <w:pPr>
        <w:jc w:val="center"/>
        <w:rPr>
          <w:vertAlign w:val="subscript"/>
        </w:rPr>
      </w:pPr>
      <w:r>
        <w:t xml:space="preserve">This will be a boardgame that will have a square grid </w:t>
      </w:r>
      <w:r w:rsidR="0072094B">
        <w:t xml:space="preserve">where each spot will be populated with an ‘O’. </w:t>
      </w:r>
      <w:r>
        <w:t xml:space="preserve">you will be able to coordinate by row = a-z col = 1 – 26. Inside this grid, a ship will be hidden. The goal of the game is to guess where the ship is located. </w:t>
      </w:r>
    </w:p>
    <w:p w14:paraId="74F52F31" w14:textId="3FD32985" w:rsidR="00AD1F8E" w:rsidRDefault="00AD1F8E" w:rsidP="00AD1F8E">
      <w:pPr>
        <w:jc w:val="center"/>
      </w:pPr>
      <w:r>
        <w:t xml:space="preserve">It will draw the board on the CMD,  It will prompt the player to enter where the row and col that they think the ship is located. If they guess incorrect location (example row: a col:4) </w:t>
      </w:r>
      <w:r w:rsidR="0072094B">
        <w:t xml:space="preserve">the board will be populated with a capital ‘X’.  if player guess a location it will populate that spot with an ‘B’. the game will loop and end until the ship is sunk. </w:t>
      </w:r>
    </w:p>
    <w:p w14:paraId="22ECA9DC" w14:textId="6C3D2EE4" w:rsidR="0072094B" w:rsidRDefault="0072094B" w:rsidP="00AD1F8E">
      <w:pPr>
        <w:jc w:val="center"/>
      </w:pPr>
    </w:p>
    <w:p w14:paraId="023CD618" w14:textId="6BB75352" w:rsidR="0072094B" w:rsidRDefault="0072094B" w:rsidP="00AD1F8E">
      <w:pPr>
        <w:jc w:val="center"/>
      </w:pPr>
    </w:p>
    <w:p w14:paraId="06423354" w14:textId="77777777" w:rsidR="0072094B" w:rsidRPr="00AD1F8E" w:rsidRDefault="0072094B" w:rsidP="00AD1F8E">
      <w:pPr>
        <w:jc w:val="center"/>
      </w:pPr>
    </w:p>
    <w:p w14:paraId="54C9547F" w14:textId="5CD5A0EE" w:rsidR="00AD1F8E" w:rsidRDefault="00AD1F8E" w:rsidP="00AD1F8E">
      <w:pPr>
        <w:jc w:val="center"/>
        <w:rPr>
          <w:b/>
          <w:bCs/>
          <w:u w:val="single"/>
        </w:rPr>
      </w:pPr>
      <w:r>
        <w:rPr>
          <w:b/>
          <w:bCs/>
          <w:noProof/>
          <w:u w:val="single"/>
        </w:rPr>
        <mc:AlternateContent>
          <mc:Choice Requires="wps">
            <w:drawing>
              <wp:anchor distT="0" distB="0" distL="114300" distR="114300" simplePos="0" relativeHeight="251659264" behindDoc="0" locked="0" layoutInCell="1" allowOverlap="1" wp14:anchorId="0A8BA9D9" wp14:editId="69182814">
                <wp:simplePos x="0" y="0"/>
                <wp:positionH relativeFrom="column">
                  <wp:posOffset>-342900</wp:posOffset>
                </wp:positionH>
                <wp:positionV relativeFrom="paragraph">
                  <wp:posOffset>219075</wp:posOffset>
                </wp:positionV>
                <wp:extent cx="2038350" cy="2714625"/>
                <wp:effectExtent l="19050" t="19050" r="19050" b="28575"/>
                <wp:wrapNone/>
                <wp:docPr id="1" name="Rectangle 1"/>
                <wp:cNvGraphicFramePr/>
                <a:graphic xmlns:a="http://schemas.openxmlformats.org/drawingml/2006/main">
                  <a:graphicData uri="http://schemas.microsoft.com/office/word/2010/wordprocessingShape">
                    <wps:wsp>
                      <wps:cNvSpPr/>
                      <wps:spPr>
                        <a:xfrm>
                          <a:off x="0" y="0"/>
                          <a:ext cx="2038350" cy="2714625"/>
                        </a:xfrm>
                        <a:prstGeom prst="rect">
                          <a:avLst/>
                        </a:prstGeom>
                        <a:solidFill>
                          <a:schemeClr val="accent1">
                            <a:lumMod val="40000"/>
                            <a:lumOff val="60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44075A18" w14:textId="569FE3A7" w:rsidR="0072094B" w:rsidRDefault="00A75689" w:rsidP="00A75689">
                            <w:pPr>
                              <w:jc w:val="center"/>
                            </w:pPr>
                            <w:r>
                              <w:t>Board</w:t>
                            </w:r>
                          </w:p>
                          <w:p w14:paraId="4EED5003" w14:textId="4F0F4CE9" w:rsidR="00A75689" w:rsidRDefault="00A75689" w:rsidP="00A75689">
                            <w:pPr>
                              <w:jc w:val="center"/>
                            </w:pPr>
                            <w:r>
                              <w:t xml:space="preserve">C </w:t>
                            </w:r>
                          </w:p>
                          <w:p w14:paraId="1A9E6DC5" w14:textId="2F2D48A8" w:rsidR="00A75689" w:rsidRDefault="00A75689" w:rsidP="00A75689">
                            <w:pPr>
                              <w:jc w:val="center"/>
                            </w:pPr>
                            <w:r>
                              <w:t>Row</w:t>
                            </w:r>
                          </w:p>
                          <w:p w14:paraId="77492341" w14:textId="77777777" w:rsidR="00A75689" w:rsidRDefault="00A75689" w:rsidP="00A756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8BA9D9" id="Rectangle 1" o:spid="_x0000_s1026" style="position:absolute;left:0;text-align:left;margin-left:-27pt;margin-top:17.25pt;width:160.5pt;height:21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TApgIAAMgFAAAOAAAAZHJzL2Uyb0RvYy54bWysVE1v2zAMvQ/YfxB0X22nSdsFdYqgRYcB&#10;XVu0G3pWZCk2IIuapMTOfv0oyXGzfuwwLAeHoshH8onk+UXfKrIV1jWgS1oc5ZQIzaFq9LqkP75f&#10;fzqjxHmmK6ZAi5LuhKMXi48fzjszFxOoQVXCEgTRbt6Zktbem3mWOV6LlrkjMELjpQTbMo9Hu84q&#10;yzpEb1U2yfOTrANbGQtcOIfaq3RJFxFfSsH9nZROeKJKirn5+LXxuwrfbHHO5mvLTN3wIQ32D1m0&#10;rNEYdIS6Yp6RjW1eQbUNt+BA+iMObQZSNlzEGrCaIn9RzWPNjIi1IDnOjDS5/wfLb7f3ljQVvh0l&#10;mrX4RA9IGtNrJUgR6OmMm6PVo7m3w8mhGGrtpW3DP1ZB+kjpbqRU9J5wVE7y47PjGTLP8W5yWkxP&#10;JrOAmj27G+v8FwEtCUJJLYaPVLLtjfPJdG8SojlQTXXdKBUPoU/EpbJky/CFGedC+yK6q037Daqk&#10;n+b4S2+NauyIpD7ZqzGb2HEBKeb2RxClSVfS47MiYWSBkcRBlPxOiZCL0g9CIpWh6pjBCPk6OVez&#10;SiT17N0kImBAlljtiJ2qewc70TXYB1cRZ2B0zv+WWHIePWJk0H50bhsN9i0AhZQPkZM9cnhATRB9&#10;v+rRJIgrqHbYcxbSMDrDrxt8+Rvm/D2zOH3YLbhR/B1+pAKkHgaJkhrsr7f0wR6HAm8p6XCaS+p+&#10;bpgVlKivGsflczGdhvGPh+nsdIIHe3izOrzRm/YSsJ1wJDC7KAZ7r/aitNA+4eJZhqh4xTTH2CXl&#10;3u4Plz5tGVxdXCyX0QxH3jB/ox8ND+CB4NDZ3/snZs3Q/h4n5xb2k8/mL6Yg2QZPDcuNB9nEEXnm&#10;daAe10Vs5GG1hX10eI5Wzwt48RsAAP//AwBQSwMEFAAGAAgAAAAhAKraBJLhAAAACgEAAA8AAABk&#10;cnMvZG93bnJldi54bWxMj0FPhDAQhe8m/odmTLztFllAgwwbNXrRrIlogscuHYFIp4R2F/TXW096&#10;fPNe3nyv2C5mEEeaXG8Z4WIdgSBurO65RXh7fVhdgXBesVaDZUL4Igfb8vSkULm2M7/QsfKtCCXs&#10;coXQeT/mUrqmI6Pc2o7Ewfuwk1E+yKmVelJzKDeDjKMok0b1HD50aqS7jprP6mAQZF3pJ3683zzf&#10;zt/vdbUb43qXIp6fLTfXIDwt/i8Mv/gBHcrAtLcH1k4MCKs0CVs8wiZJQYRAnF2Gwx4hyeIIZFnI&#10;/xPKHwAAAP//AwBQSwECLQAUAAYACAAAACEAtoM4kv4AAADhAQAAEwAAAAAAAAAAAAAAAAAAAAAA&#10;W0NvbnRlbnRfVHlwZXNdLnhtbFBLAQItABQABgAIAAAAIQA4/SH/1gAAAJQBAAALAAAAAAAAAAAA&#10;AAAAAC8BAABfcmVscy8ucmVsc1BLAQItABQABgAIAAAAIQDajqTApgIAAMgFAAAOAAAAAAAAAAAA&#10;AAAAAC4CAABkcnMvZTJvRG9jLnhtbFBLAQItABQABgAIAAAAIQCq2gSS4QAAAAoBAAAPAAAAAAAA&#10;AAAAAAAAAAAFAABkcnMvZG93bnJldi54bWxQSwUGAAAAAAQABADzAAAADgYAAAAA&#10;" fillcolor="#b4c6e7 [1300]" strokecolor="#1f3763 [1604]" strokeweight="3pt">
                <v:textbox>
                  <w:txbxContent>
                    <w:p w14:paraId="44075A18" w14:textId="569FE3A7" w:rsidR="0072094B" w:rsidRDefault="00A75689" w:rsidP="00A75689">
                      <w:pPr>
                        <w:jc w:val="center"/>
                      </w:pPr>
                      <w:r>
                        <w:t>Board</w:t>
                      </w:r>
                    </w:p>
                    <w:p w14:paraId="4EED5003" w14:textId="4F0F4CE9" w:rsidR="00A75689" w:rsidRDefault="00A75689" w:rsidP="00A75689">
                      <w:pPr>
                        <w:jc w:val="center"/>
                      </w:pPr>
                      <w:r>
                        <w:t xml:space="preserve">C </w:t>
                      </w:r>
                    </w:p>
                    <w:p w14:paraId="1A9E6DC5" w14:textId="2F2D48A8" w:rsidR="00A75689" w:rsidRDefault="00A75689" w:rsidP="00A75689">
                      <w:pPr>
                        <w:jc w:val="center"/>
                      </w:pPr>
                      <w:r>
                        <w:t>Row</w:t>
                      </w:r>
                    </w:p>
                    <w:p w14:paraId="77492341" w14:textId="77777777" w:rsidR="00A75689" w:rsidRDefault="00A75689" w:rsidP="00A75689">
                      <w:pPr>
                        <w:jc w:val="center"/>
                      </w:pPr>
                    </w:p>
                  </w:txbxContent>
                </v:textbox>
              </v:rect>
            </w:pict>
          </mc:Fallback>
        </mc:AlternateContent>
      </w:r>
    </w:p>
    <w:p w14:paraId="16296C9E" w14:textId="77777777" w:rsidR="00AD1F8E" w:rsidRPr="00AD1F8E" w:rsidRDefault="00AD1F8E" w:rsidP="00AD1F8E">
      <w:pPr>
        <w:jc w:val="center"/>
      </w:pPr>
    </w:p>
    <w:sectPr w:rsidR="00AD1F8E" w:rsidRPr="00AD1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5E"/>
    <w:rsid w:val="0034425E"/>
    <w:rsid w:val="0072094B"/>
    <w:rsid w:val="00A75689"/>
    <w:rsid w:val="00AD1F8E"/>
    <w:rsid w:val="00BF0E2D"/>
    <w:rsid w:val="00ED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6EDAB"/>
  <w15:chartTrackingRefBased/>
  <w15:docId w15:val="{14AB276A-D440-4006-8754-DD5B98A0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amurillomarcos@gmail.com</dc:creator>
  <cp:keywords/>
  <dc:description/>
  <cp:lastModifiedBy>amurillomarcos@gmail.com</cp:lastModifiedBy>
  <cp:revision>3</cp:revision>
  <dcterms:created xsi:type="dcterms:W3CDTF">2020-11-26T02:28:00Z</dcterms:created>
  <dcterms:modified xsi:type="dcterms:W3CDTF">2020-11-26T03:21:00Z</dcterms:modified>
</cp:coreProperties>
</file>