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AD" w:rsidRDefault="00AC0977" w:rsidP="00AC0977">
      <w:pPr>
        <w:pStyle w:val="Ttulo1"/>
      </w:pPr>
      <w:r>
        <w:t xml:space="preserve">Universal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AC0977" w:rsidRDefault="00AC0977" w:rsidP="00AC0977"/>
    <w:p w:rsidR="00AC0977" w:rsidRDefault="00AC0977" w:rsidP="00AC0977">
      <w:r>
        <w:t>Diagramas de flujo de procesos. Son los planos del arquitecto</w:t>
      </w:r>
    </w:p>
    <w:p w:rsidR="00D9553E" w:rsidRDefault="00D9553E" w:rsidP="00D9553E">
      <w:r>
        <w:t>Apuntes Guille</w:t>
      </w:r>
    </w:p>
    <w:p w:rsidR="00D9553E" w:rsidRDefault="00D9553E" w:rsidP="00D9553E">
      <w:hyperlink r:id="rId4">
        <w:r w:rsidRPr="37376910">
          <w:rPr>
            <w:rStyle w:val="Hipervnculo"/>
            <w:rFonts w:ascii="Calibri" w:eastAsia="Calibri" w:hAnsi="Calibri" w:cs="Calibri"/>
          </w:rPr>
          <w:t>https://docs.google.com/document/d/1aWVxwUwiDQhAMp7N3p1xbO4-kIJ_8cr6IwMOeZ7ST0k/edit?usp=sharing</w:t>
        </w:r>
      </w:hyperlink>
    </w:p>
    <w:p w:rsidR="00D9553E" w:rsidRPr="00AC0977" w:rsidRDefault="00D9553E" w:rsidP="00AC0977">
      <w:bookmarkStart w:id="0" w:name="_GoBack"/>
      <w:bookmarkEnd w:id="0"/>
    </w:p>
    <w:sectPr w:rsidR="00D9553E" w:rsidRPr="00AC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77"/>
    <w:rsid w:val="001E73AD"/>
    <w:rsid w:val="005E58B6"/>
    <w:rsid w:val="0078430E"/>
    <w:rsid w:val="00AC0977"/>
    <w:rsid w:val="00AD73CE"/>
    <w:rsid w:val="00D9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BDEC-2DC4-4DFC-BC28-3FE22804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955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5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aWVxwUwiDQhAMp7N3p1xbO4-kIJ_8cr6IwMOeZ7ST0k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2</cp:revision>
  <dcterms:created xsi:type="dcterms:W3CDTF">2017-12-27T01:18:00Z</dcterms:created>
  <dcterms:modified xsi:type="dcterms:W3CDTF">2018-01-07T23:01:00Z</dcterms:modified>
</cp:coreProperties>
</file>