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E1FF" w14:textId="2A76EED3" w:rsidR="00E1642D" w:rsidRDefault="00666962">
      <w:r>
        <w:t xml:space="preserve">Lidar and camera are </w:t>
      </w:r>
      <w:r w:rsidR="001213AD">
        <w:t>9</w:t>
      </w:r>
      <w:r>
        <w:t>cm apart</w:t>
      </w:r>
    </w:p>
    <w:sectPr w:rsidR="00E1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62"/>
    <w:rsid w:val="001213AD"/>
    <w:rsid w:val="00666962"/>
    <w:rsid w:val="00E1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EC16"/>
  <w15:chartTrackingRefBased/>
  <w15:docId w15:val="{BEF8D196-B264-4F96-8085-3CEEB217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C951CC052C8C439A0BE1E51255EC8E" ma:contentTypeVersion="0" ma:contentTypeDescription="Create a new document." ma:contentTypeScope="" ma:versionID="0c6efd4882edafb1fc4545c9092c10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1f56d283bd198519df986ac8c5fa40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7A50BB-1E9D-48E5-99C9-DFD1FB2C53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2FF39C-B106-4A04-B405-C5AA55D03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B78FE7-8A82-4F14-AB41-354D4964AA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Sweeney</dc:creator>
  <cp:keywords/>
  <dc:description/>
  <cp:lastModifiedBy>David Sweeney</cp:lastModifiedBy>
  <cp:revision>3</cp:revision>
  <dcterms:created xsi:type="dcterms:W3CDTF">2022-01-27T00:29:00Z</dcterms:created>
  <dcterms:modified xsi:type="dcterms:W3CDTF">2022-08-19T17:02:00Z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0x0101006CC951CC052C8C439A0BE1E51255EC8E</vt:lpwstr>
  </property>
</Properties>
</file>