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82DE9" w14:textId="6BDDE3A3" w:rsidR="00F24390" w:rsidRPr="00F24390" w:rsidRDefault="00F24390" w:rsidP="00F24390">
      <w:pPr>
        <w:ind w:left="720" w:hanging="360"/>
        <w:jc w:val="center"/>
        <w:rPr>
          <w:lang w:val="en-US"/>
        </w:rPr>
      </w:pPr>
      <w:r w:rsidRPr="00F24390">
        <w:rPr>
          <w:lang w:val="en-US"/>
        </w:rPr>
        <w:t xml:space="preserve">How to generate </w:t>
      </w:r>
      <w:r w:rsidR="0055530B" w:rsidRPr="0055530B">
        <w:rPr>
          <w:lang w:val="en-US"/>
        </w:rPr>
        <w:t xml:space="preserve">entities </w:t>
      </w:r>
      <w:bookmarkStart w:id="0" w:name="_GoBack"/>
      <w:bookmarkEnd w:id="0"/>
      <w:r w:rsidRPr="00F24390">
        <w:rPr>
          <w:lang w:val="en-US"/>
        </w:rPr>
        <w:t>from</w:t>
      </w:r>
      <w:r>
        <w:rPr>
          <w:lang w:val="en-US"/>
        </w:rPr>
        <w:t xml:space="preserve"> the</w:t>
      </w:r>
      <w:r w:rsidRPr="00F24390">
        <w:rPr>
          <w:lang w:val="en-US"/>
        </w:rPr>
        <w:t xml:space="preserve"> database</w:t>
      </w:r>
      <w:r w:rsidR="001D0A18">
        <w:rPr>
          <w:lang w:val="en-US"/>
        </w:rPr>
        <w:t xml:space="preserve"> in </w:t>
      </w:r>
      <w:r w:rsidR="001D0A18" w:rsidRPr="001D0A18">
        <w:rPr>
          <w:lang w:val="en-US"/>
        </w:rPr>
        <w:t>IntelliJ IDEA</w:t>
      </w:r>
    </w:p>
    <w:p w14:paraId="37AD762D" w14:textId="26BC7B9D" w:rsidR="00436560" w:rsidRDefault="00F24390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to File =&gt; Project Structure, open Modules, click “+” and add JPA module.</w:t>
      </w:r>
    </w:p>
    <w:p w14:paraId="27DEF820" w14:textId="06421214" w:rsidR="00F24390" w:rsidRDefault="00F24390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View =&gt; Tool Windows =&gt; Persistence</w:t>
      </w:r>
    </w:p>
    <w:p w14:paraId="2FBC3600" w14:textId="2FFD4149" w:rsidR="00F24390" w:rsidRDefault="00F24390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the project in Persistence =&gt; Generate Persistence Mapping =&gt; By Database Schema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DDB6600" wp14:editId="5345E0D3">
            <wp:extent cx="50768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6629" w14:textId="222424A7" w:rsidR="00F24390" w:rsidRDefault="00F24390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on the three dots near the Choose Data Source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1DB7DEE" wp14:editId="6EA39C4D">
            <wp:extent cx="5934075" cy="488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EC57" w14:textId="2DC029B3" w:rsidR="00F24390" w:rsidRDefault="00F24390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Click “+” and add MySQL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F5DA2D7" wp14:editId="46338436">
            <wp:extent cx="5940425" cy="49352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788A" w14:textId="08640B41" w:rsidR="00F24390" w:rsidRDefault="000E64E1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Fill in the settings for connection and test it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963B0A3" wp14:editId="7192DA40">
            <wp:extent cx="5934075" cy="501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805A" w14:textId="4C935E98" w:rsidR="000E64E1" w:rsidRDefault="000E64E1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database, check all tables except for schema_version and make sure that all columns are checked.</w:t>
      </w:r>
      <w:r>
        <w:rPr>
          <w:lang w:val="en-US"/>
        </w:rPr>
        <w:br/>
      </w:r>
      <w:r>
        <w:rPr>
          <w:noProof/>
          <w:lang w:val="en-US"/>
        </w:rPr>
        <w:lastRenderedPageBreak/>
        <w:drawing>
          <wp:inline distT="0" distB="0" distL="0" distR="0" wp14:anchorId="2C26C2AA" wp14:editId="7ED35BF6">
            <wp:extent cx="5940425" cy="64890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CA0C9AE" w14:textId="5E0B2283" w:rsidR="000E64E1" w:rsidRDefault="000E64E1" w:rsidP="00F24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Ok and generate the classes</w:t>
      </w:r>
    </w:p>
    <w:p w14:paraId="6C37D594" w14:textId="6076DA12" w:rsidR="000E64E1" w:rsidRDefault="000E64E1" w:rsidP="000E6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</w:t>
      </w:r>
      <w:r w:rsidR="00322148">
        <w:rPr>
          <w:lang w:val="en-US"/>
        </w:rPr>
        <w:t xml:space="preserve"> </w:t>
      </w:r>
      <w:r w:rsidR="00322148" w:rsidRPr="00322148">
        <w:rPr>
          <w:lang w:val="en-US"/>
        </w:rPr>
        <w:t>created_at</w:t>
      </w:r>
      <w:r w:rsidR="00322148">
        <w:rPr>
          <w:lang w:val="en-US"/>
        </w:rPr>
        <w:t xml:space="preserve"> and </w:t>
      </w:r>
      <w:r w:rsidR="00322148" w:rsidRPr="00322148">
        <w:rPr>
          <w:lang w:val="en-US"/>
        </w:rPr>
        <w:t>updated_at</w:t>
      </w:r>
      <w:r w:rsidR="00322148">
        <w:rPr>
          <w:lang w:val="en-US"/>
        </w:rPr>
        <w:t xml:space="preserve"> columns and change their annotations as shown below.</w:t>
      </w:r>
    </w:p>
    <w:p w14:paraId="52AE1922" w14:textId="77777777" w:rsidR="000E64E1" w:rsidRPr="000E64E1" w:rsidRDefault="000E64E1" w:rsidP="000E64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@CreationTimestamp</w:t>
      </w:r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@Basic</w:t>
      </w:r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</w:t>
      </w:r>
      <w:proofErr w:type="gramStart"/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Column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E64E1">
        <w:rPr>
          <w:rFonts w:ascii="JetBrains Mono" w:eastAsia="Times New Roman" w:hAnsi="JetBrains Mono" w:cs="Courier New"/>
          <w:color w:val="D0D0FF"/>
          <w:sz w:val="20"/>
          <w:szCs w:val="20"/>
          <w:lang w:val="en-US" w:eastAsia="ru-RU"/>
        </w:rPr>
        <w:t xml:space="preserve">name 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0E64E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"created_at"</w:t>
      </w:r>
      <w:r w:rsidRPr="000E64E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E64E1">
        <w:rPr>
          <w:rFonts w:ascii="JetBrains Mono" w:eastAsia="Times New Roman" w:hAnsi="JetBrains Mono" w:cs="Courier New"/>
          <w:color w:val="D0D0FF"/>
          <w:sz w:val="20"/>
          <w:szCs w:val="20"/>
          <w:lang w:val="en-US" w:eastAsia="ru-RU"/>
        </w:rPr>
        <w:t xml:space="preserve">nullable 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0E64E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true, </w:t>
      </w:r>
      <w:r w:rsidRPr="000E64E1">
        <w:rPr>
          <w:rFonts w:ascii="JetBrains Mono" w:eastAsia="Times New Roman" w:hAnsi="JetBrains Mono" w:cs="Courier New"/>
          <w:color w:val="D0D0FF"/>
          <w:sz w:val="20"/>
          <w:szCs w:val="20"/>
          <w:lang w:val="en-US" w:eastAsia="ru-RU"/>
        </w:rPr>
        <w:t>updatable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0E64E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@UpdateTimestamp</w:t>
      </w:r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@Basic</w:t>
      </w:r>
      <w:r w:rsidRPr="000E64E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>@Column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E64E1">
        <w:rPr>
          <w:rFonts w:ascii="JetBrains Mono" w:eastAsia="Times New Roman" w:hAnsi="JetBrains Mono" w:cs="Courier New"/>
          <w:color w:val="D0D0FF"/>
          <w:sz w:val="20"/>
          <w:szCs w:val="20"/>
          <w:lang w:val="en-US" w:eastAsia="ru-RU"/>
        </w:rPr>
        <w:t xml:space="preserve">name 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0E64E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"updated_at"</w:t>
      </w:r>
      <w:r w:rsidRPr="000E64E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0E64E1">
        <w:rPr>
          <w:rFonts w:ascii="JetBrains Mono" w:eastAsia="Times New Roman" w:hAnsi="JetBrains Mono" w:cs="Courier New"/>
          <w:color w:val="D0D0FF"/>
          <w:sz w:val="20"/>
          <w:szCs w:val="20"/>
          <w:lang w:val="en-US" w:eastAsia="ru-RU"/>
        </w:rPr>
        <w:t xml:space="preserve">nullable 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0E64E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</w:t>
      </w:r>
      <w:r w:rsidRPr="000E64E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65D61D3E" w14:textId="5C4D6A3E" w:rsidR="000E64E1" w:rsidRDefault="000E64E1" w:rsidP="000E64E1">
      <w:pPr>
        <w:ind w:left="360"/>
        <w:rPr>
          <w:lang w:val="en-US"/>
        </w:rPr>
      </w:pPr>
    </w:p>
    <w:p w14:paraId="20F1A923" w14:textId="043EA885" w:rsidR="00322148" w:rsidRPr="00432AE6" w:rsidRDefault="00322148" w:rsidP="00432AE6">
      <w:pPr>
        <w:pStyle w:val="HTMLPreformatted"/>
        <w:shd w:val="clear" w:color="auto" w:fill="2B2B2B"/>
        <w:rPr>
          <w:rFonts w:ascii="Segoe UI" w:hAnsi="Segoe UI" w:cs="Segoe UI"/>
          <w:color w:val="A9B7C6"/>
          <w:sz w:val="18"/>
          <w:szCs w:val="18"/>
          <w:lang w:val="en-US"/>
        </w:rPr>
      </w:pPr>
      <w:r>
        <w:rPr>
          <w:lang w:val="en-US"/>
        </w:rPr>
        <w:t>*Command line for Maven configuration is “</w:t>
      </w:r>
      <w:proofErr w:type="gramStart"/>
      <w:r w:rsidRPr="00322148">
        <w:rPr>
          <w:rFonts w:ascii="Segoe UI" w:hAnsi="Segoe UI" w:cs="Segoe UI"/>
          <w:color w:val="A9B7C6"/>
          <w:sz w:val="18"/>
          <w:szCs w:val="18"/>
          <w:lang w:val="en-US"/>
        </w:rPr>
        <w:t>flyway:migrate</w:t>
      </w:r>
      <w:proofErr w:type="gramEnd"/>
      <w:r w:rsidRPr="00322148">
        <w:rPr>
          <w:rFonts w:ascii="Segoe UI" w:hAnsi="Segoe UI" w:cs="Segoe UI"/>
          <w:color w:val="A9B7C6"/>
          <w:sz w:val="18"/>
          <w:szCs w:val="18"/>
          <w:lang w:val="en-US"/>
        </w:rPr>
        <w:t xml:space="preserve"> clean install</w:t>
      </w:r>
      <w:r w:rsidR="00C31870">
        <w:rPr>
          <w:rFonts w:ascii="Segoe UI" w:hAnsi="Segoe UI" w:cs="Segoe UI"/>
          <w:color w:val="A9B7C6"/>
          <w:sz w:val="18"/>
          <w:szCs w:val="18"/>
          <w:lang w:val="en-US"/>
        </w:rPr>
        <w:t>”</w:t>
      </w:r>
    </w:p>
    <w:sectPr w:rsidR="00322148" w:rsidRPr="0043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25644"/>
    <w:multiLevelType w:val="hybridMultilevel"/>
    <w:tmpl w:val="A650C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5F"/>
    <w:rsid w:val="00001FF2"/>
    <w:rsid w:val="000E64E1"/>
    <w:rsid w:val="001D0A18"/>
    <w:rsid w:val="00322148"/>
    <w:rsid w:val="00432AE6"/>
    <w:rsid w:val="0055530B"/>
    <w:rsid w:val="009B285F"/>
    <w:rsid w:val="00C31870"/>
    <w:rsid w:val="00D21CB7"/>
    <w:rsid w:val="00F2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3354"/>
  <w15:chartTrackingRefBased/>
  <w15:docId w15:val="{7FADEE5F-0288-42BC-B256-DDFFECB9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6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4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l">
    <w:name w:val="il"/>
    <w:basedOn w:val="DefaultParagraphFont"/>
    <w:rsid w:val="000E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6</cp:revision>
  <dcterms:created xsi:type="dcterms:W3CDTF">2020-06-24T17:50:00Z</dcterms:created>
  <dcterms:modified xsi:type="dcterms:W3CDTF">2020-06-24T18:25:00Z</dcterms:modified>
</cp:coreProperties>
</file>