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6799" w14:textId="4A6A3E38" w:rsidR="005B5457" w:rsidRDefault="00F3325F">
      <w:pPr>
        <w:rPr>
          <w:lang w:val="en-US"/>
        </w:rPr>
      </w:pPr>
      <w:r>
        <w:rPr>
          <w:lang w:val="en-US"/>
        </w:rPr>
        <w:t>// short introduction with feeling</w:t>
      </w:r>
    </w:p>
    <w:p w14:paraId="6C4A6AFB" w14:textId="5650F696" w:rsidR="00F3325F" w:rsidRDefault="00F3325F">
      <w:pPr>
        <w:rPr>
          <w:lang w:val="en-US"/>
        </w:rPr>
      </w:pPr>
      <w:r>
        <w:rPr>
          <w:lang w:val="en-US"/>
        </w:rPr>
        <w:t>In this day and age, a lot of youths are struggling to get through life. Jobs, social life, school, finding your own place; it’s a lot to deal with, with very little outside help.</w:t>
      </w:r>
    </w:p>
    <w:p w14:paraId="19461931" w14:textId="1D5E789B" w:rsidR="009611EA" w:rsidRDefault="00F3325F">
      <w:pPr>
        <w:rPr>
          <w:lang w:val="en-US"/>
        </w:rPr>
      </w:pPr>
      <w:r>
        <w:rPr>
          <w:lang w:val="en-US"/>
        </w:rPr>
        <w:t>// explain concept</w:t>
      </w:r>
      <w:r>
        <w:rPr>
          <w:lang w:val="en-US"/>
        </w:rPr>
        <w:br/>
        <w:t>// serious game</w:t>
      </w:r>
      <w:r w:rsidR="009611EA">
        <w:rPr>
          <w:lang w:val="en-US"/>
        </w:rPr>
        <w:t xml:space="preserve"> </w:t>
      </w:r>
      <w:r w:rsidR="009611EA">
        <w:rPr>
          <w:lang w:val="en-US"/>
        </w:rPr>
        <w:br/>
        <w:t>// open world [gif walking through world]</w:t>
      </w:r>
      <w:r w:rsidR="009611EA">
        <w:rPr>
          <w:lang w:val="en-US"/>
        </w:rPr>
        <w:br/>
        <w:t>// teaching skills through quests [gif dialogue]</w:t>
      </w:r>
    </w:p>
    <w:p w14:paraId="370279C0" w14:textId="528CD183" w:rsidR="009611EA" w:rsidRDefault="009611EA" w:rsidP="009611EA">
      <w:pPr>
        <w:rPr>
          <w:lang w:val="en-US"/>
        </w:rPr>
      </w:pPr>
      <w:r>
        <w:rPr>
          <w:lang w:val="en-US"/>
        </w:rPr>
        <w:t>// social aspect, own profile [show login mockup]</w:t>
      </w:r>
      <w:r>
        <w:rPr>
          <w:lang w:val="en-US"/>
        </w:rPr>
        <w:br/>
      </w:r>
      <w:r>
        <w:rPr>
          <w:lang w:val="en-US"/>
        </w:rPr>
        <w:br/>
        <w:t xml:space="preserve">// own hub and character [show mockup slide] </w:t>
      </w:r>
      <w:r>
        <w:rPr>
          <w:lang w:val="en-US"/>
        </w:rPr>
        <w:br/>
        <w:t xml:space="preserve">              -gives people a way to express themselves</w:t>
      </w:r>
      <w:r>
        <w:rPr>
          <w:lang w:val="en-US"/>
        </w:rPr>
        <w:br/>
        <w:t>// personality types linked to animal avatars</w:t>
      </w:r>
      <w:r>
        <w:rPr>
          <w:lang w:val="en-US"/>
        </w:rPr>
        <w:br/>
      </w:r>
      <w:r>
        <w:rPr>
          <w:lang w:val="en-US"/>
        </w:rPr>
        <w:tab/>
        <w:t>-cute, makes people excited</w:t>
      </w:r>
      <w:r>
        <w:rPr>
          <w:lang w:val="en-US"/>
        </w:rPr>
        <w:br/>
        <w:t>// forums to talk about quests and issues [mockup slide]</w:t>
      </w:r>
      <w:r>
        <w:rPr>
          <w:lang w:val="en-US"/>
        </w:rPr>
        <w:br/>
        <w:t xml:space="preserve">              -builds a community</w:t>
      </w:r>
    </w:p>
    <w:p w14:paraId="630CE7A1" w14:textId="77777777" w:rsidR="009611EA" w:rsidRPr="00F3325F" w:rsidRDefault="009611EA">
      <w:pPr>
        <w:rPr>
          <w:lang w:val="en-US"/>
        </w:rPr>
      </w:pPr>
    </w:p>
    <w:sectPr w:rsidR="009611EA" w:rsidRPr="00F332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5F"/>
    <w:rsid w:val="000E052B"/>
    <w:rsid w:val="005B5457"/>
    <w:rsid w:val="009611EA"/>
    <w:rsid w:val="00F3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7BD11"/>
  <w15:chartTrackingRefBased/>
  <w15:docId w15:val="{8D98486B-9E46-4278-8D93-77FFB529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gama broeken</dc:creator>
  <cp:keywords/>
  <dc:description/>
  <cp:lastModifiedBy>mar gama broeken</cp:lastModifiedBy>
  <cp:revision>1</cp:revision>
  <dcterms:created xsi:type="dcterms:W3CDTF">2023-02-07T14:13:00Z</dcterms:created>
  <dcterms:modified xsi:type="dcterms:W3CDTF">2023-02-07T15:06:00Z</dcterms:modified>
</cp:coreProperties>
</file>