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2C3B7" w14:textId="3AA22616" w:rsidR="00ED608E" w:rsidRPr="00ED608E" w:rsidRDefault="00ED608E" w:rsidP="00ED608E">
      <w:pPr>
        <w:pStyle w:val="Title"/>
      </w:pPr>
      <w:r>
        <w:t>Plan van aanpak</w:t>
      </w:r>
    </w:p>
    <w:sectPr w:rsidR="00ED608E" w:rsidRPr="00ED60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A1A"/>
    <w:rsid w:val="00430A1A"/>
    <w:rsid w:val="007065E4"/>
    <w:rsid w:val="009B3D62"/>
    <w:rsid w:val="00EA16FB"/>
    <w:rsid w:val="00ED6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08A4A3"/>
  <w15:chartTrackingRefBased/>
  <w15:docId w15:val="{0820EBA9-867A-4A5A-80E0-54F2FD2F8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A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0A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0A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0A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0A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0A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A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A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A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A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0A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0A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0A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0A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0A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A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A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A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0A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A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A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A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0A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A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0A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A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A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A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0A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Marylou Groeneveld</dc:creator>
  <cp:keywords/>
  <dc:description/>
  <cp:lastModifiedBy>Marylou Groeneveld</cp:lastModifiedBy>
  <cp:revision>2</cp:revision>
  <dcterms:created xsi:type="dcterms:W3CDTF">2026-06-08T08:33:00Z</dcterms:created>
  <dcterms:modified xsi:type="dcterms:W3CDTF">2026-06-08T08:38:00Z</dcterms:modified>
</cp:coreProperties>
</file>