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5CE8" w14:textId="76276C9A" w:rsidR="00AB6FA0" w:rsidRDefault="00B75B0E">
      <w:pPr>
        <w:rPr>
          <w:rFonts w:hint="eastAsia"/>
          <w:b/>
          <w:bCs/>
          <w:sz w:val="40"/>
          <w:szCs w:val="40"/>
        </w:rPr>
      </w:pPr>
      <w:r w:rsidRPr="000744CE">
        <w:rPr>
          <w:b/>
          <w:bCs/>
          <w:sz w:val="40"/>
          <w:szCs w:val="40"/>
        </w:rPr>
        <w:t>Concurrentie</w:t>
      </w:r>
      <w:r w:rsidR="000744CE" w:rsidRPr="000744CE">
        <w:rPr>
          <w:b/>
          <w:bCs/>
          <w:sz w:val="40"/>
          <w:szCs w:val="40"/>
        </w:rPr>
        <w:t xml:space="preserve"> onderzoek</w:t>
      </w:r>
    </w:p>
    <w:p w14:paraId="0F18C353" w14:textId="77777777" w:rsidR="000744CE" w:rsidRDefault="000744CE">
      <w:pPr>
        <w:rPr>
          <w:rFonts w:hint="eastAsia"/>
          <w:b/>
          <w:bCs/>
          <w:sz w:val="40"/>
          <w:szCs w:val="40"/>
        </w:rPr>
      </w:pPr>
    </w:p>
    <w:p w14:paraId="032AB2BE" w14:textId="19448564" w:rsidR="000744CE" w:rsidRDefault="006D6919">
      <w:pPr>
        <w:rPr>
          <w:rFonts w:hint="eastAsia"/>
          <w:b/>
          <w:bCs/>
        </w:rPr>
      </w:pPr>
      <w:r w:rsidRPr="006D6919">
        <w:rPr>
          <w:b/>
          <w:bCs/>
        </w:rPr>
        <w:t>satterhoveniers.nl</w:t>
      </w:r>
    </w:p>
    <w:p w14:paraId="3BD226BC" w14:textId="43DE6172" w:rsidR="006D6919" w:rsidRDefault="006D6919">
      <w:pPr>
        <w:rPr>
          <w:rFonts w:hint="eastAsia"/>
        </w:rPr>
      </w:pPr>
      <w:r>
        <w:t>-kleuren keuze is goed</w:t>
      </w:r>
      <w:r w:rsidR="3031D8C9">
        <w:t xml:space="preserve"> (donkergroen en een lichtgroen)</w:t>
      </w:r>
      <w:r>
        <w:br/>
      </w:r>
      <w:r w:rsidR="434B10D1">
        <w:rPr>
          <w:noProof/>
        </w:rPr>
        <w:drawing>
          <wp:inline distT="0" distB="0" distL="0" distR="0" wp14:anchorId="02653647" wp14:editId="7777E075">
            <wp:extent cx="5762625" cy="1666875"/>
            <wp:effectExtent l="0" t="0" r="0" b="0"/>
            <wp:docPr id="12461324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8C34B77-8E8E-4823-94BC-57F9666821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32418" name="Picture 1246132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130" w14:textId="553ACE16" w:rsidR="006D6919" w:rsidRDefault="006D6919">
      <w:pPr>
        <w:rPr>
          <w:rFonts w:hint="eastAsia"/>
        </w:rPr>
      </w:pPr>
      <w:r>
        <w:t>-</w:t>
      </w:r>
      <w:r w:rsidR="00243BAD">
        <w:t xml:space="preserve">afbeeldingen </w:t>
      </w:r>
      <w:r w:rsidR="2276DC61">
        <w:t>zij afgerond en zien er netjes uit.</w:t>
      </w:r>
    </w:p>
    <w:p w14:paraId="12C175AE" w14:textId="36F67702" w:rsidR="00243BAD" w:rsidRDefault="0054298B" w:rsidP="0054298B">
      <w:pPr>
        <w:rPr>
          <w:rFonts w:hint="eastAsia"/>
          <w:b/>
          <w:bCs/>
        </w:rPr>
      </w:pPr>
      <w:r w:rsidRPr="0054298B">
        <w:rPr>
          <w:b/>
          <w:bCs/>
        </w:rPr>
        <w:t>wageningen-hovenier.nl</w:t>
      </w:r>
    </w:p>
    <w:p w14:paraId="7785A42C" w14:textId="32416BF1" w:rsidR="00B75B0E" w:rsidRDefault="0054298B" w:rsidP="0054298B">
      <w:pPr>
        <w:rPr>
          <w:rFonts w:hint="eastAsia"/>
        </w:rPr>
      </w:pPr>
      <w:r>
        <w:t xml:space="preserve">-goede </w:t>
      </w:r>
      <w:r w:rsidR="00E11B97">
        <w:t>Hover</w:t>
      </w:r>
      <w:r>
        <w:t xml:space="preserve"> animaties</w:t>
      </w:r>
      <w:r w:rsidR="0AA67B78">
        <w:t>, knoppen krijgen net een andere kleur als je over ze hovert</w:t>
      </w:r>
      <w:r>
        <w:br/>
        <w:t xml:space="preserve">- </w:t>
      </w:r>
      <w:r w:rsidR="00BB3ECE">
        <w:t>goed contact formulier</w:t>
      </w:r>
      <w:r w:rsidR="3BAA0C1A">
        <w:t xml:space="preserve"> de invulvelden zijn goed uitgelijnd met de tekst</w:t>
      </w:r>
      <w:r w:rsidR="00B75B0E">
        <w:br/>
      </w:r>
      <w:r w:rsidR="17FD4644">
        <w:rPr>
          <w:noProof/>
        </w:rPr>
        <w:drawing>
          <wp:inline distT="0" distB="0" distL="0" distR="0" wp14:anchorId="433333C1" wp14:editId="2653DB9C">
            <wp:extent cx="4419600" cy="2191537"/>
            <wp:effectExtent l="0" t="0" r="0" b="0"/>
            <wp:docPr id="3121251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04562D-7D23-4CAD-9DAF-3A975A1A1C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5149" name="Picture 312125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9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FD4644">
        <w:t xml:space="preserve"> </w:t>
      </w:r>
      <w:r>
        <w:br/>
      </w:r>
      <w:r w:rsidR="00B75B0E">
        <w:t>-</w:t>
      </w:r>
      <w:r w:rsidR="00823DC3">
        <w:t>kleuren zouden wat anders kunnen</w:t>
      </w:r>
      <w:r w:rsidR="04DB0172">
        <w:t xml:space="preserve"> en afbeeldingen een afgeronde hoek geven.</w:t>
      </w:r>
    </w:p>
    <w:p w14:paraId="15CF012C" w14:textId="77777777" w:rsidR="00402240" w:rsidRDefault="00402240" w:rsidP="0054298B">
      <w:pPr>
        <w:rPr>
          <w:rFonts w:hint="eastAsia"/>
        </w:rPr>
      </w:pPr>
    </w:p>
    <w:p w14:paraId="17352A84" w14:textId="01E53C69" w:rsidR="00B65D17" w:rsidRDefault="00B65D17" w:rsidP="0054298B">
      <w:pPr>
        <w:rPr>
          <w:rFonts w:hint="eastAsia"/>
          <w:b/>
          <w:bCs/>
        </w:rPr>
      </w:pPr>
      <w:hyperlink r:id="rId9" w:history="1">
        <w:r w:rsidRPr="005A3060">
          <w:rPr>
            <w:rStyle w:val="Hyperlink"/>
            <w:b/>
            <w:bCs/>
          </w:rPr>
          <w:t>https://www.werkspot.nl/tuinieren-buiten/hovenier-vakmannen/utrecht</w:t>
        </w:r>
      </w:hyperlink>
    </w:p>
    <w:p w14:paraId="52395B5A" w14:textId="6E209B27" w:rsidR="003F7628" w:rsidRDefault="003F7628" w:rsidP="0054298B">
      <w:pPr>
        <w:rPr>
          <w:rFonts w:hint="eastAsia"/>
        </w:rPr>
      </w:pPr>
      <w:r>
        <w:t>-</w:t>
      </w:r>
      <w:r w:rsidR="003D48B6" w:rsidRPr="003D48B6">
        <w:t>review cards zien er goed</w:t>
      </w:r>
      <w:r w:rsidR="003D48B6">
        <w:t xml:space="preserve"> uit</w:t>
      </w:r>
      <w:r w:rsidR="639268A2">
        <w:t>, maar misschien kunnen er wat afgeronde hoeken bij.</w:t>
      </w:r>
      <w:r>
        <w:br/>
      </w:r>
      <w:r w:rsidR="132FAF6C">
        <w:rPr>
          <w:noProof/>
        </w:rPr>
        <w:drawing>
          <wp:inline distT="0" distB="0" distL="0" distR="0" wp14:anchorId="3723D27D" wp14:editId="70A32ADF">
            <wp:extent cx="5762625" cy="2895600"/>
            <wp:effectExtent l="0" t="0" r="0" b="0"/>
            <wp:docPr id="16381379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0C26B21-D971-4F7D-A1EE-4ADA9B7740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7957" name="Picture 16381379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D80F" w14:textId="496E5CA4" w:rsidR="003F7628" w:rsidRPr="003D48B6" w:rsidRDefault="09C32A68" w:rsidP="0054298B">
      <w:pPr>
        <w:rPr>
          <w:rFonts w:hint="eastAsia"/>
        </w:rPr>
      </w:pPr>
      <w:r>
        <w:t xml:space="preserve">-niet </w:t>
      </w:r>
      <w:r w:rsidR="0A26DF00">
        <w:t>zoveel reviews onder elkaar zetten maar een slideshow gebruiken daarvoor.</w:t>
      </w:r>
    </w:p>
    <w:p w14:paraId="0CD764F3" w14:textId="77777777" w:rsidR="00823DC3" w:rsidRPr="003D48B6" w:rsidRDefault="00823DC3" w:rsidP="0054298B">
      <w:pPr>
        <w:rPr>
          <w:rFonts w:hint="eastAsia"/>
        </w:rPr>
      </w:pPr>
    </w:p>
    <w:sectPr w:rsidR="00823DC3" w:rsidRPr="003D4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7"/>
    <w:rsid w:val="00015E8E"/>
    <w:rsid w:val="000744CE"/>
    <w:rsid w:val="00093321"/>
    <w:rsid w:val="000D4C32"/>
    <w:rsid w:val="000E0704"/>
    <w:rsid w:val="000F3FB6"/>
    <w:rsid w:val="00120DB9"/>
    <w:rsid w:val="001308B9"/>
    <w:rsid w:val="00131669"/>
    <w:rsid w:val="001323A2"/>
    <w:rsid w:val="0016250E"/>
    <w:rsid w:val="001778D6"/>
    <w:rsid w:val="00243BAD"/>
    <w:rsid w:val="0028230B"/>
    <w:rsid w:val="002C22EC"/>
    <w:rsid w:val="002C2535"/>
    <w:rsid w:val="002F0956"/>
    <w:rsid w:val="00324D9A"/>
    <w:rsid w:val="00346EF8"/>
    <w:rsid w:val="00355B70"/>
    <w:rsid w:val="0036624E"/>
    <w:rsid w:val="00374AE3"/>
    <w:rsid w:val="0037528A"/>
    <w:rsid w:val="00387334"/>
    <w:rsid w:val="003D48B6"/>
    <w:rsid w:val="003F7628"/>
    <w:rsid w:val="00402240"/>
    <w:rsid w:val="00405FB7"/>
    <w:rsid w:val="00422512"/>
    <w:rsid w:val="0043351E"/>
    <w:rsid w:val="00457FA3"/>
    <w:rsid w:val="00473FD1"/>
    <w:rsid w:val="004741B0"/>
    <w:rsid w:val="00486205"/>
    <w:rsid w:val="0051478A"/>
    <w:rsid w:val="0054298B"/>
    <w:rsid w:val="005B1F84"/>
    <w:rsid w:val="005C7C81"/>
    <w:rsid w:val="005F21D4"/>
    <w:rsid w:val="00604391"/>
    <w:rsid w:val="00605B1B"/>
    <w:rsid w:val="00607648"/>
    <w:rsid w:val="00621898"/>
    <w:rsid w:val="0062371D"/>
    <w:rsid w:val="00642B01"/>
    <w:rsid w:val="00665EEF"/>
    <w:rsid w:val="00667675"/>
    <w:rsid w:val="00670B1E"/>
    <w:rsid w:val="006D6919"/>
    <w:rsid w:val="0073285F"/>
    <w:rsid w:val="0073447F"/>
    <w:rsid w:val="00737D1C"/>
    <w:rsid w:val="00772065"/>
    <w:rsid w:val="00804ECF"/>
    <w:rsid w:val="00823DC3"/>
    <w:rsid w:val="00830C57"/>
    <w:rsid w:val="00842DB4"/>
    <w:rsid w:val="00842EB1"/>
    <w:rsid w:val="00846D6B"/>
    <w:rsid w:val="0087084B"/>
    <w:rsid w:val="00886476"/>
    <w:rsid w:val="008C3C69"/>
    <w:rsid w:val="008C62AC"/>
    <w:rsid w:val="008C62DB"/>
    <w:rsid w:val="008E58DE"/>
    <w:rsid w:val="008F072C"/>
    <w:rsid w:val="00914234"/>
    <w:rsid w:val="00917748"/>
    <w:rsid w:val="0092281B"/>
    <w:rsid w:val="0093448B"/>
    <w:rsid w:val="0094060C"/>
    <w:rsid w:val="00945ED1"/>
    <w:rsid w:val="0095356E"/>
    <w:rsid w:val="0097449A"/>
    <w:rsid w:val="00980582"/>
    <w:rsid w:val="0098509E"/>
    <w:rsid w:val="00992496"/>
    <w:rsid w:val="009C2183"/>
    <w:rsid w:val="00A10FAC"/>
    <w:rsid w:val="00A13ADC"/>
    <w:rsid w:val="00A25B21"/>
    <w:rsid w:val="00A84ED4"/>
    <w:rsid w:val="00AB2CAF"/>
    <w:rsid w:val="00AB4638"/>
    <w:rsid w:val="00AB6FA0"/>
    <w:rsid w:val="00B03DBB"/>
    <w:rsid w:val="00B242C6"/>
    <w:rsid w:val="00B65D17"/>
    <w:rsid w:val="00B75B0E"/>
    <w:rsid w:val="00BB3ECE"/>
    <w:rsid w:val="00BE0737"/>
    <w:rsid w:val="00BE7255"/>
    <w:rsid w:val="00C07BC7"/>
    <w:rsid w:val="00C34595"/>
    <w:rsid w:val="00CA516C"/>
    <w:rsid w:val="00CA5244"/>
    <w:rsid w:val="00CB4CD4"/>
    <w:rsid w:val="00CC4A05"/>
    <w:rsid w:val="00D12738"/>
    <w:rsid w:val="00D6085E"/>
    <w:rsid w:val="00D9797F"/>
    <w:rsid w:val="00DB7643"/>
    <w:rsid w:val="00DE04F4"/>
    <w:rsid w:val="00E11B97"/>
    <w:rsid w:val="00E67BED"/>
    <w:rsid w:val="00E90370"/>
    <w:rsid w:val="00EB1910"/>
    <w:rsid w:val="00ED268A"/>
    <w:rsid w:val="00EF31AB"/>
    <w:rsid w:val="00F1097C"/>
    <w:rsid w:val="00F52E3A"/>
    <w:rsid w:val="00FC0241"/>
    <w:rsid w:val="015B422B"/>
    <w:rsid w:val="01E5BD2B"/>
    <w:rsid w:val="021532F1"/>
    <w:rsid w:val="038E267C"/>
    <w:rsid w:val="04DB0172"/>
    <w:rsid w:val="07DCEEA1"/>
    <w:rsid w:val="08750292"/>
    <w:rsid w:val="08DEB0EA"/>
    <w:rsid w:val="090F5BFC"/>
    <w:rsid w:val="094342BC"/>
    <w:rsid w:val="097CF93E"/>
    <w:rsid w:val="09C32A68"/>
    <w:rsid w:val="0A0A82D5"/>
    <w:rsid w:val="0A26DF00"/>
    <w:rsid w:val="0AA67B78"/>
    <w:rsid w:val="0ACF017C"/>
    <w:rsid w:val="110BAEF5"/>
    <w:rsid w:val="12E835EC"/>
    <w:rsid w:val="1328AC3C"/>
    <w:rsid w:val="132FAF6C"/>
    <w:rsid w:val="158CFFEE"/>
    <w:rsid w:val="15D72D4A"/>
    <w:rsid w:val="17FD4644"/>
    <w:rsid w:val="19239173"/>
    <w:rsid w:val="1A458E97"/>
    <w:rsid w:val="1AA5E2DB"/>
    <w:rsid w:val="1B34F41C"/>
    <w:rsid w:val="1BAAEEDC"/>
    <w:rsid w:val="1C416EB6"/>
    <w:rsid w:val="1E734ACF"/>
    <w:rsid w:val="20F91FA2"/>
    <w:rsid w:val="2276DC61"/>
    <w:rsid w:val="24A31B51"/>
    <w:rsid w:val="24CA21A4"/>
    <w:rsid w:val="25BC8A7F"/>
    <w:rsid w:val="29B3112A"/>
    <w:rsid w:val="2A0817E6"/>
    <w:rsid w:val="2B198489"/>
    <w:rsid w:val="2BDE0522"/>
    <w:rsid w:val="2C0D3E33"/>
    <w:rsid w:val="2C87103C"/>
    <w:rsid w:val="2FDF0222"/>
    <w:rsid w:val="3000A8C8"/>
    <w:rsid w:val="3031D8C9"/>
    <w:rsid w:val="30F159D3"/>
    <w:rsid w:val="328A0052"/>
    <w:rsid w:val="32A4024F"/>
    <w:rsid w:val="37698149"/>
    <w:rsid w:val="37BF655F"/>
    <w:rsid w:val="38930060"/>
    <w:rsid w:val="3895BA72"/>
    <w:rsid w:val="3BAA0C1A"/>
    <w:rsid w:val="3D3620AD"/>
    <w:rsid w:val="3FAFFE7B"/>
    <w:rsid w:val="41118038"/>
    <w:rsid w:val="41649C3A"/>
    <w:rsid w:val="4203121B"/>
    <w:rsid w:val="42C4FDEB"/>
    <w:rsid w:val="42DC33E8"/>
    <w:rsid w:val="434B10D1"/>
    <w:rsid w:val="44F3869C"/>
    <w:rsid w:val="46AF8673"/>
    <w:rsid w:val="46E1768D"/>
    <w:rsid w:val="47C22FDE"/>
    <w:rsid w:val="4B0D6957"/>
    <w:rsid w:val="4B1BE619"/>
    <w:rsid w:val="4D0362C3"/>
    <w:rsid w:val="4EF2E795"/>
    <w:rsid w:val="4F048CF0"/>
    <w:rsid w:val="4F47F915"/>
    <w:rsid w:val="5098FA87"/>
    <w:rsid w:val="50B9B960"/>
    <w:rsid w:val="51F0F8F6"/>
    <w:rsid w:val="5276CDF8"/>
    <w:rsid w:val="52FB69AB"/>
    <w:rsid w:val="544C553F"/>
    <w:rsid w:val="5959D2A3"/>
    <w:rsid w:val="597A5D6A"/>
    <w:rsid w:val="5A1FCDC0"/>
    <w:rsid w:val="639268A2"/>
    <w:rsid w:val="69D05216"/>
    <w:rsid w:val="6ADA3869"/>
    <w:rsid w:val="6E31C81E"/>
    <w:rsid w:val="71342C12"/>
    <w:rsid w:val="721E7147"/>
    <w:rsid w:val="722E4742"/>
    <w:rsid w:val="728E8782"/>
    <w:rsid w:val="73FE8728"/>
    <w:rsid w:val="741B28FC"/>
    <w:rsid w:val="74CCB437"/>
    <w:rsid w:val="76048231"/>
    <w:rsid w:val="76A35A11"/>
    <w:rsid w:val="770E7E60"/>
    <w:rsid w:val="794EB9A2"/>
    <w:rsid w:val="7B69C535"/>
    <w:rsid w:val="7BDD406C"/>
    <w:rsid w:val="7D5E338B"/>
    <w:rsid w:val="7E5619C9"/>
    <w:rsid w:val="7E7C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D2EFF"/>
  <w15:chartTrackingRefBased/>
  <w15:docId w15:val="{1E11F7F6-BDAF-4CAF-8420-3B081A11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8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5B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www.werkspot.nl/tuinieren-buiten/hovenier-vakmannen/utrech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586A6716A99A4E8E0A991662B90A37" ma:contentTypeVersion="10" ma:contentTypeDescription="Een nieuw document maken." ma:contentTypeScope="" ma:versionID="4e0972e92b155de49a993a0c001793ad">
  <xsd:schema xmlns:xsd="http://www.w3.org/2001/XMLSchema" xmlns:xs="http://www.w3.org/2001/XMLSchema" xmlns:p="http://schemas.microsoft.com/office/2006/metadata/properties" xmlns:ns3="3dd3490a-0765-4b50-9eca-84124e9d6e47" targetNamespace="http://schemas.microsoft.com/office/2006/metadata/properties" ma:root="true" ma:fieldsID="1595fd75d9077052ae80825bc3562e17" ns3:_="">
    <xsd:import namespace="3dd3490a-0765-4b50-9eca-84124e9d6e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3490a-0765-4b50-9eca-84124e9d6e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d3490a-0765-4b50-9eca-84124e9d6e47" xsi:nil="true"/>
  </documentManagement>
</p:properties>
</file>

<file path=customXml/itemProps1.xml><?xml version="1.0" encoding="utf-8"?>
<ds:datastoreItem xmlns:ds="http://schemas.openxmlformats.org/officeDocument/2006/customXml" ds:itemID="{116EB107-9CE7-4439-9770-0125F00D8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3490a-0765-4b50-9eca-84124e9d6e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C0A7FD-830A-4684-9193-833D9E2250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3EB14E-078E-4E55-855D-9174902388D6}">
  <ds:schemaRefs>
    <ds:schemaRef ds:uri="http://schemas.microsoft.com/office/2006/metadata/properties"/>
    <ds:schemaRef ds:uri="http://schemas.microsoft.com/office/infopath/2007/PartnerControls"/>
    <ds:schemaRef ds:uri="3dd3490a-0765-4b50-9eca-84124e9d6e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Verzijl</dc:creator>
  <cp:keywords/>
  <dc:description/>
  <cp:lastModifiedBy>Thomas Verzijl</cp:lastModifiedBy>
  <cp:revision>17</cp:revision>
  <dcterms:created xsi:type="dcterms:W3CDTF">2026-06-09T09:40:00Z</dcterms:created>
  <dcterms:modified xsi:type="dcterms:W3CDTF">2026-06-30T07:26:00Z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0x010100C6586A6716A99A4E8E0A991662B90A37</vt:lpwstr>
  </property>
</Properties>
</file>