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9A61" w14:textId="72623FC2" w:rsidR="00C774BF" w:rsidRDefault="00C774BF" w:rsidP="00C774BF">
      <w:pPr>
        <w:pStyle w:val="Tytu"/>
        <w:rPr>
          <w:rStyle w:val="Uwydatnienie"/>
        </w:rPr>
      </w:pPr>
      <w:r>
        <w:rPr>
          <w:rStyle w:val="Uwydatnienie"/>
        </w:rPr>
        <w:t xml:space="preserve">Przeszukiwanie i optymalizacja </w:t>
      </w:r>
      <w:r w:rsidR="003662B4">
        <w:rPr>
          <w:rStyle w:val="Uwydatnienie"/>
        </w:rPr>
        <w:t>2021Z</w:t>
      </w:r>
    </w:p>
    <w:p w14:paraId="7E1E3328" w14:textId="77777777" w:rsidR="00C774BF" w:rsidRDefault="00C774BF" w:rsidP="00C774BF">
      <w:pPr>
        <w:pStyle w:val="Tytu"/>
        <w:rPr>
          <w:rStyle w:val="Uwydatnienie"/>
          <w:sz w:val="28"/>
          <w:szCs w:val="28"/>
        </w:rPr>
      </w:pPr>
      <w:r w:rsidRPr="00C774BF">
        <w:rPr>
          <w:rStyle w:val="Uwydatnienie"/>
          <w:sz w:val="28"/>
          <w:szCs w:val="28"/>
        </w:rPr>
        <w:t>Projekt 8 – sieć optyczna 2</w:t>
      </w:r>
    </w:p>
    <w:p w14:paraId="75303886" w14:textId="2C886D35" w:rsidR="003662B4" w:rsidRDefault="003662B4" w:rsidP="00C774BF">
      <w:pPr>
        <w:pStyle w:val="Tytu"/>
        <w:rPr>
          <w:rStyle w:val="Uwydatnienie"/>
          <w:sz w:val="28"/>
          <w:szCs w:val="28"/>
        </w:rPr>
      </w:pPr>
      <w:r w:rsidRPr="003662B4">
        <w:rPr>
          <w:rStyle w:val="Uwydatnienie"/>
          <w:sz w:val="28"/>
          <w:szCs w:val="28"/>
        </w:rPr>
        <w:t>Marianna Gromadzka 304060</w:t>
      </w:r>
    </w:p>
    <w:p w14:paraId="2B71D147" w14:textId="5FC3CA2E" w:rsidR="00C774BF" w:rsidRDefault="00C774BF" w:rsidP="00C774BF">
      <w:pPr>
        <w:pStyle w:val="Tytu"/>
        <w:rPr>
          <w:rStyle w:val="Uwydatnienie"/>
          <w:sz w:val="28"/>
          <w:szCs w:val="28"/>
        </w:rPr>
      </w:pPr>
      <w:r>
        <w:rPr>
          <w:rStyle w:val="Uwydatnienie"/>
          <w:sz w:val="28"/>
          <w:szCs w:val="28"/>
        </w:rPr>
        <w:t>Michał Matak 304071</w:t>
      </w:r>
    </w:p>
    <w:p w14:paraId="46516CA9" w14:textId="06100BCB" w:rsidR="009073D5" w:rsidRPr="00C774BF" w:rsidRDefault="009073D5" w:rsidP="00C774BF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after="0"/>
        <w:outlineLvl w:val="0"/>
        <w:rPr>
          <w:caps/>
          <w:color w:val="FFFFFF" w:themeColor="background1"/>
          <w:spacing w:val="15"/>
          <w:sz w:val="22"/>
          <w:szCs w:val="22"/>
        </w:rPr>
      </w:pPr>
      <w:r w:rsidRPr="00C774BF">
        <w:rPr>
          <w:caps/>
          <w:color w:val="FFFFFF" w:themeColor="background1"/>
          <w:spacing w:val="15"/>
          <w:sz w:val="22"/>
          <w:szCs w:val="22"/>
        </w:rPr>
        <w:t>Treść zadania</w:t>
      </w:r>
    </w:p>
    <w:p w14:paraId="3CAF1243" w14:textId="28C1C367" w:rsidR="009073D5" w:rsidRPr="009073D5" w:rsidRDefault="00FA33A5" w:rsidP="009073D5">
      <w:r w:rsidRPr="00FA33A5">
        <w:t xml:space="preserve">Dana jest siec optyczna opisana za </w:t>
      </w:r>
      <w:proofErr w:type="spellStart"/>
      <w:r w:rsidRPr="00FA33A5">
        <w:t>pomoca</w:t>
      </w:r>
      <w:proofErr w:type="spellEnd"/>
      <w:r w:rsidRPr="00FA33A5">
        <w:t xml:space="preserve"> grafu </w:t>
      </w:r>
      <w:r w:rsidRPr="00FA33A5">
        <w:rPr>
          <w:i/>
          <w:iCs/>
        </w:rPr>
        <w:t>G = (N,E)</w:t>
      </w:r>
      <w:r w:rsidRPr="00FA33A5">
        <w:t xml:space="preserve">, gdzie </w:t>
      </w:r>
      <w:r w:rsidRPr="00FA33A5">
        <w:rPr>
          <w:i/>
          <w:iCs/>
        </w:rPr>
        <w:t>N</w:t>
      </w:r>
      <w:r w:rsidRPr="00FA33A5">
        <w:t xml:space="preserve"> jest zbiorem </w:t>
      </w:r>
      <w:proofErr w:type="spellStart"/>
      <w:r w:rsidRPr="00FA33A5">
        <w:t>wezłów</w:t>
      </w:r>
      <w:proofErr w:type="spellEnd"/>
      <w:r w:rsidRPr="00FA33A5">
        <w:t xml:space="preserve">, a </w:t>
      </w:r>
      <w:r w:rsidRPr="00FA33A5">
        <w:rPr>
          <w:i/>
          <w:iCs/>
        </w:rPr>
        <w:t>E</w:t>
      </w:r>
      <w:r w:rsidRPr="00FA33A5">
        <w:t xml:space="preserve"> jest zbiorem krawędzi. </w:t>
      </w:r>
      <w:r w:rsidRPr="00FA33A5">
        <w:rPr>
          <w:i/>
          <w:iCs/>
        </w:rPr>
        <w:t>D</w:t>
      </w:r>
      <w:r w:rsidRPr="00FA33A5">
        <w:t xml:space="preserve"> jest zbiorem </w:t>
      </w:r>
      <w:proofErr w:type="spellStart"/>
      <w:r w:rsidRPr="00FA33A5">
        <w:t>zapotrzebowań</w:t>
      </w:r>
      <w:proofErr w:type="spellEnd"/>
      <w:r w:rsidRPr="00FA33A5">
        <w:t xml:space="preserve">, wyrażonych w jednostkach </w:t>
      </w:r>
      <w:r>
        <w:t xml:space="preserve">wielkości </w:t>
      </w:r>
      <w:proofErr w:type="spellStart"/>
      <w:r>
        <w:t>przesyłu</w:t>
      </w:r>
      <w:proofErr w:type="spellEnd"/>
      <w:r>
        <w:t xml:space="preserve"> (</w:t>
      </w:r>
      <w:proofErr w:type="spellStart"/>
      <w:r>
        <w:t>bitrate</w:t>
      </w:r>
      <w:proofErr w:type="spellEnd"/>
      <w:r>
        <w:t>)</w:t>
      </w:r>
      <w:r w:rsidRPr="00FA33A5">
        <w:t>. Dla każdego za</w:t>
      </w:r>
      <w:r>
        <w:t>p</w:t>
      </w:r>
      <w:r w:rsidRPr="00FA33A5">
        <w:t xml:space="preserve">otrzebowania istnieją co najmniej 2 predefiniowane </w:t>
      </w:r>
      <w:r>
        <w:t>ś</w:t>
      </w:r>
      <w:r w:rsidRPr="00FA33A5">
        <w:t>cieżki. Każde zapotrzebowanie (lambda) realizowane jest za pomoc</w:t>
      </w:r>
      <w:r>
        <w:t>ą</w:t>
      </w:r>
      <w:r w:rsidRPr="00FA33A5">
        <w:t xml:space="preserve"> kart transponderów o pojemności 100, 200 i 400G</w:t>
      </w:r>
      <w:r>
        <w:t xml:space="preserve"> i kosztach odpowiednio 3, 5, 7</w:t>
      </w:r>
      <w:r w:rsidRPr="00FA33A5">
        <w:t>. Stworzyć program, który za pomocą Algorytmu Ewolucyjnego realizuje wszystkie zapotrzebowania, nie przekr</w:t>
      </w:r>
      <w:r>
        <w:t>a</w:t>
      </w:r>
      <w:r w:rsidRPr="00FA33A5">
        <w:t>czaj</w:t>
      </w:r>
      <w:r>
        <w:t>ą</w:t>
      </w:r>
      <w:r w:rsidRPr="00FA33A5">
        <w:t xml:space="preserve">c pojemności włókna </w:t>
      </w:r>
      <w:r>
        <w:t>ś</w:t>
      </w:r>
      <w:r w:rsidRPr="00FA33A5">
        <w:t>wiatłowodowego. Zakładając, że w jednym włóknie mogą się mieścić 32 i 64 długości fali (lambd). Dobrać optymalne prawdopodobie</w:t>
      </w:r>
      <w:r>
        <w:t>ń</w:t>
      </w:r>
      <w:r w:rsidRPr="00FA33A5">
        <w:t>stwo operatorów genetycznych oraz liczność populacji. Dane pobrać ze strony http://sndlib.zib.de/home.action, dla sieci {\</w:t>
      </w:r>
      <w:proofErr w:type="spellStart"/>
      <w:r w:rsidRPr="00FA33A5">
        <w:t>it</w:t>
      </w:r>
      <w:proofErr w:type="spellEnd"/>
      <w:r w:rsidRPr="00FA33A5">
        <w:t xml:space="preserve"> </w:t>
      </w:r>
      <w:proofErr w:type="spellStart"/>
      <w:r w:rsidRPr="00FA33A5">
        <w:t>janos</w:t>
      </w:r>
      <w:proofErr w:type="spellEnd"/>
      <w:r w:rsidRPr="00FA33A5">
        <w:t>-</w:t>
      </w:r>
      <w:proofErr w:type="spellStart"/>
      <w:r w:rsidRPr="00FA33A5">
        <w:t>us</w:t>
      </w:r>
      <w:proofErr w:type="spellEnd"/>
      <w:r w:rsidRPr="00FA33A5">
        <w:t>-ca}.</w:t>
      </w:r>
    </w:p>
    <w:p w14:paraId="5DB4123D" w14:textId="77777777" w:rsidR="00413705" w:rsidRPr="00413705" w:rsidRDefault="00413705" w:rsidP="00413705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after="0"/>
        <w:outlineLvl w:val="0"/>
        <w:rPr>
          <w:caps/>
          <w:color w:val="FFFFFF" w:themeColor="background1"/>
          <w:spacing w:val="15"/>
          <w:sz w:val="22"/>
          <w:szCs w:val="22"/>
        </w:rPr>
      </w:pPr>
      <w:r w:rsidRPr="00413705">
        <w:rPr>
          <w:caps/>
          <w:color w:val="FFFFFF" w:themeColor="background1"/>
          <w:spacing w:val="15"/>
          <w:sz w:val="22"/>
          <w:szCs w:val="22"/>
        </w:rPr>
        <w:t>Dane</w:t>
      </w:r>
    </w:p>
    <w:p w14:paraId="602C9BA1" w14:textId="77777777" w:rsidR="00413705" w:rsidRPr="00413705" w:rsidRDefault="00413705" w:rsidP="00413705">
      <w:pPr>
        <w:rPr>
          <w:rFonts w:cstheme="minorHAnsi"/>
          <w:color w:val="000000"/>
          <w:shd w:val="clear" w:color="auto" w:fill="FFFFFF"/>
        </w:rPr>
      </w:pPr>
      <w:r w:rsidRPr="00413705">
        <w:rPr>
          <w:rFonts w:cstheme="minorHAnsi"/>
          <w:color w:val="000000"/>
          <w:shd w:val="clear" w:color="auto" w:fill="FFFFFF"/>
        </w:rPr>
        <w:t>Dane dotyczące sieci </w:t>
      </w:r>
      <w:proofErr w:type="spellStart"/>
      <w:r w:rsidRPr="00413705">
        <w:rPr>
          <w:rFonts w:cstheme="minorHAnsi"/>
          <w:color w:val="000000"/>
          <w:shd w:val="clear" w:color="auto" w:fill="FFFFFF"/>
        </w:rPr>
        <w:t>janos</w:t>
      </w:r>
      <w:proofErr w:type="spellEnd"/>
      <w:r w:rsidRPr="00413705">
        <w:rPr>
          <w:rFonts w:cstheme="minorHAnsi"/>
          <w:color w:val="000000"/>
          <w:shd w:val="clear" w:color="auto" w:fill="FFFFFF"/>
        </w:rPr>
        <w:t>-</w:t>
      </w:r>
      <w:proofErr w:type="spellStart"/>
      <w:r w:rsidRPr="00413705">
        <w:rPr>
          <w:rFonts w:cstheme="minorHAnsi"/>
          <w:color w:val="000000"/>
          <w:shd w:val="clear" w:color="auto" w:fill="FFFFFF"/>
        </w:rPr>
        <w:t>us</w:t>
      </w:r>
      <w:proofErr w:type="spellEnd"/>
      <w:r w:rsidRPr="00413705">
        <w:rPr>
          <w:rFonts w:cstheme="minorHAnsi"/>
          <w:color w:val="000000"/>
          <w:shd w:val="clear" w:color="auto" w:fill="FFFFFF"/>
        </w:rPr>
        <w:t>-ca zostały pobrane ze strony </w:t>
      </w:r>
      <w:hyperlink r:id="rId7" w:tgtFrame="_blank" w:history="1">
        <w:r w:rsidRPr="00413705">
          <w:rPr>
            <w:rFonts w:cstheme="minorHAnsi"/>
            <w:color w:val="0563C1"/>
            <w:u w:val="single"/>
            <w:shd w:val="clear" w:color="auto" w:fill="FFFFFF"/>
          </w:rPr>
          <w:t>http://sndlib.zib.de/home.action</w:t>
        </w:r>
      </w:hyperlink>
      <w:r w:rsidRPr="00413705">
        <w:rPr>
          <w:rFonts w:cstheme="minorHAnsi"/>
          <w:color w:val="000000"/>
          <w:shd w:val="clear" w:color="auto" w:fill="FFFFFF"/>
        </w:rPr>
        <w:t> z zakładki Library/</w:t>
      </w:r>
      <w:proofErr w:type="spellStart"/>
      <w:r w:rsidRPr="00413705">
        <w:rPr>
          <w:rFonts w:cstheme="minorHAnsi"/>
          <w:color w:val="000000"/>
          <w:shd w:val="clear" w:color="auto" w:fill="FFFFFF"/>
        </w:rPr>
        <w:t>download</w:t>
      </w:r>
      <w:proofErr w:type="spellEnd"/>
      <w:r w:rsidRPr="00413705">
        <w:rPr>
          <w:rFonts w:cstheme="minorHAnsi"/>
          <w:color w:val="000000"/>
          <w:shd w:val="clear" w:color="auto" w:fill="FFFFFF"/>
        </w:rPr>
        <w:t>/</w:t>
      </w:r>
      <w:proofErr w:type="spellStart"/>
      <w:r w:rsidRPr="00413705">
        <w:rPr>
          <w:rFonts w:cstheme="minorHAnsi"/>
          <w:color w:val="000000"/>
          <w:shd w:val="clear" w:color="auto" w:fill="FFFFFF"/>
        </w:rPr>
        <w:t>all_networks</w:t>
      </w:r>
      <w:proofErr w:type="spellEnd"/>
      <w:r w:rsidRPr="00413705">
        <w:rPr>
          <w:rFonts w:cstheme="minorHAnsi"/>
          <w:color w:val="000000"/>
          <w:shd w:val="clear" w:color="auto" w:fill="FFFFFF"/>
        </w:rPr>
        <w:t xml:space="preserve">. Po pobraniu i rozpakowaniu archiwum dane wzięliśmy z pliku janos_us_ca.txt. </w:t>
      </w:r>
    </w:p>
    <w:p w14:paraId="2A5B57CA" w14:textId="77777777" w:rsidR="00413705" w:rsidRPr="00413705" w:rsidRDefault="00413705" w:rsidP="00413705">
      <w:pPr>
        <w:rPr>
          <w:caps/>
          <w:color w:val="1F3763" w:themeColor="accent1" w:themeShade="7F"/>
          <w:spacing w:val="5"/>
        </w:rPr>
      </w:pPr>
      <w:r w:rsidRPr="00413705">
        <w:rPr>
          <w:caps/>
          <w:color w:val="1F3763" w:themeColor="accent1" w:themeShade="7F"/>
          <w:spacing w:val="5"/>
        </w:rPr>
        <w:t>Struktura danych:</w:t>
      </w:r>
    </w:p>
    <w:p w14:paraId="0D43B43B" w14:textId="77777777" w:rsidR="00413705" w:rsidRPr="00413705" w:rsidRDefault="00413705" w:rsidP="00413705">
      <w:pPr>
        <w:numPr>
          <w:ilvl w:val="0"/>
          <w:numId w:val="9"/>
        </w:numPr>
        <w:contextualSpacing/>
      </w:pPr>
      <w:r w:rsidRPr="00413705">
        <w:t xml:space="preserve">39 </w:t>
      </w:r>
      <w:proofErr w:type="spellStart"/>
      <w:r w:rsidRPr="00413705">
        <w:t>węzłow</w:t>
      </w:r>
      <w:proofErr w:type="spellEnd"/>
      <w:r w:rsidRPr="00413705">
        <w:t xml:space="preserve"> o atrybutach:</w:t>
      </w:r>
    </w:p>
    <w:p w14:paraId="7965F8B9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Id – nazwa miasta</w:t>
      </w:r>
    </w:p>
    <w:p w14:paraId="5803C160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Długość geograficzna</w:t>
      </w:r>
    </w:p>
    <w:p w14:paraId="231E5692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Szerokość geograficzna</w:t>
      </w:r>
    </w:p>
    <w:p w14:paraId="5DEBD895" w14:textId="77777777" w:rsidR="00413705" w:rsidRPr="00413705" w:rsidRDefault="00413705" w:rsidP="00413705">
      <w:pPr>
        <w:numPr>
          <w:ilvl w:val="0"/>
          <w:numId w:val="9"/>
        </w:numPr>
        <w:contextualSpacing/>
      </w:pPr>
      <w:r w:rsidRPr="00413705">
        <w:t>122 krawędzie o atrybutach:</w:t>
      </w:r>
    </w:p>
    <w:p w14:paraId="3BE0B926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Id</w:t>
      </w:r>
    </w:p>
    <w:p w14:paraId="372BCBA9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Źródło</w:t>
      </w:r>
    </w:p>
    <w:p w14:paraId="2630D89B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Cel</w:t>
      </w:r>
    </w:p>
    <w:p w14:paraId="3AF26D5A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Pojemność włókna światłowodowego</w:t>
      </w:r>
    </w:p>
    <w:p w14:paraId="0159F4A2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 xml:space="preserve">Koszt </w:t>
      </w:r>
      <w:proofErr w:type="spellStart"/>
      <w:r w:rsidRPr="00413705">
        <w:t>modulu</w:t>
      </w:r>
      <w:proofErr w:type="spellEnd"/>
    </w:p>
    <w:p w14:paraId="730AA3A5" w14:textId="77777777" w:rsidR="00413705" w:rsidRPr="00413705" w:rsidRDefault="00413705" w:rsidP="00413705">
      <w:pPr>
        <w:numPr>
          <w:ilvl w:val="0"/>
          <w:numId w:val="9"/>
        </w:numPr>
        <w:contextualSpacing/>
      </w:pPr>
      <w:r w:rsidRPr="00413705">
        <w:t>1482 zapotrzebowania (liczba węzłów * (liczba węzłów – 1)):</w:t>
      </w:r>
    </w:p>
    <w:p w14:paraId="7A34E501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Id</w:t>
      </w:r>
    </w:p>
    <w:p w14:paraId="5A424AAD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Źródło</w:t>
      </w:r>
    </w:p>
    <w:p w14:paraId="3C37BDAB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Cel</w:t>
      </w:r>
    </w:p>
    <w:p w14:paraId="41741566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Czy obsługuje routing (w każdym przypadku 1)</w:t>
      </w:r>
    </w:p>
    <w:p w14:paraId="1D65C073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 xml:space="preserve">Wartość zapotrzebowania </w:t>
      </w:r>
      <w:proofErr w:type="spellStart"/>
      <w:r w:rsidRPr="00413705">
        <w:t>bitrate</w:t>
      </w:r>
      <w:proofErr w:type="spellEnd"/>
    </w:p>
    <w:p w14:paraId="6394BFCF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Maksymalna długość ścieżki (w każdym przypadku UNLIMITED)</w:t>
      </w:r>
    </w:p>
    <w:p w14:paraId="5C8F65B4" w14:textId="77777777" w:rsidR="00413705" w:rsidRPr="00413705" w:rsidRDefault="00413705" w:rsidP="00413705">
      <w:pPr>
        <w:ind w:left="1440"/>
        <w:contextualSpacing/>
      </w:pPr>
    </w:p>
    <w:p w14:paraId="043D8DC0" w14:textId="77777777" w:rsidR="00413705" w:rsidRPr="00413705" w:rsidRDefault="00413705" w:rsidP="00413705">
      <w:pPr>
        <w:ind w:left="1440"/>
        <w:contextualSpacing/>
      </w:pPr>
    </w:p>
    <w:p w14:paraId="4873ACAE" w14:textId="77777777" w:rsidR="00413705" w:rsidRPr="00413705" w:rsidRDefault="00413705" w:rsidP="00413705">
      <w:pPr>
        <w:rPr>
          <w:caps/>
          <w:color w:val="1F3763" w:themeColor="accent1" w:themeShade="7F"/>
          <w:spacing w:val="5"/>
        </w:rPr>
      </w:pPr>
      <w:r w:rsidRPr="00413705">
        <w:rPr>
          <w:caps/>
          <w:color w:val="1F3763" w:themeColor="accent1" w:themeShade="7F"/>
          <w:spacing w:val="5"/>
        </w:rPr>
        <w:t>Z treści zadania wiemy, że:</w:t>
      </w:r>
    </w:p>
    <w:p w14:paraId="18B47651" w14:textId="77777777" w:rsidR="00413705" w:rsidRPr="00413705" w:rsidRDefault="00413705" w:rsidP="00413705">
      <w:pPr>
        <w:numPr>
          <w:ilvl w:val="0"/>
          <w:numId w:val="17"/>
        </w:numPr>
        <w:contextualSpacing/>
      </w:pPr>
      <w:r w:rsidRPr="00413705">
        <w:t>Mamy do dyspozycji 3 rodzaje transponderów (o pojemnościach 100, 200, 400G i kosztach odpowiednio 3, 5, 7)</w:t>
      </w:r>
    </w:p>
    <w:p w14:paraId="5E2BB281" w14:textId="77777777" w:rsidR="00413705" w:rsidRPr="00413705" w:rsidRDefault="00413705" w:rsidP="00413705">
      <w:pPr>
        <w:numPr>
          <w:ilvl w:val="0"/>
          <w:numId w:val="17"/>
        </w:numPr>
        <w:contextualSpacing/>
      </w:pPr>
      <w:r w:rsidRPr="00413705">
        <w:t>W jednym włóknie może się mieścić 32 długości fali lub 64 długości fali (w zależności od wariantu zadania)</w:t>
      </w:r>
    </w:p>
    <w:p w14:paraId="4D6BD7BA" w14:textId="77777777" w:rsidR="00413705" w:rsidRPr="00413705" w:rsidRDefault="00413705" w:rsidP="00413705">
      <w:pPr>
        <w:numPr>
          <w:ilvl w:val="0"/>
          <w:numId w:val="17"/>
        </w:numPr>
        <w:contextualSpacing/>
      </w:pPr>
      <w:r w:rsidRPr="00413705">
        <w:t>Każde zapotrzebowanie ma 2 predefiniowane ścieżki</w:t>
      </w:r>
    </w:p>
    <w:p w14:paraId="00194CCC" w14:textId="5A657C35" w:rsidR="00413705" w:rsidRDefault="00413705" w:rsidP="004B1A76"/>
    <w:p w14:paraId="025AE063" w14:textId="2DFB555D" w:rsidR="009073D5" w:rsidRPr="00EE5B1D" w:rsidRDefault="009073D5" w:rsidP="004B1A76">
      <w:pPr>
        <w:rPr>
          <w:caps/>
          <w:color w:val="1F3763" w:themeColor="accent1" w:themeShade="7F"/>
          <w:spacing w:val="5"/>
        </w:rPr>
      </w:pPr>
      <w:r w:rsidRPr="00EE5B1D">
        <w:rPr>
          <w:caps/>
          <w:color w:val="1F3763" w:themeColor="accent1" w:themeShade="7F"/>
          <w:spacing w:val="5"/>
        </w:rPr>
        <w:t>Na podstawie powyższych definiujemy problem:</w:t>
      </w:r>
    </w:p>
    <w:p w14:paraId="069A72BE" w14:textId="611A9098" w:rsidR="009073D5" w:rsidRDefault="00EE5B1D" w:rsidP="00EE5B1D">
      <w:pPr>
        <w:pStyle w:val="Akapitzlist"/>
        <w:numPr>
          <w:ilvl w:val="0"/>
          <w:numId w:val="18"/>
        </w:numPr>
      </w:pPr>
      <w:r>
        <w:t>m</w:t>
      </w:r>
      <w:r w:rsidR="009073D5" w:rsidRPr="009073D5">
        <w:t>amy podaną konstrukcję sieci optycznej na terenie Stanów Zjednoczonych i Kanady składającej się z węzłów i połączeń między nimi</w:t>
      </w:r>
      <w:r w:rsidR="00986E6A">
        <w:t xml:space="preserve"> </w:t>
      </w:r>
    </w:p>
    <w:p w14:paraId="56C0188E" w14:textId="5329F4F4" w:rsidR="009073D5" w:rsidRDefault="009073D5" w:rsidP="00EE5B1D">
      <w:pPr>
        <w:pStyle w:val="Akapitzlist"/>
        <w:numPr>
          <w:ilvl w:val="0"/>
          <w:numId w:val="18"/>
        </w:numPr>
      </w:pPr>
      <w:r w:rsidRPr="009073D5">
        <w:t xml:space="preserve">zdefiniowane </w:t>
      </w:r>
      <w:r>
        <w:t xml:space="preserve">jest </w:t>
      </w:r>
      <w:r w:rsidRPr="009073D5">
        <w:t>zapotrzebowanie na wielkość</w:t>
      </w:r>
      <w:r w:rsidR="00EE5B1D">
        <w:t xml:space="preserve"> </w:t>
      </w:r>
      <w:proofErr w:type="spellStart"/>
      <w:r w:rsidR="00EE5B1D">
        <w:t>przesyłu</w:t>
      </w:r>
      <w:proofErr w:type="spellEnd"/>
      <w:r w:rsidRPr="009073D5">
        <w:t xml:space="preserve"> </w:t>
      </w:r>
      <w:r w:rsidR="00FA33A5">
        <w:t>(</w:t>
      </w:r>
      <w:proofErr w:type="spellStart"/>
      <w:r w:rsidR="00FA33A5">
        <w:t>bitrate</w:t>
      </w:r>
      <w:proofErr w:type="spellEnd"/>
      <w:r w:rsidR="00FA33A5">
        <w:t xml:space="preserve">) </w:t>
      </w:r>
      <w:r w:rsidRPr="009073D5">
        <w:t>pomiędzy każdymi dwoma węzłami w sieci</w:t>
      </w:r>
      <w:r w:rsidR="00EE5B1D">
        <w:t xml:space="preserve"> (zakładamy, że </w:t>
      </w:r>
      <w:proofErr w:type="spellStart"/>
      <w:r w:rsidR="00EE5B1D">
        <w:t>przesył</w:t>
      </w:r>
      <w:proofErr w:type="spellEnd"/>
      <w:r w:rsidR="00EE5B1D">
        <w:t xml:space="preserve"> jest dwukierunkowy)</w:t>
      </w:r>
    </w:p>
    <w:p w14:paraId="0BA71766" w14:textId="09510E75" w:rsidR="00986E6A" w:rsidRDefault="00986E6A" w:rsidP="00EE5B1D">
      <w:pPr>
        <w:pStyle w:val="Akapitzlist"/>
        <w:numPr>
          <w:ilvl w:val="0"/>
          <w:numId w:val="18"/>
        </w:numPr>
      </w:pPr>
      <w:r>
        <w:t>połączeni</w:t>
      </w:r>
      <w:r w:rsidR="00E36A5B">
        <w:t>e</w:t>
      </w:r>
      <w:r>
        <w:t xml:space="preserve"> i zapotrzebowa</w:t>
      </w:r>
      <w:r w:rsidR="00E36A5B">
        <w:t>nie dla uproszczenia</w:t>
      </w:r>
      <w:r>
        <w:t xml:space="preserve"> </w:t>
      </w:r>
      <w:r w:rsidR="00E36A5B">
        <w:t>rozpatrujemy dwukierunkowo – podczas ładowania danych zakładamy, że wartości w stronę przeciwną są takie same i pomijamy te dla strony przeciwnej w danych</w:t>
      </w:r>
    </w:p>
    <w:p w14:paraId="5D6A027A" w14:textId="35975FEE" w:rsidR="009073D5" w:rsidRDefault="00EE5B1D" w:rsidP="00EE5B1D">
      <w:pPr>
        <w:pStyle w:val="Akapitzlist"/>
        <w:numPr>
          <w:ilvl w:val="0"/>
          <w:numId w:val="18"/>
        </w:numPr>
      </w:pPr>
      <w:proofErr w:type="spellStart"/>
      <w:r>
        <w:t>p</w:t>
      </w:r>
      <w:r w:rsidR="009073D5" w:rsidRPr="009073D5">
        <w:t>rzesył</w:t>
      </w:r>
      <w:proofErr w:type="spellEnd"/>
      <w:r w:rsidR="009073D5" w:rsidRPr="009073D5">
        <w:t xml:space="preserve"> pomiędzy parą węzłów odbywa się za pomocą pary transponderów o określonej pojemności</w:t>
      </w:r>
      <w:r w:rsidR="00CC5EEA">
        <w:t xml:space="preserve"> i koszcie</w:t>
      </w:r>
    </w:p>
    <w:p w14:paraId="1070974C" w14:textId="7A85784E" w:rsidR="009073D5" w:rsidRDefault="00EE5B1D" w:rsidP="00EE5B1D">
      <w:pPr>
        <w:pStyle w:val="Akapitzlist"/>
        <w:numPr>
          <w:ilvl w:val="0"/>
          <w:numId w:val="18"/>
        </w:numPr>
      </w:pPr>
      <w:r>
        <w:t>p</w:t>
      </w:r>
      <w:r w:rsidR="009073D5">
        <w:t>ara transponderów</w:t>
      </w:r>
      <w:r>
        <w:t xml:space="preserve"> (posiadająca swój koszt i pojemność)</w:t>
      </w:r>
      <w:r w:rsidR="009073D5">
        <w:t xml:space="preserve"> </w:t>
      </w:r>
      <w:r w:rsidR="009073D5" w:rsidRPr="009073D5">
        <w:t>realizuj</w:t>
      </w:r>
      <w:r w:rsidR="009073D5">
        <w:t>e</w:t>
      </w:r>
      <w:r w:rsidR="009073D5" w:rsidRPr="009073D5">
        <w:t xml:space="preserve"> go za pomocą określonej długości fali przez połączenia pomiędzy węzłami</w:t>
      </w:r>
    </w:p>
    <w:p w14:paraId="1E06A588" w14:textId="593D7702" w:rsidR="009073D5" w:rsidRDefault="00EE5B1D" w:rsidP="00EE5B1D">
      <w:pPr>
        <w:pStyle w:val="Akapitzlist"/>
        <w:numPr>
          <w:ilvl w:val="0"/>
          <w:numId w:val="18"/>
        </w:numPr>
      </w:pPr>
      <w:r>
        <w:t>n</w:t>
      </w:r>
      <w:r w:rsidR="009073D5" w:rsidRPr="009073D5">
        <w:t>a połączeniu może się zmieścić określona ilość długości fali</w:t>
      </w:r>
      <w:r w:rsidR="009073D5">
        <w:t xml:space="preserve"> (w przypadku gdy </w:t>
      </w:r>
      <w:r>
        <w:t xml:space="preserve">okaże się za mała aby w ogóle zrealizować zadanie to możemy </w:t>
      </w:r>
      <w:r w:rsidR="00CC5EEA">
        <w:t>ją zwiększyć</w:t>
      </w:r>
      <w:r w:rsidR="009073D5">
        <w:t>)</w:t>
      </w:r>
    </w:p>
    <w:p w14:paraId="70C23E29" w14:textId="77777777" w:rsidR="00CC5EEA" w:rsidRDefault="00CC5EEA" w:rsidP="00CC5EEA">
      <w:pPr>
        <w:pStyle w:val="Nagwek1"/>
      </w:pPr>
      <w:r>
        <w:t>Model Matematyczny</w:t>
      </w:r>
    </w:p>
    <w:p w14:paraId="3BEE3433" w14:textId="38DE4BFD" w:rsidR="00FF4CF9" w:rsidRDefault="00FF4CF9" w:rsidP="004B1A76">
      <w:pPr>
        <w:rPr>
          <w:rStyle w:val="Uwydatnienie"/>
        </w:rPr>
      </w:pPr>
      <w:r>
        <w:rPr>
          <w:rStyle w:val="Uwydatnienie"/>
        </w:rPr>
        <w:t xml:space="preserve">Zdefiniowane </w:t>
      </w:r>
      <w:r w:rsidR="000B7C4D">
        <w:rPr>
          <w:rStyle w:val="Uwydatnienie"/>
        </w:rPr>
        <w:t>Zbiory</w:t>
      </w:r>
    </w:p>
    <w:p w14:paraId="129E46D6" w14:textId="08E92477" w:rsidR="000B7C4D" w:rsidRDefault="000B7C4D" w:rsidP="000B7C4D">
      <m:oMath>
        <m:r>
          <w:rPr>
            <w:rFonts w:ascii="Cambria Math" w:hAnsi="Cambria Math"/>
          </w:rPr>
          <m:t>N</m:t>
        </m:r>
      </m:oMath>
      <w:r>
        <w:t xml:space="preserve"> – zbiór węzłów</w:t>
      </w:r>
    </w:p>
    <w:p w14:paraId="6B8D91C5" w14:textId="79996298" w:rsidR="000B7C4D" w:rsidRDefault="000B7C4D" w:rsidP="000B7C4D">
      <m:oMath>
        <m:r>
          <w:rPr>
            <w:rFonts w:ascii="Cambria Math" w:hAnsi="Cambria Math"/>
          </w:rPr>
          <m:t>T</m:t>
        </m:r>
      </m:oMath>
      <w:r>
        <w:t xml:space="preserve"> – zbiór </w:t>
      </w:r>
      <w:r w:rsidR="00AE5EE4">
        <w:t xml:space="preserve">par </w:t>
      </w:r>
      <w:r>
        <w:t>transponderów</w:t>
      </w:r>
    </w:p>
    <w:p w14:paraId="78E553DA" w14:textId="0552071B" w:rsidR="000B7C4D" w:rsidRDefault="000B7C4D" w:rsidP="000B7C4D">
      <m:oMath>
        <m:r>
          <w:rPr>
            <w:rFonts w:ascii="Cambria Math" w:hAnsi="Cambria Math"/>
          </w:rPr>
          <m:t>S</m:t>
        </m:r>
      </m:oMath>
      <w:r>
        <w:t xml:space="preserve"> – zbiór </w:t>
      </w:r>
      <w:r w:rsidR="00EE5B1D">
        <w:t>długości fali</w:t>
      </w:r>
    </w:p>
    <w:p w14:paraId="246E6B2F" w14:textId="1D9707E8" w:rsidR="000B7C4D" w:rsidRDefault="000B7C4D" w:rsidP="000B7C4D">
      <m:oMath>
        <m:r>
          <w:rPr>
            <w:rFonts w:ascii="Cambria Math" w:hAnsi="Cambria Math"/>
          </w:rPr>
          <m:t>E</m:t>
        </m:r>
      </m:oMath>
      <w:r>
        <w:t xml:space="preserve"> – zbi</w:t>
      </w:r>
      <w:proofErr w:type="spellStart"/>
      <w:r>
        <w:t>ór</w:t>
      </w:r>
      <w:proofErr w:type="spellEnd"/>
      <w:r>
        <w:t xml:space="preserve"> krawędzi</w:t>
      </w:r>
    </w:p>
    <w:p w14:paraId="46170F32" w14:textId="6437557F" w:rsidR="000B7C4D" w:rsidRDefault="00E85F95" w:rsidP="000B7C4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(n,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,t)</m:t>
            </m:r>
          </m:sub>
        </m:sSub>
      </m:oMath>
      <w:r w:rsidR="000B7C4D">
        <w:t xml:space="preserve"> – zbiór </w:t>
      </w:r>
      <w:r w:rsidR="00741656">
        <w:t xml:space="preserve">ścieżek pomiędzy węzłami </w:t>
      </w:r>
      <m:oMath>
        <m:r>
          <w:rPr>
            <w:rFonts w:ascii="Cambria Math" w:hAnsi="Cambria Math"/>
          </w:rPr>
          <m:t xml:space="preserve">n,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</m:t>
        </m:r>
      </m:oMath>
      <w:r w:rsidR="00741656">
        <w:t xml:space="preserve"> dla </w:t>
      </w:r>
      <w:r w:rsidR="00D11861">
        <w:t xml:space="preserve">pary </w:t>
      </w:r>
      <w:r w:rsidR="00741656">
        <w:t>transponde</w:t>
      </w:r>
      <w:r w:rsidR="00D11861">
        <w:t>ra</w:t>
      </w:r>
      <w:r w:rsidR="00741656">
        <w:t xml:space="preserve"> </w:t>
      </w:r>
      <m:oMath>
        <m:r>
          <w:rPr>
            <w:rFonts w:ascii="Cambria Math" w:hAnsi="Cambria Math"/>
          </w:rPr>
          <m:t>t ∈T</m:t>
        </m:r>
      </m:oMath>
      <w:r w:rsidR="00741656">
        <w:t xml:space="preserve">; </w:t>
      </w:r>
      <m:oMath>
        <m:r>
          <w:rPr>
            <w:rFonts w:ascii="Cambria Math" w:hAnsi="Cambria Math"/>
          </w:rPr>
          <m:t>p ∈E</m:t>
        </m:r>
      </m:oMath>
    </w:p>
    <w:p w14:paraId="0EEFE904" w14:textId="694AB40B" w:rsidR="00364DFA" w:rsidRDefault="00364DFA" w:rsidP="00892D1E">
      <w:pPr>
        <w:rPr>
          <w:rStyle w:val="Uwydatnienie"/>
        </w:rPr>
      </w:pPr>
      <w:r>
        <w:rPr>
          <w:rStyle w:val="Uwydatnienie"/>
        </w:rPr>
        <w:t>Zdefiniowane stałe</w:t>
      </w:r>
    </w:p>
    <w:p w14:paraId="3DA1DFAC" w14:textId="3859E3C1" w:rsidR="00364DFA" w:rsidRPr="00452454" w:rsidRDefault="00364DFA" w:rsidP="00892D1E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ξ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</m:oMath>
      <w:r w:rsidRPr="00452454">
        <w:rPr>
          <w:color w:val="000000" w:themeColor="text1"/>
        </w:rPr>
        <w:t xml:space="preserve"> – koszt użycia pary transponderów </w:t>
      </w:r>
      <w:r w:rsidRPr="00452454">
        <w:rPr>
          <w:i/>
          <w:iCs/>
          <w:color w:val="000000" w:themeColor="text1"/>
        </w:rPr>
        <w:t>t</w:t>
      </w:r>
    </w:p>
    <w:p w14:paraId="1723A126" w14:textId="7F27536C" w:rsidR="007B48A0" w:rsidRDefault="007B48A0" w:rsidP="00892D1E"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bitrate dostarczany przez transponder</w:t>
      </w:r>
    </w:p>
    <w:p w14:paraId="22B8443B" w14:textId="11E693F4" w:rsidR="00423F2E" w:rsidRDefault="00423F2E" w:rsidP="00892D1E"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n'</m:t>
            </m:r>
          </m:e>
        </m:d>
      </m:oMath>
      <w:r w:rsidR="002D2934">
        <w:t xml:space="preserve"> </w:t>
      </w:r>
      <w:r w:rsidR="002D2934" w:rsidRPr="002D2934">
        <w:t>–</w:t>
      </w:r>
      <w:r w:rsidR="002D2934">
        <w:t xml:space="preserve"> </w:t>
      </w:r>
      <w:proofErr w:type="spellStart"/>
      <w:r w:rsidR="002D2934">
        <w:t>bitrate</w:t>
      </w:r>
      <w:proofErr w:type="spellEnd"/>
      <w:r w:rsidR="002D2934">
        <w:t xml:space="preserve"> </w:t>
      </w:r>
      <w:r>
        <w:t>wymagany z węzł</w:t>
      </w:r>
      <w:r w:rsidR="007469D3">
        <w:t>a</w:t>
      </w:r>
      <w:r>
        <w:t xml:space="preserve"> </w:t>
      </w:r>
      <w:r w:rsidRPr="00660599">
        <w:rPr>
          <w:i/>
          <w:iCs/>
        </w:rPr>
        <w:t>n</w:t>
      </w:r>
      <w:r>
        <w:t xml:space="preserve"> do </w:t>
      </w:r>
      <w:r w:rsidRPr="00660599">
        <w:rPr>
          <w:i/>
          <w:iCs/>
        </w:rPr>
        <w:t>n’</w:t>
      </w:r>
    </w:p>
    <w:p w14:paraId="2DA4B244" w14:textId="11DD6CD6" w:rsidR="00D11861" w:rsidRDefault="00E85F95" w:rsidP="00892D1E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</m:t>
            </m:r>
          </m:sub>
        </m:sSub>
      </m:oMath>
      <w:r w:rsidR="00D11861">
        <w:rPr>
          <w:iCs/>
        </w:rPr>
        <w:t xml:space="preserve"> – stała </w:t>
      </w:r>
      <w:r w:rsidR="00A0238A">
        <w:rPr>
          <w:iCs/>
        </w:rPr>
        <w:t xml:space="preserve">binarna równa 1 gdy </w:t>
      </w:r>
      <w:proofErr w:type="spellStart"/>
      <w:r w:rsidR="007F68CE">
        <w:rPr>
          <w:iCs/>
        </w:rPr>
        <w:t>przesył</w:t>
      </w:r>
      <w:proofErr w:type="spellEnd"/>
      <w:r w:rsidR="007F68CE">
        <w:rPr>
          <w:iCs/>
        </w:rPr>
        <w:t xml:space="preserve"> przez parę transponderów odbywa się </w:t>
      </w:r>
      <w:r w:rsidR="00D11861">
        <w:rPr>
          <w:iCs/>
        </w:rPr>
        <w:t xml:space="preserve">na danej krawędzi </w:t>
      </w:r>
      <w:r w:rsidR="00D11861" w:rsidRPr="00D11861">
        <w:rPr>
          <w:i/>
        </w:rPr>
        <w:t>e</w:t>
      </w:r>
    </w:p>
    <w:p w14:paraId="5D49D17E" w14:textId="11E78495" w:rsidR="00660599" w:rsidRPr="00AE5EE4" w:rsidRDefault="00E85F95" w:rsidP="0066059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tnn'p</m:t>
            </m:r>
          </m:sub>
        </m:sSub>
      </m:oMath>
      <w:r w:rsidR="00660599">
        <w:rPr>
          <w:iCs/>
        </w:rPr>
        <w:t xml:space="preserve"> – stała </w:t>
      </w:r>
      <w:r w:rsidR="00A0238A">
        <w:rPr>
          <w:iCs/>
        </w:rPr>
        <w:t xml:space="preserve">binarna równa 1  gdy para transponderów </w:t>
      </w:r>
      <w:r w:rsidR="00A0238A">
        <w:rPr>
          <w:i/>
        </w:rPr>
        <w:t>t</w:t>
      </w:r>
      <w:r w:rsidR="00660599">
        <w:rPr>
          <w:iCs/>
        </w:rPr>
        <w:t xml:space="preserve"> jest </w:t>
      </w:r>
      <w:r w:rsidR="00142F2F">
        <w:rPr>
          <w:iCs/>
        </w:rPr>
        <w:t>za</w:t>
      </w:r>
      <w:r w:rsidR="00AE5EE4">
        <w:rPr>
          <w:iCs/>
        </w:rPr>
        <w:t xml:space="preserve">instalowana pomiędzy </w:t>
      </w:r>
      <w:r w:rsidR="00AE5EE4" w:rsidRPr="00AE5EE4">
        <w:rPr>
          <w:i/>
        </w:rPr>
        <w:t>n</w:t>
      </w:r>
      <w:r w:rsidR="00AE5EE4">
        <w:rPr>
          <w:iCs/>
        </w:rPr>
        <w:t xml:space="preserve"> a </w:t>
      </w:r>
      <w:r w:rsidR="00AE5EE4" w:rsidRPr="00AE5EE4">
        <w:rPr>
          <w:i/>
        </w:rPr>
        <w:t>n’</w:t>
      </w:r>
      <w:r w:rsidR="00AE5EE4">
        <w:rPr>
          <w:iCs/>
        </w:rPr>
        <w:t xml:space="preserve"> </w:t>
      </w:r>
      <w:r w:rsidR="00142F2F">
        <w:rPr>
          <w:iCs/>
        </w:rPr>
        <w:t xml:space="preserve"> i</w:t>
      </w:r>
      <w:r w:rsidR="00AE5EE4">
        <w:rPr>
          <w:iCs/>
        </w:rPr>
        <w:t xml:space="preserve"> wykorzystuje ścieżkę </w:t>
      </w:r>
      <w:r w:rsidR="00AE5EE4" w:rsidRPr="00AE5EE4">
        <w:rPr>
          <w:i/>
        </w:rPr>
        <w:t>p</w:t>
      </w:r>
      <w:r w:rsidR="00AE5EE4">
        <w:rPr>
          <w:iCs/>
        </w:rPr>
        <w:t xml:space="preserve"> </w:t>
      </w:r>
    </w:p>
    <w:p w14:paraId="3E4DB25A" w14:textId="77777777" w:rsidR="00660599" w:rsidRPr="00660599" w:rsidRDefault="00660599" w:rsidP="00892D1E">
      <w:pPr>
        <w:rPr>
          <w:iCs/>
        </w:rPr>
      </w:pPr>
    </w:p>
    <w:p w14:paraId="38631255" w14:textId="4BC30DD6" w:rsidR="003511B6" w:rsidRDefault="003511B6" w:rsidP="00892D1E"/>
    <w:p w14:paraId="14F6A51C" w14:textId="5528D8E5" w:rsidR="003511B6" w:rsidRDefault="003511B6" w:rsidP="00892D1E"/>
    <w:p w14:paraId="1B15AC19" w14:textId="29780BEE" w:rsidR="003511B6" w:rsidRDefault="003511B6" w:rsidP="00892D1E"/>
    <w:p w14:paraId="7D6E82EC" w14:textId="13A1934B" w:rsidR="003511B6" w:rsidRDefault="003511B6" w:rsidP="00892D1E"/>
    <w:p w14:paraId="389C6BF4" w14:textId="77777777" w:rsidR="003511B6" w:rsidRDefault="003511B6" w:rsidP="00892D1E"/>
    <w:p w14:paraId="42C1C142" w14:textId="2C7CEF45" w:rsidR="003738FB" w:rsidRDefault="00CC5EEA" w:rsidP="003738FB">
      <w:pPr>
        <w:pStyle w:val="Nagwek1"/>
      </w:pPr>
      <w:r>
        <w:t>Optymalizacja i warunki</w:t>
      </w:r>
    </w:p>
    <w:p w14:paraId="63F726E8" w14:textId="31DC3E20" w:rsidR="003B11AB" w:rsidRDefault="003B11AB" w:rsidP="003C3E29">
      <w:r>
        <w:t>Funkcja kosztu, którą minimalizujemy</w:t>
      </w:r>
      <w:r w:rsidR="000F737D">
        <w:t xml:space="preserve"> (koszt użycia transponderów)</w:t>
      </w:r>
      <w:r>
        <w:t>:</w:t>
      </w:r>
    </w:p>
    <w:p w14:paraId="7DCEE61A" w14:textId="28551169" w:rsidR="003B11AB" w:rsidRPr="00C57CA9" w:rsidRDefault="003B11AB" w:rsidP="003C3E29">
      <m:oMathPara>
        <m:oMath>
          <m: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 ∈T</m:t>
              </m:r>
            </m:sub>
            <m:sup/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56521083" w14:textId="5A48C9E2" w:rsidR="003B11AB" w:rsidRDefault="003B11AB" w:rsidP="003C3E29">
      <w:r>
        <w:t>Warunek określający spełnienie zapotrzebowani</w:t>
      </w:r>
      <w:r w:rsidR="008758C5">
        <w:t>a</w:t>
      </w:r>
      <w:r>
        <w:t xml:space="preserve"> na </w:t>
      </w:r>
      <w:proofErr w:type="spellStart"/>
      <w:r>
        <w:t>przesył</w:t>
      </w:r>
      <w:proofErr w:type="spellEnd"/>
      <w:r>
        <w:t>:</w:t>
      </w:r>
    </w:p>
    <w:p w14:paraId="01414C24" w14:textId="48CE9211" w:rsidR="00C57CA9" w:rsidRPr="009F50DD" w:rsidRDefault="00E85F95" w:rsidP="00C57CA9">
      <w:pPr>
        <w:rPr>
          <w:iCs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p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(n,n',t)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v(t)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tnn'p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≥d(n,n')   </m:t>
          </m:r>
          <w:bookmarkStart w:id="0" w:name="_Hlk89905042"/>
          <m:r>
            <w:rPr>
              <w:rFonts w:ascii="Cambria Math" w:hAnsi="Cambria Math"/>
            </w:rPr>
            <m:t xml:space="preserve"> ∀ n, n'∈N</m:t>
          </m:r>
        </m:oMath>
      </m:oMathPara>
      <w:bookmarkEnd w:id="0"/>
    </w:p>
    <w:p w14:paraId="3575BD9E" w14:textId="4001F19D" w:rsidR="006F7E44" w:rsidRPr="003511B6" w:rsidRDefault="00C57CA9" w:rsidP="003C3E29">
      <w:r>
        <w:t>Warunek określający spełnienie ograniczeń na włóknie światłowodowym</w:t>
      </w:r>
      <w:r w:rsidR="00C47588">
        <w:t>:</w:t>
      </w:r>
    </w:p>
    <w:bookmarkStart w:id="1" w:name="_Hlk89899693"/>
    <w:p w14:paraId="7352A368" w14:textId="6207BA73" w:rsidR="00C47588" w:rsidRPr="00CB7E07" w:rsidRDefault="00E85F95" w:rsidP="002526E0">
      <w:pPr>
        <w:rPr>
          <w:rStyle w:val="Uwydatnienie"/>
          <w:caps w:val="0"/>
          <w:color w:val="auto"/>
          <w:spacing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te</m:t>
                  </m:r>
                </m:sub>
              </m:sSub>
            </m:e>
          </m:nary>
          <m:r>
            <w:rPr>
              <w:rFonts w:ascii="Cambria Math" w:hAnsi="Cambria Math"/>
            </w:rPr>
            <m:t>≤64    ∀ e∈E</m:t>
          </m:r>
        </m:oMath>
      </m:oMathPara>
      <w:bookmarkEnd w:id="1"/>
    </w:p>
    <w:p w14:paraId="6007563F" w14:textId="77777777" w:rsidR="00FF4CF9" w:rsidRDefault="00FF4CF9" w:rsidP="002526E0">
      <w:pPr>
        <w:rPr>
          <w:rStyle w:val="Uwydatnienie"/>
        </w:rPr>
      </w:pPr>
    </w:p>
    <w:p w14:paraId="3E3D5A52" w14:textId="51471AF7" w:rsidR="00A471A0" w:rsidRPr="00CC5EEA" w:rsidRDefault="00CC5EEA" w:rsidP="00A471A0">
      <w:pPr>
        <w:pStyle w:val="Nagwek1"/>
        <w:rPr>
          <w:caps w:val="0"/>
        </w:rPr>
      </w:pPr>
      <w:r>
        <w:rPr>
          <w:caps w:val="0"/>
        </w:rPr>
        <w:t>OPIS ALGORYTMU</w:t>
      </w:r>
    </w:p>
    <w:p w14:paraId="72F3426E" w14:textId="56EB981D" w:rsidR="00B962E9" w:rsidRPr="00373271" w:rsidRDefault="00373271" w:rsidP="002526E0">
      <w:pPr>
        <w:rPr>
          <w:rStyle w:val="Uwydatnienie"/>
        </w:rPr>
      </w:pPr>
      <w:r>
        <w:t xml:space="preserve">Problem </w:t>
      </w:r>
      <w:r w:rsidR="00C774BF">
        <w:t>planujemy rozwiązać wykorzystując algorytm ewolucyjny, dla którego zdefiniowane zostaną reprezentacja rozwiązania jako osobnik populacji, a także operacje krzyżowania i mutacji.</w:t>
      </w:r>
    </w:p>
    <w:p w14:paraId="39AB4696" w14:textId="3D7CAC85" w:rsidR="002526E0" w:rsidRDefault="00A471A0" w:rsidP="002526E0">
      <w:pPr>
        <w:rPr>
          <w:rStyle w:val="Uwydatnienie"/>
        </w:rPr>
      </w:pPr>
      <w:r>
        <w:rPr>
          <w:rStyle w:val="Uwydatnienie"/>
        </w:rPr>
        <w:t>Reprezentacja rozwiązania</w:t>
      </w:r>
    </w:p>
    <w:p w14:paraId="2810C1DF" w14:textId="385DECB2" w:rsidR="00B962E9" w:rsidRDefault="00A471A0" w:rsidP="00B962E9">
      <w:r>
        <w:t xml:space="preserve">Dla każdej </w:t>
      </w:r>
      <w:r w:rsidR="00B962E9">
        <w:t>pary węzłó</w:t>
      </w:r>
      <w:bookmarkStart w:id="2" w:name="_Hlk89892920"/>
      <w:r w:rsidR="00B962E9">
        <w:t>w</w:t>
      </w:r>
      <w:bookmarkEnd w:id="2"/>
      <w:r w:rsidR="00B962E9">
        <w:t xml:space="preserve"> (zapotrzebowania) definiujemy zbi</w:t>
      </w:r>
      <w:r w:rsidR="005D4464">
        <w:t>ory</w:t>
      </w:r>
      <w:r w:rsidR="00B962E9">
        <w:t xml:space="preserve"> par transponderów realizujący zapotrzebowanie. Do każdej pary </w:t>
      </w:r>
      <w:bookmarkStart w:id="3" w:name="_Hlk89893512"/>
      <w:r w:rsidR="00B962E9">
        <w:t>ze zb</w:t>
      </w:r>
      <w:bookmarkEnd w:id="3"/>
      <w:r w:rsidR="00B962E9">
        <w:t>ioru są przypisane:</w:t>
      </w:r>
    </w:p>
    <w:p w14:paraId="42572FBE" w14:textId="183424DE" w:rsidR="00B962E9" w:rsidRDefault="00B962E9" w:rsidP="00B962E9">
      <w:pPr>
        <w:pStyle w:val="Akapitzlist"/>
        <w:numPr>
          <w:ilvl w:val="0"/>
          <w:numId w:val="14"/>
        </w:numPr>
      </w:pPr>
      <w:r>
        <w:t>Jedna z predefiniowanych ścieżek</w:t>
      </w:r>
    </w:p>
    <w:p w14:paraId="23771B69" w14:textId="67796A24" w:rsidR="00B962E9" w:rsidRDefault="00B962E9" w:rsidP="00B962E9">
      <w:pPr>
        <w:pStyle w:val="Akapitzlist"/>
        <w:numPr>
          <w:ilvl w:val="0"/>
          <w:numId w:val="14"/>
        </w:numPr>
      </w:pPr>
      <w:r>
        <w:t>Długość fali za pomocą której odbywa się transmisja</w:t>
      </w:r>
    </w:p>
    <w:p w14:paraId="629BA5D2" w14:textId="0835679F" w:rsidR="00142F2F" w:rsidRDefault="00142F2F" w:rsidP="00142F2F">
      <w:pPr>
        <w:pStyle w:val="Akapitzlist"/>
      </w:pPr>
    </w:p>
    <w:p w14:paraId="03D4FBAF" w14:textId="7C4830D4" w:rsidR="00142F2F" w:rsidRDefault="00142F2F" w:rsidP="00142F2F">
      <w:pPr>
        <w:pStyle w:val="Akapitzlist"/>
        <w:ind w:left="0"/>
      </w:pPr>
      <w:r>
        <w:t xml:space="preserve">Każde rozwiązanie składa się z realizacji </w:t>
      </w:r>
      <w:proofErr w:type="spellStart"/>
      <w:r>
        <w:t>zapotrzebowa</w:t>
      </w:r>
      <w:r w:rsidR="008E47C7">
        <w:t>ń</w:t>
      </w:r>
      <w:proofErr w:type="spellEnd"/>
      <w:r>
        <w:t xml:space="preserve"> zapisanych w ten sposób</w:t>
      </w:r>
    </w:p>
    <w:p w14:paraId="57A5290D" w14:textId="06A7B5C4" w:rsidR="00373271" w:rsidRDefault="00373271" w:rsidP="00373271">
      <w:pPr>
        <w:rPr>
          <w:rStyle w:val="Uwydatnienie"/>
        </w:rPr>
      </w:pPr>
      <w:r w:rsidRPr="00373271">
        <w:rPr>
          <w:rStyle w:val="Uwydatnienie"/>
        </w:rPr>
        <w:t>KRZYŻOWANIE</w:t>
      </w:r>
    </w:p>
    <w:p w14:paraId="6AF4CA29" w14:textId="38FEE146" w:rsidR="005D4464" w:rsidRPr="00CC3B74" w:rsidRDefault="005D4464" w:rsidP="00373271">
      <w:pPr>
        <w:rPr>
          <w:rStyle w:val="Uwydatnienie"/>
        </w:rPr>
      </w:pPr>
      <w:r>
        <w:t xml:space="preserve">Operacja krzyżowania </w:t>
      </w:r>
      <w:r w:rsidR="00CC3B74">
        <w:t xml:space="preserve">dla każdego zapotrzebowania </w:t>
      </w:r>
      <w:r>
        <w:t xml:space="preserve">realizuje się poprzez wzięcie realizacji zapotrzebowania </w:t>
      </w:r>
      <w:r w:rsidR="00CC3B74">
        <w:rPr>
          <w:i/>
          <w:iCs/>
        </w:rPr>
        <w:t xml:space="preserve">i </w:t>
      </w:r>
      <w:r>
        <w:t xml:space="preserve">z </w:t>
      </w:r>
      <w:r w:rsidR="00CC3B74">
        <w:t xml:space="preserve">rodzica A z prawdopodobieństwem </w:t>
      </w:r>
      <w:proofErr w:type="spellStart"/>
      <w:r w:rsidR="00CC3B74" w:rsidRPr="00CC3B74">
        <w:rPr>
          <w:i/>
          <w:iCs/>
        </w:rPr>
        <w:t>p</w:t>
      </w:r>
      <w:r w:rsidR="00CC3B74" w:rsidRPr="00CC3B74">
        <w:rPr>
          <w:i/>
          <w:iCs/>
          <w:vertAlign w:val="subscript"/>
        </w:rPr>
        <w:t>k</w:t>
      </w:r>
      <w:proofErr w:type="spellEnd"/>
      <w:r>
        <w:t xml:space="preserve"> </w:t>
      </w:r>
      <w:r w:rsidR="00CC3B74">
        <w:t>lub z rodzica B z prawdopodobieństwem 1 -</w:t>
      </w:r>
      <w:r w:rsidR="00CC3B74" w:rsidRPr="00CC3B74">
        <w:rPr>
          <w:i/>
          <w:iCs/>
        </w:rPr>
        <w:t xml:space="preserve"> </w:t>
      </w:r>
      <w:proofErr w:type="spellStart"/>
      <w:r w:rsidR="00CC3B74" w:rsidRPr="00CC3B74">
        <w:rPr>
          <w:i/>
          <w:iCs/>
        </w:rPr>
        <w:t>p</w:t>
      </w:r>
      <w:r w:rsidR="00CC3B74" w:rsidRPr="00CC3B74">
        <w:rPr>
          <w:i/>
          <w:iCs/>
          <w:vertAlign w:val="subscript"/>
        </w:rPr>
        <w:t>k</w:t>
      </w:r>
      <w:proofErr w:type="spellEnd"/>
      <w:r w:rsidR="00CC3B74">
        <w:t>. W efekcie otrzymuje się nowego osobnika.</w:t>
      </w:r>
    </w:p>
    <w:p w14:paraId="0119BD42" w14:textId="3E34F2C2" w:rsidR="00373271" w:rsidRDefault="00373271" w:rsidP="00373271">
      <w:pPr>
        <w:rPr>
          <w:rStyle w:val="Uwydatnienie"/>
        </w:rPr>
      </w:pPr>
      <w:r w:rsidRPr="00373271">
        <w:rPr>
          <w:rStyle w:val="Uwydatnienie"/>
        </w:rPr>
        <w:t>MUTACJA</w:t>
      </w:r>
    </w:p>
    <w:p w14:paraId="4E3AAE29" w14:textId="09549447" w:rsidR="005D4464" w:rsidRDefault="003662B4" w:rsidP="00373271">
      <w:bookmarkStart w:id="4" w:name="_Hlk89893741"/>
      <w:r>
        <w:t xml:space="preserve">Operacja </w:t>
      </w:r>
      <w:r w:rsidR="005D4464">
        <w:t xml:space="preserve">mutacji </w:t>
      </w:r>
      <w:r>
        <w:t xml:space="preserve">realizuje </w:t>
      </w:r>
      <w:bookmarkEnd w:id="4"/>
      <w:r>
        <w:t xml:space="preserve">się poprzez zmianę ścieżki </w:t>
      </w:r>
      <w:r w:rsidR="005D4464">
        <w:t xml:space="preserve">z prawdopodobieństwem </w:t>
      </w:r>
      <w:proofErr w:type="spellStart"/>
      <w:r w:rsidR="005D4464" w:rsidRPr="005D4464">
        <w:rPr>
          <w:i/>
          <w:iCs/>
        </w:rPr>
        <w:t>p</w:t>
      </w:r>
      <w:r w:rsidR="00F71C31">
        <w:rPr>
          <w:i/>
          <w:iCs/>
          <w:vertAlign w:val="subscript"/>
        </w:rPr>
        <w:t>p</w:t>
      </w:r>
      <w:proofErr w:type="spellEnd"/>
      <w:r w:rsidR="005D4464">
        <w:t xml:space="preserve"> z na </w:t>
      </w:r>
      <w:r w:rsidR="00497EE5">
        <w:t>drugą</w:t>
      </w:r>
      <w:r w:rsidR="005D4464">
        <w:t>.</w:t>
      </w:r>
    </w:p>
    <w:p w14:paraId="6782F9BE" w14:textId="3613A63A" w:rsidR="005D4464" w:rsidRDefault="005D4464" w:rsidP="00373271">
      <w:r>
        <w:t xml:space="preserve">Zmiany </w:t>
      </w:r>
      <w:r w:rsidR="00F71C31">
        <w:t xml:space="preserve">realizacji przez transpondery z </w:t>
      </w:r>
      <w:proofErr w:type="spellStart"/>
      <w:r w:rsidR="00F71C31">
        <w:t>prawdopobieństwem</w:t>
      </w:r>
      <w:proofErr w:type="spellEnd"/>
      <w:r w:rsidR="00F71C31">
        <w:t xml:space="preserve"> </w:t>
      </w:r>
      <w:proofErr w:type="spellStart"/>
      <w:r w:rsidR="00F71C31" w:rsidRPr="00F71C31">
        <w:rPr>
          <w:i/>
          <w:iCs/>
        </w:rPr>
        <w:t>p</w:t>
      </w:r>
      <w:r w:rsidR="00F71C31" w:rsidRPr="00F71C31">
        <w:rPr>
          <w:i/>
          <w:iCs/>
          <w:vertAlign w:val="subscript"/>
        </w:rPr>
        <w:t>t</w:t>
      </w:r>
      <w:proofErr w:type="spellEnd"/>
      <w:r w:rsidR="009214B1">
        <w:rPr>
          <w:i/>
          <w:iCs/>
        </w:rPr>
        <w:t xml:space="preserve"> </w:t>
      </w:r>
      <w:r w:rsidR="009214B1">
        <w:t>wykonanie losowo jednej z operacji (każda ma taką samą wagę):</w:t>
      </w:r>
    </w:p>
    <w:p w14:paraId="37416A32" w14:textId="34BD5679" w:rsidR="009214B1" w:rsidRDefault="009214B1" w:rsidP="009214B1">
      <w:pPr>
        <w:pStyle w:val="Akapitzlist"/>
        <w:numPr>
          <w:ilvl w:val="0"/>
          <w:numId w:val="19"/>
        </w:numPr>
      </w:pPr>
      <w:r>
        <w:t>Scalenie 2 transponderów w jeden większy</w:t>
      </w:r>
    </w:p>
    <w:p w14:paraId="5EAB4063" w14:textId="6096BFD6" w:rsidR="009214B1" w:rsidRPr="009214B1" w:rsidRDefault="009214B1" w:rsidP="009214B1">
      <w:pPr>
        <w:pStyle w:val="Akapitzlist"/>
        <w:numPr>
          <w:ilvl w:val="0"/>
          <w:numId w:val="19"/>
        </w:numPr>
      </w:pPr>
      <w:r>
        <w:t>Rozbicie transpondera na 2 mniejsze</w:t>
      </w:r>
    </w:p>
    <w:p w14:paraId="423861A2" w14:textId="6F2F43BF" w:rsidR="00B962E9" w:rsidRDefault="00B962E9" w:rsidP="00B962E9">
      <w:pPr>
        <w:rPr>
          <w:rStyle w:val="Uwydatnienie"/>
        </w:rPr>
      </w:pPr>
      <w:r>
        <w:rPr>
          <w:rStyle w:val="Uwydatnienie"/>
        </w:rPr>
        <w:t>Algorytm</w:t>
      </w:r>
    </w:p>
    <w:p w14:paraId="17B18339" w14:textId="0577DB7A" w:rsidR="00C230BC" w:rsidRDefault="00C230BC" w:rsidP="00C230BC">
      <w:pPr>
        <w:pStyle w:val="Akapitzlist"/>
        <w:numPr>
          <w:ilvl w:val="0"/>
          <w:numId w:val="15"/>
        </w:numPr>
      </w:pPr>
      <w:r w:rsidRPr="00C230BC">
        <w:rPr>
          <w:i/>
          <w:iCs/>
        </w:rPr>
        <w:t>P</w:t>
      </w:r>
      <w:r w:rsidRPr="00C230BC">
        <w:rPr>
          <w:i/>
          <w:iCs/>
          <w:vertAlign w:val="subscript"/>
        </w:rPr>
        <w:t>0</w:t>
      </w:r>
      <w:r>
        <w:t xml:space="preserve"> </w:t>
      </w:r>
      <w:r>
        <w:softHyphen/>
        <w:t>&lt;- Inicjalizacja populacji początkowej</w:t>
      </w:r>
    </w:p>
    <w:p w14:paraId="0AA2846B" w14:textId="2A7B51A6" w:rsidR="008F4579" w:rsidRDefault="00986E6A" w:rsidP="00B962E9">
      <w:pPr>
        <w:pStyle w:val="Akapitzlist"/>
        <w:numPr>
          <w:ilvl w:val="0"/>
          <w:numId w:val="15"/>
        </w:numPr>
      </w:pPr>
      <w:proofErr w:type="spellStart"/>
      <w:r>
        <w:lastRenderedPageBreak/>
        <w:t>Optymalne</w:t>
      </w:r>
      <w:r w:rsidR="00C230BC">
        <w:t>Rozwiązanie</w:t>
      </w:r>
      <w:proofErr w:type="spellEnd"/>
      <w:r w:rsidR="00C230BC">
        <w:t xml:space="preserve"> &lt;- </w:t>
      </w:r>
      <w:r w:rsidR="00913A4C">
        <w:t>Ewaluacja populacji</w:t>
      </w:r>
    </w:p>
    <w:p w14:paraId="0235B147" w14:textId="71DBBB0A" w:rsidR="000F737D" w:rsidRDefault="000F737D" w:rsidP="00B962E9">
      <w:pPr>
        <w:pStyle w:val="Akapitzlist"/>
        <w:numPr>
          <w:ilvl w:val="0"/>
          <w:numId w:val="15"/>
        </w:numPr>
      </w:pPr>
      <w:r>
        <w:rPr>
          <w:i/>
          <w:iCs/>
        </w:rPr>
        <w:t xml:space="preserve">t </w:t>
      </w:r>
      <w:r w:rsidRPr="000F737D">
        <w:rPr>
          <w:i/>
          <w:iCs/>
        </w:rPr>
        <w:t>= 0</w:t>
      </w:r>
    </w:p>
    <w:p w14:paraId="06B551E3" w14:textId="6527026B" w:rsidR="008F4579" w:rsidRDefault="00C230BC" w:rsidP="00B962E9">
      <w:pPr>
        <w:pStyle w:val="Akapitzlist"/>
        <w:numPr>
          <w:ilvl w:val="0"/>
          <w:numId w:val="15"/>
        </w:numPr>
      </w:pPr>
      <w:r>
        <w:t xml:space="preserve">Dopóki </w:t>
      </w:r>
      <w:r w:rsidRPr="00C230BC">
        <w:rPr>
          <w:i/>
          <w:iCs/>
        </w:rPr>
        <w:t>t</w:t>
      </w:r>
      <w:r>
        <w:t xml:space="preserve"> &lt; maksymalna liczby iteracji</w:t>
      </w:r>
      <w:r w:rsidR="008F4579">
        <w:t>:</w:t>
      </w:r>
    </w:p>
    <w:p w14:paraId="2B77ACBF" w14:textId="28A39D75" w:rsidR="008F4579" w:rsidRDefault="00C230BC" w:rsidP="008F4579">
      <w:pPr>
        <w:pStyle w:val="Akapitzlist"/>
        <w:numPr>
          <w:ilvl w:val="1"/>
          <w:numId w:val="15"/>
        </w:numPr>
      </w:pPr>
      <w:r>
        <w:t xml:space="preserve">O &lt;- </w:t>
      </w:r>
      <w:r w:rsidR="00913A4C">
        <w:t>Reprodukcja populacji</w:t>
      </w:r>
      <w:r w:rsidR="00B60EF3">
        <w:t xml:space="preserve"> </w:t>
      </w:r>
      <w:r>
        <w:t>(</w:t>
      </w:r>
      <w:r w:rsidRPr="00C230BC">
        <w:rPr>
          <w:i/>
          <w:iCs/>
        </w:rPr>
        <w:t>P</w:t>
      </w:r>
      <w:r w:rsidRPr="00C230BC">
        <w:rPr>
          <w:i/>
          <w:iCs/>
          <w:vertAlign w:val="subscript"/>
        </w:rPr>
        <w:t>t</w:t>
      </w:r>
      <w:r>
        <w:t>)</w:t>
      </w:r>
    </w:p>
    <w:p w14:paraId="6F2ABB0D" w14:textId="4D59151F" w:rsidR="00C230BC" w:rsidRDefault="00C230BC" w:rsidP="008F4579">
      <w:pPr>
        <w:pStyle w:val="Akapitzlist"/>
        <w:numPr>
          <w:ilvl w:val="1"/>
          <w:numId w:val="15"/>
        </w:numPr>
      </w:pPr>
      <w:r>
        <w:t>C &lt;- krzyżowanie populacji(O)</w:t>
      </w:r>
    </w:p>
    <w:p w14:paraId="5FBF215B" w14:textId="00B5C0CE" w:rsidR="00913A4C" w:rsidRDefault="00C230BC" w:rsidP="008F4579">
      <w:pPr>
        <w:pStyle w:val="Akapitzlist"/>
        <w:numPr>
          <w:ilvl w:val="1"/>
          <w:numId w:val="15"/>
        </w:numPr>
      </w:pPr>
      <w:r>
        <w:t xml:space="preserve">M &lt;- </w:t>
      </w:r>
      <w:r w:rsidR="000F737D">
        <w:t>m</w:t>
      </w:r>
      <w:r w:rsidR="00913A4C">
        <w:t>utacja populacji</w:t>
      </w:r>
      <w:r>
        <w:t>(C)</w:t>
      </w:r>
    </w:p>
    <w:p w14:paraId="614B15B8" w14:textId="59C6F189" w:rsidR="00913A4C" w:rsidRDefault="00C230BC" w:rsidP="008F4579">
      <w:pPr>
        <w:pStyle w:val="Akapitzlist"/>
        <w:numPr>
          <w:ilvl w:val="1"/>
          <w:numId w:val="15"/>
        </w:numPr>
      </w:pPr>
      <w:r>
        <w:t xml:space="preserve">N &lt;- </w:t>
      </w:r>
      <w:r w:rsidR="000F737D">
        <w:t>e</w:t>
      </w:r>
      <w:r w:rsidR="00913A4C">
        <w:t>waluacja populacji</w:t>
      </w:r>
      <w:r>
        <w:t>(M)</w:t>
      </w:r>
    </w:p>
    <w:p w14:paraId="25FB0E3C" w14:textId="73BAEF0F" w:rsidR="000F737D" w:rsidRDefault="00986E6A" w:rsidP="000F737D">
      <w:pPr>
        <w:pStyle w:val="Akapitzlist"/>
        <w:numPr>
          <w:ilvl w:val="1"/>
          <w:numId w:val="15"/>
        </w:numPr>
      </w:pPr>
      <w:proofErr w:type="spellStart"/>
      <w:r w:rsidRPr="00986E6A">
        <w:t>Optymalne</w:t>
      </w:r>
      <w:r w:rsidR="000F737D">
        <w:t>Rozwiązanie</w:t>
      </w:r>
      <w:proofErr w:type="spellEnd"/>
      <w:r w:rsidR="000F737D">
        <w:t xml:space="preserve">, </w:t>
      </w:r>
      <w:r w:rsidR="000F737D" w:rsidRPr="000F737D">
        <w:rPr>
          <w:i/>
          <w:iCs/>
        </w:rPr>
        <w:t>P</w:t>
      </w:r>
      <w:r w:rsidR="000F737D" w:rsidRPr="000F737D">
        <w:rPr>
          <w:i/>
          <w:iCs/>
          <w:vertAlign w:val="subscript"/>
        </w:rPr>
        <w:t>t+1</w:t>
      </w:r>
      <w:r w:rsidR="000F737D">
        <w:rPr>
          <w:i/>
          <w:iCs/>
          <w:vertAlign w:val="subscript"/>
        </w:rPr>
        <w:t xml:space="preserve"> </w:t>
      </w:r>
      <w:r w:rsidR="000F737D">
        <w:t>&lt;- wybranie najlepszych spośród (</w:t>
      </w:r>
      <w:r w:rsidR="000F737D" w:rsidRPr="000F737D">
        <w:rPr>
          <w:i/>
          <w:iCs/>
        </w:rPr>
        <w:t>P</w:t>
      </w:r>
      <w:r w:rsidR="000F737D" w:rsidRPr="000F737D">
        <w:rPr>
          <w:i/>
          <w:iCs/>
          <w:vertAlign w:val="subscript"/>
        </w:rPr>
        <w:t>0</w:t>
      </w:r>
      <w:r w:rsidR="000F737D">
        <w:t xml:space="preserve"> i </w:t>
      </w:r>
      <w:r w:rsidR="000F737D" w:rsidRPr="000F737D">
        <w:rPr>
          <w:i/>
          <w:iCs/>
        </w:rPr>
        <w:t>N</w:t>
      </w:r>
      <w:r w:rsidR="000F737D">
        <w:t>)</w:t>
      </w:r>
    </w:p>
    <w:p w14:paraId="4AC91689" w14:textId="4C77BBD7" w:rsidR="000F737D" w:rsidRDefault="000F737D" w:rsidP="0021058A">
      <w:pPr>
        <w:pStyle w:val="Akapitzlist"/>
        <w:numPr>
          <w:ilvl w:val="1"/>
          <w:numId w:val="15"/>
        </w:numPr>
      </w:pPr>
      <w:r>
        <w:rPr>
          <w:i/>
          <w:iCs/>
        </w:rPr>
        <w:t xml:space="preserve">t </w:t>
      </w:r>
      <w:r>
        <w:t xml:space="preserve">= </w:t>
      </w:r>
      <w:r>
        <w:rPr>
          <w:i/>
          <w:iCs/>
        </w:rPr>
        <w:t>t + 1</w:t>
      </w:r>
    </w:p>
    <w:p w14:paraId="32083B6C" w14:textId="1A8FCEA3" w:rsidR="00FF4CF9" w:rsidRDefault="00FF4CF9" w:rsidP="00FF4CF9">
      <w:pPr>
        <w:rPr>
          <w:rStyle w:val="Uwydatnienie"/>
          <w:caps w:val="0"/>
          <w:color w:val="auto"/>
          <w:spacing w:val="0"/>
        </w:rPr>
      </w:pPr>
    </w:p>
    <w:p w14:paraId="5635E9C8" w14:textId="72BAC323" w:rsidR="00B962E9" w:rsidRPr="00CC5EEA" w:rsidRDefault="00FF4CF9" w:rsidP="00FF4CF9">
      <w:pPr>
        <w:pStyle w:val="Nagwek1"/>
        <w:rPr>
          <w:caps w:val="0"/>
        </w:rPr>
      </w:pPr>
      <w:r w:rsidRPr="00CC5EEA">
        <w:t>Plan eksperymentów</w:t>
      </w:r>
    </w:p>
    <w:p w14:paraId="0A86F981" w14:textId="069349C1" w:rsidR="00FF4CF9" w:rsidRDefault="00FF4CF9" w:rsidP="00FF4CF9">
      <w:r>
        <w:t>Zamierzamy zbadać wpływ zmiany parametrów:</w:t>
      </w:r>
    </w:p>
    <w:p w14:paraId="5B81287C" w14:textId="6E90219A" w:rsidR="00B60EF3" w:rsidRDefault="00B60EF3" w:rsidP="00B60EF3">
      <w:pPr>
        <w:pStyle w:val="Akapitzlist"/>
        <w:numPr>
          <w:ilvl w:val="0"/>
          <w:numId w:val="20"/>
        </w:numPr>
      </w:pPr>
      <w:r>
        <w:sym w:font="Symbol" w:char="F06D"/>
      </w:r>
      <w:r>
        <w:t xml:space="preserve"> - wielkość populacji początkowej</w:t>
      </w:r>
    </w:p>
    <w:p w14:paraId="6CD79275" w14:textId="524AE90E" w:rsidR="00B60EF3" w:rsidRDefault="00B60EF3" w:rsidP="00B60EF3">
      <w:pPr>
        <w:pStyle w:val="Akapitzlist"/>
        <w:numPr>
          <w:ilvl w:val="0"/>
          <w:numId w:val="20"/>
        </w:numPr>
      </w:pPr>
      <w:r>
        <w:sym w:font="Symbol" w:char="F06C"/>
      </w:r>
      <w:r>
        <w:t xml:space="preserve"> - wielkość populacji potomnej</w:t>
      </w:r>
    </w:p>
    <w:p w14:paraId="1EDBAB42" w14:textId="38592694" w:rsidR="00B60EF3" w:rsidRPr="00B60EF3" w:rsidRDefault="00B60EF3" w:rsidP="00B60EF3">
      <w:pPr>
        <w:pStyle w:val="Akapitzlist"/>
        <w:numPr>
          <w:ilvl w:val="0"/>
          <w:numId w:val="20"/>
        </w:numPr>
      </w:pPr>
      <w:r>
        <w:t xml:space="preserve">Współczynnik mutacji </w:t>
      </w:r>
      <w:proofErr w:type="spellStart"/>
      <w:r w:rsidRPr="00CC3B74">
        <w:rPr>
          <w:i/>
          <w:iCs/>
        </w:rPr>
        <w:t>p</w:t>
      </w:r>
      <w:r w:rsidRPr="00CC3B74">
        <w:rPr>
          <w:i/>
          <w:iCs/>
          <w:vertAlign w:val="subscript"/>
        </w:rPr>
        <w:t>k</w:t>
      </w:r>
      <w:proofErr w:type="spellEnd"/>
    </w:p>
    <w:p w14:paraId="4F29C45F" w14:textId="62ADBBAB" w:rsidR="00B60EF3" w:rsidRDefault="00B60EF3" w:rsidP="00B60EF3">
      <w:pPr>
        <w:pStyle w:val="Akapitzlist"/>
        <w:numPr>
          <w:ilvl w:val="0"/>
          <w:numId w:val="20"/>
        </w:numPr>
      </w:pPr>
      <w:r w:rsidRPr="00B60EF3">
        <w:t xml:space="preserve">Współczynnik mutacji </w:t>
      </w:r>
      <w:proofErr w:type="spellStart"/>
      <w:r w:rsidRPr="00B60EF3">
        <w:rPr>
          <w:i/>
          <w:iCs/>
        </w:rPr>
        <w:t>p</w:t>
      </w:r>
      <w:r>
        <w:rPr>
          <w:i/>
          <w:iCs/>
          <w:vertAlign w:val="subscript"/>
        </w:rPr>
        <w:t>p</w:t>
      </w:r>
      <w:proofErr w:type="spellEnd"/>
    </w:p>
    <w:p w14:paraId="5A92308D" w14:textId="4EE2AB8F" w:rsidR="00B60EF3" w:rsidRPr="00FF4CF9" w:rsidRDefault="00B60EF3" w:rsidP="00B60EF3">
      <w:pPr>
        <w:pStyle w:val="Akapitzlist"/>
        <w:numPr>
          <w:ilvl w:val="0"/>
          <w:numId w:val="20"/>
        </w:numPr>
      </w:pPr>
      <w:r>
        <w:t xml:space="preserve">Współczynnik mutacji </w:t>
      </w:r>
      <w:proofErr w:type="spellStart"/>
      <w:r w:rsidRPr="00CC3B74">
        <w:rPr>
          <w:i/>
          <w:iCs/>
        </w:rPr>
        <w:t>p</w:t>
      </w:r>
      <w:r>
        <w:rPr>
          <w:i/>
          <w:iCs/>
          <w:vertAlign w:val="subscript"/>
        </w:rPr>
        <w:t>t</w:t>
      </w:r>
      <w:proofErr w:type="spellEnd"/>
    </w:p>
    <w:p w14:paraId="13AD0E8B" w14:textId="334BECAB" w:rsidR="00B962E9" w:rsidRPr="00A471A0" w:rsidRDefault="00B962E9" w:rsidP="00A471A0"/>
    <w:p w14:paraId="2772A0DE" w14:textId="77777777" w:rsidR="002526E0" w:rsidRDefault="002526E0" w:rsidP="002526E0">
      <w:pPr>
        <w:rPr>
          <w:rStyle w:val="Uwydatnienie"/>
        </w:rPr>
      </w:pPr>
    </w:p>
    <w:p w14:paraId="6E01B4D9" w14:textId="77777777" w:rsidR="002526E0" w:rsidRDefault="002526E0" w:rsidP="007C4AA1">
      <w:pPr>
        <w:rPr>
          <w:rStyle w:val="Uwydatnienie"/>
        </w:rPr>
      </w:pPr>
    </w:p>
    <w:p w14:paraId="734C028F" w14:textId="4ABB22EB" w:rsidR="007C4AA1" w:rsidRPr="007C4AA1" w:rsidRDefault="007C4AA1" w:rsidP="007C4AA1">
      <w:pPr>
        <w:rPr>
          <w:rStyle w:val="Uwydatnienie"/>
        </w:rPr>
      </w:pPr>
    </w:p>
    <w:sectPr w:rsidR="007C4AA1" w:rsidRPr="007C4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D12E" w14:textId="77777777" w:rsidR="00E85F95" w:rsidRDefault="00E85F95" w:rsidP="00B345DF">
      <w:pPr>
        <w:spacing w:before="0" w:after="0" w:line="240" w:lineRule="auto"/>
      </w:pPr>
      <w:r>
        <w:separator/>
      </w:r>
    </w:p>
  </w:endnote>
  <w:endnote w:type="continuationSeparator" w:id="0">
    <w:p w14:paraId="0C77894B" w14:textId="77777777" w:rsidR="00E85F95" w:rsidRDefault="00E85F95" w:rsidP="00B345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B9D8" w14:textId="77777777" w:rsidR="00E85F95" w:rsidRDefault="00E85F95" w:rsidP="00B345DF">
      <w:pPr>
        <w:spacing w:before="0" w:after="0" w:line="240" w:lineRule="auto"/>
      </w:pPr>
      <w:r>
        <w:separator/>
      </w:r>
    </w:p>
  </w:footnote>
  <w:footnote w:type="continuationSeparator" w:id="0">
    <w:p w14:paraId="49E4D78F" w14:textId="77777777" w:rsidR="00E85F95" w:rsidRDefault="00E85F95" w:rsidP="00B345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C33"/>
    <w:multiLevelType w:val="hybridMultilevel"/>
    <w:tmpl w:val="D87A53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FAA"/>
    <w:multiLevelType w:val="hybridMultilevel"/>
    <w:tmpl w:val="CC0A5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21E9E"/>
    <w:multiLevelType w:val="hybridMultilevel"/>
    <w:tmpl w:val="A7B68F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6E11"/>
    <w:multiLevelType w:val="hybridMultilevel"/>
    <w:tmpl w:val="A95A7F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013C"/>
    <w:multiLevelType w:val="hybridMultilevel"/>
    <w:tmpl w:val="119A92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02860"/>
    <w:multiLevelType w:val="hybridMultilevel"/>
    <w:tmpl w:val="603A04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F1F2A"/>
    <w:multiLevelType w:val="hybridMultilevel"/>
    <w:tmpl w:val="8780C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54ED"/>
    <w:multiLevelType w:val="hybridMultilevel"/>
    <w:tmpl w:val="5838F4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719F5"/>
    <w:multiLevelType w:val="hybridMultilevel"/>
    <w:tmpl w:val="1BEEB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45088"/>
    <w:multiLevelType w:val="multilevel"/>
    <w:tmpl w:val="607AC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02A2EEE"/>
    <w:multiLevelType w:val="hybridMultilevel"/>
    <w:tmpl w:val="24CC2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145CD"/>
    <w:multiLevelType w:val="hybridMultilevel"/>
    <w:tmpl w:val="F6E8A70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3653F"/>
    <w:multiLevelType w:val="hybridMultilevel"/>
    <w:tmpl w:val="D5EEB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339E2"/>
    <w:multiLevelType w:val="hybridMultilevel"/>
    <w:tmpl w:val="99AA7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851"/>
    <w:multiLevelType w:val="multilevel"/>
    <w:tmpl w:val="64D0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DE1A88"/>
    <w:multiLevelType w:val="hybridMultilevel"/>
    <w:tmpl w:val="F488B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7224D"/>
    <w:multiLevelType w:val="hybridMultilevel"/>
    <w:tmpl w:val="37C28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71E66"/>
    <w:multiLevelType w:val="hybridMultilevel"/>
    <w:tmpl w:val="72466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B3A7D"/>
    <w:multiLevelType w:val="hybridMultilevel"/>
    <w:tmpl w:val="0400E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76710"/>
    <w:multiLevelType w:val="multilevel"/>
    <w:tmpl w:val="1A4C1A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8"/>
  </w:num>
  <w:num w:numId="9">
    <w:abstractNumId w:val="17"/>
  </w:num>
  <w:num w:numId="10">
    <w:abstractNumId w:val="9"/>
  </w:num>
  <w:num w:numId="11">
    <w:abstractNumId w:val="19"/>
  </w:num>
  <w:num w:numId="12">
    <w:abstractNumId w:val="14"/>
  </w:num>
  <w:num w:numId="13">
    <w:abstractNumId w:val="11"/>
  </w:num>
  <w:num w:numId="14">
    <w:abstractNumId w:val="6"/>
  </w:num>
  <w:num w:numId="15">
    <w:abstractNumId w:val="7"/>
  </w:num>
  <w:num w:numId="16">
    <w:abstractNumId w:val="4"/>
  </w:num>
  <w:num w:numId="17">
    <w:abstractNumId w:val="15"/>
  </w:num>
  <w:num w:numId="18">
    <w:abstractNumId w:val="16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B4"/>
    <w:rsid w:val="000B7C4D"/>
    <w:rsid w:val="000F737D"/>
    <w:rsid w:val="00142F2F"/>
    <w:rsid w:val="0021058A"/>
    <w:rsid w:val="002223E0"/>
    <w:rsid w:val="00234FF4"/>
    <w:rsid w:val="00235EF7"/>
    <w:rsid w:val="002526E0"/>
    <w:rsid w:val="0027736B"/>
    <w:rsid w:val="002D2934"/>
    <w:rsid w:val="002D3E20"/>
    <w:rsid w:val="00337859"/>
    <w:rsid w:val="003438EC"/>
    <w:rsid w:val="003511B6"/>
    <w:rsid w:val="00364DFA"/>
    <w:rsid w:val="003662B4"/>
    <w:rsid w:val="00373271"/>
    <w:rsid w:val="003738FB"/>
    <w:rsid w:val="003B11AB"/>
    <w:rsid w:val="003C3E29"/>
    <w:rsid w:val="00413705"/>
    <w:rsid w:val="00423F2E"/>
    <w:rsid w:val="00452454"/>
    <w:rsid w:val="00465DB4"/>
    <w:rsid w:val="00474298"/>
    <w:rsid w:val="00497EE5"/>
    <w:rsid w:val="004B1A76"/>
    <w:rsid w:val="004B29E7"/>
    <w:rsid w:val="004F744B"/>
    <w:rsid w:val="0055243C"/>
    <w:rsid w:val="00586434"/>
    <w:rsid w:val="005D4464"/>
    <w:rsid w:val="0063572B"/>
    <w:rsid w:val="00660599"/>
    <w:rsid w:val="006F7E44"/>
    <w:rsid w:val="00741656"/>
    <w:rsid w:val="007469D3"/>
    <w:rsid w:val="007B48A0"/>
    <w:rsid w:val="007C15BC"/>
    <w:rsid w:val="007C4AA1"/>
    <w:rsid w:val="007F68CE"/>
    <w:rsid w:val="008217FB"/>
    <w:rsid w:val="008758C5"/>
    <w:rsid w:val="00884ACF"/>
    <w:rsid w:val="00892D1E"/>
    <w:rsid w:val="008E16D9"/>
    <w:rsid w:val="008E47C7"/>
    <w:rsid w:val="008E7BC9"/>
    <w:rsid w:val="008F4579"/>
    <w:rsid w:val="009073D5"/>
    <w:rsid w:val="00913A4C"/>
    <w:rsid w:val="009214B1"/>
    <w:rsid w:val="0097315D"/>
    <w:rsid w:val="00986E6A"/>
    <w:rsid w:val="009F50DD"/>
    <w:rsid w:val="00A0238A"/>
    <w:rsid w:val="00A471A0"/>
    <w:rsid w:val="00AE5B3A"/>
    <w:rsid w:val="00AE5EE4"/>
    <w:rsid w:val="00AF7BCB"/>
    <w:rsid w:val="00B345DF"/>
    <w:rsid w:val="00B44F3C"/>
    <w:rsid w:val="00B60EF3"/>
    <w:rsid w:val="00B962E9"/>
    <w:rsid w:val="00C230BC"/>
    <w:rsid w:val="00C47588"/>
    <w:rsid w:val="00C57CA9"/>
    <w:rsid w:val="00C774BF"/>
    <w:rsid w:val="00CB7E07"/>
    <w:rsid w:val="00CC3B74"/>
    <w:rsid w:val="00CC5EEA"/>
    <w:rsid w:val="00D11861"/>
    <w:rsid w:val="00D8556A"/>
    <w:rsid w:val="00D9284E"/>
    <w:rsid w:val="00E27046"/>
    <w:rsid w:val="00E36A5B"/>
    <w:rsid w:val="00E85F95"/>
    <w:rsid w:val="00EE5B1D"/>
    <w:rsid w:val="00F711E4"/>
    <w:rsid w:val="00F71C31"/>
    <w:rsid w:val="00FA33A5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70C8"/>
  <w15:chartTrackingRefBased/>
  <w15:docId w15:val="{995001DD-A2CE-42A8-B397-6227066A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7CA9"/>
  </w:style>
  <w:style w:type="paragraph" w:styleId="Nagwek1">
    <w:name w:val="heading 1"/>
    <w:basedOn w:val="Normalny"/>
    <w:next w:val="Normalny"/>
    <w:link w:val="Nagwek1Znak"/>
    <w:uiPriority w:val="9"/>
    <w:qFormat/>
    <w:rsid w:val="004B1A7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1A7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1A7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1A7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1A7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1A7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1A7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1A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1A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1A7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4B1A76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1A76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1A7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1A76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B1A76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4B1A7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B1A7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1A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4B1A76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4B1A76"/>
    <w:rPr>
      <w:b/>
      <w:bCs/>
    </w:rPr>
  </w:style>
  <w:style w:type="character" w:styleId="Uwydatnienie">
    <w:name w:val="Emphasis"/>
    <w:uiPriority w:val="20"/>
    <w:qFormat/>
    <w:rsid w:val="004B1A76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4B1A7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4B1A76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B1A76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1A7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1A76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4B1A76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4B1A76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4B1A76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4B1A76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4B1A76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B1A76"/>
    <w:pPr>
      <w:outlineLvl w:val="9"/>
    </w:pPr>
  </w:style>
  <w:style w:type="character" w:customStyle="1" w:styleId="normaltextrun">
    <w:name w:val="normaltextrun"/>
    <w:basedOn w:val="Domylnaczcionkaakapitu"/>
    <w:rsid w:val="002D3E20"/>
  </w:style>
  <w:style w:type="character" w:customStyle="1" w:styleId="eop">
    <w:name w:val="eop"/>
    <w:basedOn w:val="Domylnaczcionkaakapitu"/>
    <w:rsid w:val="002D3E20"/>
  </w:style>
  <w:style w:type="paragraph" w:styleId="Akapitzlist">
    <w:name w:val="List Paragraph"/>
    <w:basedOn w:val="Normalny"/>
    <w:uiPriority w:val="34"/>
    <w:qFormat/>
    <w:rsid w:val="007C4AA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7046"/>
    <w:rPr>
      <w:color w:val="808080"/>
    </w:rPr>
  </w:style>
  <w:style w:type="paragraph" w:customStyle="1" w:styleId="paragraph">
    <w:name w:val="paragraph"/>
    <w:basedOn w:val="Normalny"/>
    <w:rsid w:val="00A471A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45DF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45DF"/>
  </w:style>
  <w:style w:type="character" w:styleId="Odwoanieprzypisukocowego">
    <w:name w:val="endnote reference"/>
    <w:basedOn w:val="Domylnaczcionkaakapitu"/>
    <w:uiPriority w:val="99"/>
    <w:semiHidden/>
    <w:unhideWhenUsed/>
    <w:rsid w:val="00B345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ndlib.zib.de/home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776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Gromadzka Marianna (STUD)</dc:creator>
  <cp:keywords/>
  <dc:description/>
  <cp:lastModifiedBy>Matak Michał (STUD)</cp:lastModifiedBy>
  <cp:revision>7</cp:revision>
  <dcterms:created xsi:type="dcterms:W3CDTF">2021-12-02T16:59:00Z</dcterms:created>
  <dcterms:modified xsi:type="dcterms:W3CDTF">2021-12-09T00:49:00Z</dcterms:modified>
</cp:coreProperties>
</file>