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5849" w14:textId="612B7D3C" w:rsidR="00997263" w:rsidRPr="00DD3F2D" w:rsidRDefault="001B0FB7" w:rsidP="00997263">
      <w:pPr>
        <w:rPr>
          <w:sz w:val="24"/>
          <w:szCs w:val="24"/>
        </w:rPr>
      </w:pPr>
      <w:r w:rsidRPr="00DD3F2D">
        <w:rPr>
          <w:sz w:val="24"/>
          <w:szCs w:val="24"/>
        </w:rPr>
        <w:t>{Тут надо название сайта}</w:t>
      </w:r>
      <w:r w:rsidR="00997263" w:rsidRPr="00DD3F2D">
        <w:rPr>
          <w:sz w:val="24"/>
          <w:szCs w:val="24"/>
        </w:rPr>
        <w:t xml:space="preserve"> является аналогом Википедии</w:t>
      </w:r>
      <w:r w:rsidRPr="00DD3F2D">
        <w:rPr>
          <w:sz w:val="24"/>
          <w:szCs w:val="24"/>
        </w:rPr>
        <w:t>. Сайт</w:t>
      </w:r>
      <w:r w:rsidR="00997263" w:rsidRPr="00DD3F2D">
        <w:rPr>
          <w:sz w:val="24"/>
          <w:szCs w:val="24"/>
        </w:rPr>
        <w:t xml:space="preserve"> выдает информацию по запросу пользователя.</w:t>
      </w:r>
    </w:p>
    <w:p w14:paraId="2B85E223" w14:textId="3C24BF45" w:rsidR="00085C26" w:rsidRPr="00DD3F2D" w:rsidRDefault="00997263" w:rsidP="00997263">
      <w:pPr>
        <w:rPr>
          <w:sz w:val="24"/>
          <w:szCs w:val="24"/>
        </w:rPr>
      </w:pPr>
      <w:r w:rsidRPr="00DD3F2D">
        <w:rPr>
          <w:sz w:val="24"/>
          <w:szCs w:val="24"/>
        </w:rPr>
        <w:t>На главной странице расположены строка для запросов и кнопка поиска. Под ними находится таблица с топ-10 статьями. При запросе слова идет поиск в базе данных. Если информация о запросе присутствует, то она берется из базы данных. В противном случае</w:t>
      </w:r>
      <w:r w:rsidRPr="00DD3F2D">
        <w:rPr>
          <w:sz w:val="24"/>
          <w:szCs w:val="24"/>
        </w:rPr>
        <w:t xml:space="preserve">, пользователь сам может добавить информацию (при условии, если он авторизован), либо обратиться к Википедии, </w:t>
      </w:r>
      <w:r w:rsidRPr="00DD3F2D">
        <w:rPr>
          <w:sz w:val="24"/>
          <w:szCs w:val="24"/>
        </w:rPr>
        <w:t>откуда и будет браться информация по запросу.</w:t>
      </w:r>
      <w:r w:rsidRPr="00DD3F2D">
        <w:rPr>
          <w:sz w:val="24"/>
          <w:szCs w:val="24"/>
        </w:rPr>
        <w:t xml:space="preserve"> Также на главной странице </w:t>
      </w:r>
      <w:r w:rsidR="00AA405C" w:rsidRPr="00DD3F2D">
        <w:rPr>
          <w:sz w:val="24"/>
          <w:szCs w:val="24"/>
        </w:rPr>
        <w:t>присутствуют</w:t>
      </w:r>
      <w:r w:rsidRPr="00DD3F2D">
        <w:rPr>
          <w:sz w:val="24"/>
          <w:szCs w:val="24"/>
        </w:rPr>
        <w:t xml:space="preserve"> кнопки </w:t>
      </w:r>
      <w:r w:rsidR="00AA405C" w:rsidRPr="00DD3F2D">
        <w:rPr>
          <w:sz w:val="24"/>
          <w:szCs w:val="24"/>
        </w:rPr>
        <w:t>личного кабинета, «выйти» и «добавить» - если пользователь авторизован, кнопки «зарегистрироваться» и «авторизоваться» - если авторизация не пройдена.</w:t>
      </w:r>
    </w:p>
    <w:p w14:paraId="4D650962" w14:textId="72A5DFD3" w:rsidR="00AA405C" w:rsidRPr="00DD3F2D" w:rsidRDefault="00AA405C" w:rsidP="00997263">
      <w:pPr>
        <w:rPr>
          <w:sz w:val="24"/>
          <w:szCs w:val="24"/>
        </w:rPr>
      </w:pPr>
      <w:r w:rsidRPr="00DD3F2D">
        <w:rPr>
          <w:sz w:val="24"/>
          <w:szCs w:val="24"/>
        </w:rPr>
        <w:t>При регистрации от пользователя требуется указать следующую информацию: имя, фамилия, почта (она является логином), создать пароль и повторить его. Если все данные указаны корректно (почта является действительной, все остальные строки не являются пустыми), то создается аккаунт и пользователю присваивается уникальный токен, который в дальнейшем можно изменить. Во время авторизации нужно указать почту(логин) и пароль, при желании можно поставить галочку «запомнить меня». Если пользователь введет верные данные</w:t>
      </w:r>
      <w:r w:rsidR="001B0FB7" w:rsidRPr="00DD3F2D">
        <w:rPr>
          <w:sz w:val="24"/>
          <w:szCs w:val="24"/>
        </w:rPr>
        <w:t>, то он будет перенаправлен на главную страницу. При нажатии кнопки «выйти» происходит выход из личного кабинета.</w:t>
      </w:r>
    </w:p>
    <w:p w14:paraId="60889DBB" w14:textId="251BF688" w:rsidR="001B0FB7" w:rsidRPr="00DD3F2D" w:rsidRDefault="001B0FB7" w:rsidP="00997263">
      <w:pPr>
        <w:rPr>
          <w:sz w:val="24"/>
          <w:szCs w:val="24"/>
        </w:rPr>
      </w:pPr>
      <w:r w:rsidRPr="00DD3F2D">
        <w:rPr>
          <w:sz w:val="24"/>
          <w:szCs w:val="24"/>
        </w:rPr>
        <w:t>В личном кабинете указывается информация о пользователе: его имя и фамилия, почта, дата создания профиля, статус пользователя, токен и его работы, если они есть (дата создания, запрос и количество лайков). Существует два уровня пользователей – базовый и модератор. Базовый уровень выдается при регистрации, модератор – если работы пользователя набрали 5 лайков.</w:t>
      </w:r>
      <w:r w:rsidR="00BF50CF">
        <w:rPr>
          <w:sz w:val="24"/>
          <w:szCs w:val="24"/>
        </w:rPr>
        <w:t xml:space="preserve"> Модератор, в отличии от базового пользователя, имеет возможность редактировать и скрывать записи.</w:t>
      </w:r>
    </w:p>
    <w:p w14:paraId="2538EE15" w14:textId="5C70473A" w:rsidR="001B0FB7" w:rsidRPr="00DD3F2D" w:rsidRDefault="001B0FB7" w:rsidP="00997263">
      <w:pPr>
        <w:rPr>
          <w:sz w:val="24"/>
          <w:szCs w:val="24"/>
        </w:rPr>
      </w:pPr>
      <w:r w:rsidRPr="00DD3F2D">
        <w:rPr>
          <w:sz w:val="24"/>
          <w:szCs w:val="24"/>
        </w:rPr>
        <w:t>Информацию можно оценивать – ставить лайки. Лайки можно и удалять, если снова нажать на него.</w:t>
      </w:r>
    </w:p>
    <w:p w14:paraId="25CF1227" w14:textId="4FEFB2E0" w:rsidR="00DD3F2D" w:rsidRDefault="001B0FB7" w:rsidP="00DD3F2D">
      <w:pPr>
        <w:rPr>
          <w:sz w:val="24"/>
          <w:szCs w:val="24"/>
        </w:rPr>
      </w:pPr>
      <w:r w:rsidRPr="00DD3F2D">
        <w:rPr>
          <w:sz w:val="24"/>
          <w:szCs w:val="24"/>
        </w:rPr>
        <w:t xml:space="preserve">На страницу добавления информации можно выйти двумя путями – кнопка будет доступна на главной странице (при условии регистрации) и на странице поиска информации, если её нет в базе данных. Чтобы </w:t>
      </w:r>
      <w:r w:rsidR="00DD3F2D" w:rsidRPr="00DD3F2D">
        <w:rPr>
          <w:sz w:val="24"/>
          <w:szCs w:val="24"/>
        </w:rPr>
        <w:t>расширить данные, пользователю нужно заполнить форму (д</w:t>
      </w:r>
      <w:r w:rsidR="00DD3F2D" w:rsidRPr="00DD3F2D">
        <w:rPr>
          <w:sz w:val="24"/>
          <w:szCs w:val="24"/>
        </w:rPr>
        <w:t>обав</w:t>
      </w:r>
      <w:r w:rsidR="00DD3F2D" w:rsidRPr="00DD3F2D">
        <w:rPr>
          <w:sz w:val="24"/>
          <w:szCs w:val="24"/>
        </w:rPr>
        <w:t xml:space="preserve">ить </w:t>
      </w:r>
      <w:r w:rsidR="00DD3F2D" w:rsidRPr="00DD3F2D">
        <w:rPr>
          <w:sz w:val="24"/>
          <w:szCs w:val="24"/>
        </w:rPr>
        <w:t>информацию или загрузит</w:t>
      </w:r>
      <w:r w:rsidR="00DD3F2D" w:rsidRPr="00DD3F2D">
        <w:rPr>
          <w:sz w:val="24"/>
          <w:szCs w:val="24"/>
        </w:rPr>
        <w:t>ь</w:t>
      </w:r>
      <w:r w:rsidR="00DD3F2D" w:rsidRPr="00DD3F2D">
        <w:rPr>
          <w:sz w:val="24"/>
          <w:szCs w:val="24"/>
        </w:rPr>
        <w:t xml:space="preserve"> файл</w:t>
      </w:r>
      <w:r w:rsidR="00DD3F2D" w:rsidRPr="00DD3F2D">
        <w:rPr>
          <w:sz w:val="24"/>
          <w:szCs w:val="24"/>
        </w:rPr>
        <w:t xml:space="preserve">). </w:t>
      </w:r>
      <w:r w:rsidR="00DD3F2D" w:rsidRPr="00DD3F2D">
        <w:rPr>
          <w:sz w:val="24"/>
          <w:szCs w:val="24"/>
        </w:rPr>
        <w:t xml:space="preserve">Если </w:t>
      </w:r>
      <w:r w:rsidR="00DD3F2D" w:rsidRPr="00DD3F2D">
        <w:rPr>
          <w:sz w:val="24"/>
          <w:szCs w:val="24"/>
        </w:rPr>
        <w:t>добавить</w:t>
      </w:r>
      <w:r w:rsidR="00DD3F2D" w:rsidRPr="00DD3F2D">
        <w:rPr>
          <w:sz w:val="24"/>
          <w:szCs w:val="24"/>
        </w:rPr>
        <w:t xml:space="preserve"> информацию в форме, файл не</w:t>
      </w:r>
      <w:r w:rsidR="00DD3F2D" w:rsidRPr="00DD3F2D">
        <w:rPr>
          <w:sz w:val="24"/>
          <w:szCs w:val="24"/>
        </w:rPr>
        <w:t xml:space="preserve"> будет</w:t>
      </w:r>
      <w:r w:rsidR="00DD3F2D" w:rsidRPr="00DD3F2D">
        <w:rPr>
          <w:sz w:val="24"/>
          <w:szCs w:val="24"/>
        </w:rPr>
        <w:t xml:space="preserve"> учитыва</w:t>
      </w:r>
      <w:r w:rsidR="00DD3F2D" w:rsidRPr="00DD3F2D">
        <w:rPr>
          <w:sz w:val="24"/>
          <w:szCs w:val="24"/>
        </w:rPr>
        <w:t xml:space="preserve">ться. Форма состоит из следующих </w:t>
      </w:r>
      <w:proofErr w:type="gramStart"/>
      <w:r w:rsidR="00DD3F2D" w:rsidRPr="00DD3F2D">
        <w:rPr>
          <w:sz w:val="24"/>
          <w:szCs w:val="24"/>
        </w:rPr>
        <w:t>частей:  строка</w:t>
      </w:r>
      <w:proofErr w:type="gramEnd"/>
      <w:r w:rsidR="00DD3F2D" w:rsidRPr="00DD3F2D">
        <w:rPr>
          <w:sz w:val="24"/>
          <w:szCs w:val="24"/>
        </w:rPr>
        <w:t xml:space="preserve"> для введения  основного слова, строка для введения основных слов для поиска (</w:t>
      </w:r>
      <w:r w:rsidR="00DD3F2D" w:rsidRPr="00DD3F2D">
        <w:rPr>
          <w:sz w:val="24"/>
          <w:szCs w:val="24"/>
        </w:rPr>
        <w:t>(формат: слово; слово)</w:t>
      </w:r>
      <w:r w:rsidR="00DD3F2D" w:rsidRPr="00DD3F2D">
        <w:rPr>
          <w:sz w:val="24"/>
          <w:szCs w:val="24"/>
        </w:rPr>
        <w:t xml:space="preserve"> и введение самой информации. </w:t>
      </w:r>
      <w:proofErr w:type="gramStart"/>
      <w:r w:rsidR="00DD3F2D" w:rsidRPr="00DD3F2D">
        <w:rPr>
          <w:sz w:val="24"/>
          <w:szCs w:val="24"/>
        </w:rPr>
        <w:t>При добавление</w:t>
      </w:r>
      <w:proofErr w:type="gramEnd"/>
      <w:r w:rsidR="00DD3F2D" w:rsidRPr="00DD3F2D">
        <w:rPr>
          <w:sz w:val="24"/>
          <w:szCs w:val="24"/>
        </w:rPr>
        <w:t xml:space="preserve"> файла требуется лишь выбрать файл и отправить его.</w:t>
      </w:r>
    </w:p>
    <w:p w14:paraId="39AE1BE2" w14:textId="77777777" w:rsidR="00BF50CF" w:rsidRPr="00DD3F2D" w:rsidRDefault="00BF50CF" w:rsidP="00DD3F2D">
      <w:pPr>
        <w:rPr>
          <w:sz w:val="24"/>
          <w:szCs w:val="24"/>
        </w:rPr>
      </w:pPr>
    </w:p>
    <w:p w14:paraId="5A697381" w14:textId="534B1173" w:rsidR="001B0FB7" w:rsidRPr="00AA405C" w:rsidRDefault="001B0FB7" w:rsidP="00997263"/>
    <w:sectPr w:rsidR="001B0FB7" w:rsidRPr="00AA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60"/>
    <w:rsid w:val="00085C26"/>
    <w:rsid w:val="001B0FB7"/>
    <w:rsid w:val="00403D60"/>
    <w:rsid w:val="00997263"/>
    <w:rsid w:val="00AA405C"/>
    <w:rsid w:val="00BF50CF"/>
    <w:rsid w:val="00D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037"/>
  <w15:chartTrackingRefBased/>
  <w15:docId w15:val="{E3CE01E3-CEBC-4CA1-9B08-1E9DC48E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Беляев</dc:creator>
  <cp:keywords/>
  <dc:description/>
  <cp:lastModifiedBy>Егор Беляев</cp:lastModifiedBy>
  <cp:revision>2</cp:revision>
  <dcterms:created xsi:type="dcterms:W3CDTF">2022-04-17T18:13:00Z</dcterms:created>
  <dcterms:modified xsi:type="dcterms:W3CDTF">2022-04-17T19:01:00Z</dcterms:modified>
</cp:coreProperties>
</file>