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102981" w14:textId="77777777" w:rsidR="00C82EF5" w:rsidRDefault="00C82EF5" w:rsidP="00C82EF5">
      <w:pPr>
        <w:jc w:val="center"/>
        <w:rPr>
          <w:b/>
          <w:bCs/>
          <w:sz w:val="36"/>
          <w:szCs w:val="36"/>
          <w:lang w:val="es-ES"/>
        </w:rPr>
      </w:pPr>
      <w:bookmarkStart w:id="0" w:name="_Toc190228024"/>
      <w:r>
        <w:rPr>
          <w:b/>
          <w:bCs/>
          <w:noProof/>
          <w:sz w:val="36"/>
          <w:szCs w:val="36"/>
          <w:lang w:val="es-ES"/>
        </w:rPr>
        <w:drawing>
          <wp:anchor distT="0" distB="0" distL="114300" distR="114300" simplePos="0" relativeHeight="251658240" behindDoc="0" locked="0" layoutInCell="1" allowOverlap="1" wp14:anchorId="156B4BB2" wp14:editId="4849EE74">
            <wp:simplePos x="0" y="0"/>
            <wp:positionH relativeFrom="column">
              <wp:posOffset>-676673</wp:posOffset>
            </wp:positionH>
            <wp:positionV relativeFrom="paragraph">
              <wp:posOffset>471805</wp:posOffset>
            </wp:positionV>
            <wp:extent cx="6049645" cy="2661920"/>
            <wp:effectExtent l="0" t="0" r="8255" b="508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645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82EF5">
        <w:rPr>
          <w:b/>
          <w:bCs/>
          <w:sz w:val="36"/>
          <w:szCs w:val="36"/>
          <w:lang w:val="es-ES"/>
        </w:rPr>
        <w:t>I</w:t>
      </w:r>
      <w:r>
        <w:rPr>
          <w:b/>
          <w:bCs/>
          <w:sz w:val="36"/>
          <w:szCs w:val="36"/>
          <w:lang w:val="es-ES"/>
        </w:rPr>
        <w:t xml:space="preserve">nstituto Tecnologico De La Laguna </w:t>
      </w:r>
    </w:p>
    <w:p w14:paraId="685BB02E" w14:textId="27A66D5D" w:rsidR="00C82EF5" w:rsidRDefault="000644D6" w:rsidP="00C82EF5">
      <w:pPr>
        <w:jc w:val="center"/>
        <w:rPr>
          <w:b/>
          <w:bCs/>
          <w:sz w:val="36"/>
          <w:szCs w:val="36"/>
          <w:lang w:val="es-ES"/>
        </w:rPr>
      </w:pPr>
      <w:r>
        <w:rPr>
          <w:b/>
          <w:bCs/>
          <w:sz w:val="36"/>
          <w:szCs w:val="36"/>
          <w:lang w:val="es-ES"/>
        </w:rPr>
        <w:t>Bitacora</w:t>
      </w:r>
    </w:p>
    <w:p w14:paraId="3CDEBA33" w14:textId="77777777" w:rsidR="007B4730" w:rsidRDefault="007B4730" w:rsidP="00C82EF5">
      <w:pPr>
        <w:jc w:val="center"/>
        <w:rPr>
          <w:b/>
          <w:bCs/>
          <w:sz w:val="36"/>
          <w:szCs w:val="36"/>
          <w:lang w:val="es-ES"/>
        </w:rPr>
      </w:pPr>
    </w:p>
    <w:p w14:paraId="01CB9205" w14:textId="674F8F56" w:rsidR="00C82EF5" w:rsidRDefault="00C82EF5" w:rsidP="00C82EF5">
      <w:pPr>
        <w:spacing w:line="720" w:lineRule="auto"/>
        <w:jc w:val="center"/>
        <w:rPr>
          <w:b/>
          <w:bCs/>
          <w:sz w:val="36"/>
          <w:szCs w:val="36"/>
          <w:lang w:val="es-ES"/>
        </w:rPr>
      </w:pPr>
      <w:r>
        <w:rPr>
          <w:b/>
          <w:bCs/>
          <w:sz w:val="36"/>
          <w:szCs w:val="36"/>
          <w:lang w:val="es-ES"/>
        </w:rPr>
        <w:t xml:space="preserve">Proyecto 1: </w:t>
      </w:r>
      <w:r w:rsidRPr="00C82EF5">
        <w:rPr>
          <w:sz w:val="36"/>
          <w:szCs w:val="36"/>
          <w:lang w:val="es-ES"/>
        </w:rPr>
        <w:t>Envió de correo electrónico desde java</w:t>
      </w:r>
    </w:p>
    <w:p w14:paraId="1A040A02" w14:textId="77777777" w:rsidR="00577C46" w:rsidRPr="00577C46" w:rsidRDefault="00577C46" w:rsidP="00577C46">
      <w:pPr>
        <w:spacing w:line="720" w:lineRule="auto"/>
        <w:jc w:val="center"/>
        <w:rPr>
          <w:sz w:val="36"/>
          <w:szCs w:val="36"/>
          <w:lang w:val="es-ES"/>
        </w:rPr>
      </w:pPr>
      <w:r w:rsidRPr="00577C46">
        <w:rPr>
          <w:b/>
          <w:bCs/>
          <w:sz w:val="36"/>
          <w:szCs w:val="36"/>
          <w:lang w:val="es-ES"/>
        </w:rPr>
        <w:t xml:space="preserve">Nombre: </w:t>
      </w:r>
      <w:r w:rsidRPr="00577C46">
        <w:rPr>
          <w:sz w:val="36"/>
          <w:szCs w:val="36"/>
          <w:lang w:val="es-ES"/>
        </w:rPr>
        <w:t>Miguel Ángel Avila Garcia, Marco Fernando Silva Rodriguez, Diego Arias Gomez</w:t>
      </w:r>
    </w:p>
    <w:p w14:paraId="0ACBBB9C" w14:textId="534E7D51" w:rsidR="00C82EF5" w:rsidRDefault="00C82EF5" w:rsidP="00C82EF5">
      <w:pPr>
        <w:spacing w:line="720" w:lineRule="auto"/>
        <w:jc w:val="center"/>
        <w:rPr>
          <w:b/>
          <w:bCs/>
          <w:sz w:val="36"/>
          <w:szCs w:val="36"/>
          <w:lang w:val="es-ES"/>
        </w:rPr>
      </w:pPr>
      <w:r>
        <w:rPr>
          <w:b/>
          <w:bCs/>
          <w:sz w:val="36"/>
          <w:szCs w:val="36"/>
          <w:lang w:val="es-ES"/>
        </w:rPr>
        <w:t xml:space="preserve">Materia: </w:t>
      </w:r>
      <w:r w:rsidRPr="00C82EF5">
        <w:rPr>
          <w:sz w:val="36"/>
          <w:szCs w:val="36"/>
          <w:lang w:val="es-ES"/>
        </w:rPr>
        <w:t>Tópicos de Programación Avanzada</w:t>
      </w:r>
    </w:p>
    <w:p w14:paraId="0544D061" w14:textId="39A6606D" w:rsidR="00C82EF5" w:rsidRPr="00C82EF5" w:rsidRDefault="00C82EF5" w:rsidP="00C82EF5">
      <w:pPr>
        <w:jc w:val="center"/>
        <w:rPr>
          <w:rFonts w:eastAsiaTheme="majorEastAsia" w:cstheme="majorBidi"/>
          <w:b/>
          <w:sz w:val="26"/>
          <w:szCs w:val="32"/>
          <w:lang w:val="es-ES"/>
        </w:rPr>
      </w:pPr>
      <w:r w:rsidRPr="00C82EF5">
        <w:rPr>
          <w:rFonts w:eastAsiaTheme="majorEastAsia" w:cstheme="majorBidi"/>
          <w:b/>
          <w:sz w:val="26"/>
          <w:szCs w:val="32"/>
          <w:lang w:val="es-ES"/>
        </w:rPr>
        <w:br w:type="page"/>
      </w:r>
    </w:p>
    <w:bookmarkEnd w:id="0"/>
    <w:p w14:paraId="0AEF9E7F" w14:textId="44EA6961" w:rsidR="000644D6" w:rsidRDefault="000644D6" w:rsidP="000644D6">
      <w:pPr>
        <w:pStyle w:val="Ttulo1"/>
        <w:jc w:val="both"/>
        <w:rPr>
          <w:rFonts w:eastAsiaTheme="minorHAnsi" w:cstheme="minorBidi"/>
          <w:bCs/>
          <w:sz w:val="22"/>
          <w:szCs w:val="22"/>
          <w:lang w:val="es-ES"/>
        </w:rPr>
      </w:pP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8"/>
        <w:gridCol w:w="1454"/>
        <w:gridCol w:w="5176"/>
      </w:tblGrid>
      <w:tr w:rsidR="000644D6" w:rsidRPr="005C7925" w14:paraId="0C41A9AF" w14:textId="77777777" w:rsidTr="00336D1C">
        <w:trPr>
          <w:trHeight w:val="30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A02895" w14:textId="77777777" w:rsidR="000644D6" w:rsidRPr="005C7925" w:rsidRDefault="000644D6" w:rsidP="000644D6">
            <w:pPr>
              <w:pStyle w:val="Ttulo1"/>
              <w:rPr>
                <w:rFonts w:eastAsia="Times New Roman"/>
                <w:lang w:eastAsia="es-MX"/>
              </w:rPr>
            </w:pPr>
            <w:r w:rsidRPr="005C7925">
              <w:rPr>
                <w:rFonts w:eastAsia="Times New Roman"/>
                <w:lang w:eastAsia="es-MX"/>
              </w:rPr>
              <w:t>Datos de la ventana de Login</w:t>
            </w:r>
          </w:p>
        </w:tc>
      </w:tr>
      <w:tr w:rsidR="000644D6" w:rsidRPr="005C7925" w14:paraId="4E26ADA7" w14:textId="77777777" w:rsidTr="00336D1C">
        <w:trPr>
          <w:trHeight w:val="300"/>
        </w:trPr>
        <w:tc>
          <w:tcPr>
            <w:tcW w:w="24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751F9" w14:textId="77777777" w:rsidR="000644D6" w:rsidRPr="005C7925" w:rsidRDefault="000644D6" w:rsidP="000644D6">
            <w:pPr>
              <w:pStyle w:val="Ttulo2"/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Nombre</w:t>
            </w:r>
          </w:p>
        </w:tc>
        <w:tc>
          <w:tcPr>
            <w:tcW w:w="76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0AE85" w14:textId="77777777" w:rsidR="000644D6" w:rsidRPr="005C7925" w:rsidRDefault="000644D6" w:rsidP="000644D6">
            <w:pPr>
              <w:pStyle w:val="Ttulo2"/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Tipo de dato</w:t>
            </w:r>
          </w:p>
        </w:tc>
        <w:tc>
          <w:tcPr>
            <w:tcW w:w="566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8242830" w14:textId="77777777" w:rsidR="000644D6" w:rsidRPr="005C7925" w:rsidRDefault="000644D6" w:rsidP="000644D6">
            <w:pPr>
              <w:pStyle w:val="Ttulo2"/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Funcion</w:t>
            </w:r>
          </w:p>
        </w:tc>
      </w:tr>
      <w:tr w:rsidR="000644D6" w:rsidRPr="005C7925" w14:paraId="449C3E8D" w14:textId="77777777" w:rsidTr="000644D6">
        <w:trPr>
          <w:trHeight w:val="300"/>
        </w:trPr>
        <w:tc>
          <w:tcPr>
            <w:tcW w:w="241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0AEF1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jF_Login</w:t>
            </w:r>
          </w:p>
        </w:tc>
        <w:tc>
          <w:tcPr>
            <w:tcW w:w="7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43423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JFrameForm</w:t>
            </w:r>
          </w:p>
        </w:tc>
        <w:tc>
          <w:tcPr>
            <w:tcW w:w="5668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070DB5C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Es la ventana en la que se desarrolla todo el login.</w:t>
            </w:r>
          </w:p>
        </w:tc>
      </w:tr>
      <w:tr w:rsidR="000644D6" w:rsidRPr="005C7925" w14:paraId="6CFC44E9" w14:textId="77777777" w:rsidTr="000644D6">
        <w:trPr>
          <w:trHeight w:val="300"/>
        </w:trPr>
        <w:tc>
          <w:tcPr>
            <w:tcW w:w="24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870CE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jMB_Login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C508B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JMenuBar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29AF029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Esta es la barra de menu para caminos rapidos y asistencia de software</w:t>
            </w:r>
          </w:p>
        </w:tc>
      </w:tr>
      <w:tr w:rsidR="000644D6" w:rsidRPr="005C7925" w14:paraId="6D09F32F" w14:textId="77777777" w:rsidTr="000644D6">
        <w:trPr>
          <w:trHeight w:val="300"/>
        </w:trPr>
        <w:tc>
          <w:tcPr>
            <w:tcW w:w="24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C8DB1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jMI_AutoComplete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47A46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JMenuItem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0D38109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Este es un camino rapido para autocompletar todos los campos necesarios para ir al envio de correo</w:t>
            </w:r>
          </w:p>
        </w:tc>
      </w:tr>
      <w:tr w:rsidR="000644D6" w:rsidRPr="005C7925" w14:paraId="6501FD1F" w14:textId="77777777" w:rsidTr="000644D6">
        <w:trPr>
          <w:trHeight w:val="300"/>
        </w:trPr>
        <w:tc>
          <w:tcPr>
            <w:tcW w:w="24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345C4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jMI_Tutorial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83510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JMenuItem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1F87DE0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Este item abre un tutorial de como utilizar el software</w:t>
            </w:r>
          </w:p>
        </w:tc>
      </w:tr>
      <w:tr w:rsidR="000644D6" w:rsidRPr="005C7925" w14:paraId="43EC5846" w14:textId="77777777" w:rsidTr="000644D6">
        <w:trPr>
          <w:trHeight w:val="300"/>
        </w:trPr>
        <w:tc>
          <w:tcPr>
            <w:tcW w:w="24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88D1E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jMI_ValidEmail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A7F3C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JMenuItem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15FD147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Este item muestras los emails que son validos para enviar correos</w:t>
            </w:r>
          </w:p>
        </w:tc>
      </w:tr>
      <w:tr w:rsidR="000644D6" w:rsidRPr="005C7925" w14:paraId="30906D8E" w14:textId="77777777" w:rsidTr="000644D6">
        <w:trPr>
          <w:trHeight w:val="300"/>
        </w:trPr>
        <w:tc>
          <w:tcPr>
            <w:tcW w:w="24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35A35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jP_Login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888DB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JPanel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0971F16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Este Jpanel es la base de todo el Formulario, en el cual implemento el diseño e inserto todos los demas elementos visuales</w:t>
            </w:r>
          </w:p>
        </w:tc>
      </w:tr>
      <w:tr w:rsidR="000644D6" w:rsidRPr="005C7925" w14:paraId="7F1C97D6" w14:textId="77777777" w:rsidTr="000644D6">
        <w:trPr>
          <w:trHeight w:val="300"/>
        </w:trPr>
        <w:tc>
          <w:tcPr>
            <w:tcW w:w="24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79CE8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jL_Login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B2C3A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JLabel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E3C6C89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Titulo de la pestaña de login</w:t>
            </w:r>
          </w:p>
        </w:tc>
      </w:tr>
      <w:tr w:rsidR="000644D6" w:rsidRPr="005C7925" w14:paraId="7B806188" w14:textId="77777777" w:rsidTr="000644D6">
        <w:trPr>
          <w:trHeight w:val="300"/>
        </w:trPr>
        <w:tc>
          <w:tcPr>
            <w:tcW w:w="24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9E54E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jL_User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E9EDA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JLabel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680EFE7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Titulo del TextField para insertar el email</w:t>
            </w:r>
          </w:p>
        </w:tc>
      </w:tr>
      <w:tr w:rsidR="000644D6" w:rsidRPr="005C7925" w14:paraId="36F1F90A" w14:textId="77777777" w:rsidTr="000644D6">
        <w:trPr>
          <w:trHeight w:val="300"/>
        </w:trPr>
        <w:tc>
          <w:tcPr>
            <w:tcW w:w="24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A9ED6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jL_PasswordTittle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C381C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JLabel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AA13EC6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Titulo del TextField para insertar el password</w:t>
            </w:r>
          </w:p>
        </w:tc>
      </w:tr>
      <w:tr w:rsidR="000644D6" w:rsidRPr="005C7925" w14:paraId="38BCBB27" w14:textId="77777777" w:rsidTr="000644D6">
        <w:trPr>
          <w:trHeight w:val="300"/>
        </w:trPr>
        <w:tc>
          <w:tcPr>
            <w:tcW w:w="24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BB691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jL_Validation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7D2E3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JLabel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8F20BD5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Label que indica si el email tiene el formato valido</w:t>
            </w:r>
          </w:p>
        </w:tc>
      </w:tr>
      <w:tr w:rsidR="000644D6" w:rsidRPr="005C7925" w14:paraId="265D3CC5" w14:textId="77777777" w:rsidTr="000644D6">
        <w:trPr>
          <w:trHeight w:val="300"/>
        </w:trPr>
        <w:tc>
          <w:tcPr>
            <w:tcW w:w="24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499AA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jTF_Email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7E813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JTextField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63EE829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Textfield donde se inserta el email para logearse</w:t>
            </w:r>
          </w:p>
        </w:tc>
      </w:tr>
      <w:tr w:rsidR="000644D6" w:rsidRPr="005C7925" w14:paraId="5DE0CE2E" w14:textId="77777777" w:rsidTr="000644D6">
        <w:trPr>
          <w:trHeight w:val="300"/>
        </w:trPr>
        <w:tc>
          <w:tcPr>
            <w:tcW w:w="24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11D2B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jTF_SpaceBlank1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8DF06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JTextField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B90D24D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Espacio en blanco para aprentar sangria al jTF_Email</w:t>
            </w:r>
          </w:p>
        </w:tc>
      </w:tr>
      <w:tr w:rsidR="000644D6" w:rsidRPr="005C7925" w14:paraId="7C1C54EA" w14:textId="77777777" w:rsidTr="000644D6">
        <w:trPr>
          <w:trHeight w:val="300"/>
        </w:trPr>
        <w:tc>
          <w:tcPr>
            <w:tcW w:w="24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29E5E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jTF_SpaceBlank</w:t>
            </w:r>
            <w:r>
              <w:rPr>
                <w:lang w:eastAsia="es-MX"/>
              </w:rPr>
              <w:t>2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245F4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JTextField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927842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Espacio en blanco para aprentar sangria al jPF_Password</w:t>
            </w:r>
          </w:p>
        </w:tc>
      </w:tr>
      <w:tr w:rsidR="000644D6" w:rsidRPr="005C7925" w14:paraId="21A030AF" w14:textId="77777777" w:rsidTr="000644D6">
        <w:trPr>
          <w:trHeight w:val="300"/>
        </w:trPr>
        <w:tc>
          <w:tcPr>
            <w:tcW w:w="24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28626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lastRenderedPageBreak/>
              <w:t>jPF_Password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1446F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JPasswordtField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57B2DFE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Este espacio es para insertar la contraseña de dos pasos para enviar el correo</w:t>
            </w:r>
          </w:p>
        </w:tc>
      </w:tr>
      <w:tr w:rsidR="000644D6" w:rsidRPr="005C7925" w14:paraId="5ABCCF99" w14:textId="77777777" w:rsidTr="000644D6">
        <w:trPr>
          <w:trHeight w:val="300"/>
        </w:trPr>
        <w:tc>
          <w:tcPr>
            <w:tcW w:w="241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86106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jB_SigIn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EE68A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Jbuttom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44F2149" w14:textId="77777777" w:rsidR="000644D6" w:rsidRPr="005C7925" w:rsidRDefault="000644D6" w:rsidP="000644D6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Buttom que analiza el jTF_Email y jL_PasswordTittle, analiza si el email y el password son correspondientes. Si son validos se logea y envia a la ventada de envio de correo.</w:t>
            </w:r>
          </w:p>
        </w:tc>
      </w:tr>
    </w:tbl>
    <w:p w14:paraId="187517DF" w14:textId="77777777" w:rsidR="000644D6" w:rsidRDefault="000644D6" w:rsidP="000644D6">
      <w:pPr>
        <w:jc w:val="center"/>
      </w:pPr>
    </w:p>
    <w:p w14:paraId="5F218014" w14:textId="77777777" w:rsidR="000644D6" w:rsidRDefault="000644D6" w:rsidP="000644D6">
      <w:pPr>
        <w:spacing w:before="0" w:line="259" w:lineRule="auto"/>
      </w:pPr>
      <w:r>
        <w:br w:type="page"/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02"/>
        <w:gridCol w:w="1397"/>
        <w:gridCol w:w="5339"/>
      </w:tblGrid>
      <w:tr w:rsidR="000644D6" w:rsidRPr="00BA7876" w14:paraId="3B459F66" w14:textId="77777777" w:rsidTr="00336D1C">
        <w:trPr>
          <w:trHeight w:val="30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3B76B4" w14:textId="77777777" w:rsidR="000644D6" w:rsidRPr="00BA7876" w:rsidRDefault="000644D6" w:rsidP="000644D6">
            <w:pPr>
              <w:pStyle w:val="Ttulo1"/>
              <w:rPr>
                <w:lang w:eastAsia="es-MX"/>
              </w:rPr>
            </w:pPr>
            <w:r w:rsidRPr="00BA7876">
              <w:rPr>
                <w:lang w:eastAsia="es-MX"/>
              </w:rPr>
              <w:lastRenderedPageBreak/>
              <w:t>Datos de la ventana de SendEmail</w:t>
            </w:r>
          </w:p>
        </w:tc>
      </w:tr>
      <w:tr w:rsidR="000644D6" w:rsidRPr="00BA7876" w14:paraId="31E362EB" w14:textId="77777777" w:rsidTr="00804BD3">
        <w:trPr>
          <w:trHeight w:val="300"/>
        </w:trPr>
        <w:tc>
          <w:tcPr>
            <w:tcW w:w="21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0D4E2" w14:textId="77777777" w:rsidR="000644D6" w:rsidRPr="00BA7876" w:rsidRDefault="000644D6" w:rsidP="000644D6">
            <w:pPr>
              <w:pStyle w:val="Ttulo2"/>
              <w:jc w:val="center"/>
              <w:rPr>
                <w:lang w:eastAsia="es-MX"/>
              </w:rPr>
            </w:pPr>
            <w:r w:rsidRPr="00BA7876">
              <w:rPr>
                <w:lang w:eastAsia="es-MX"/>
              </w:rPr>
              <w:t>Nombre</w:t>
            </w:r>
          </w:p>
        </w:tc>
        <w:tc>
          <w:tcPr>
            <w:tcW w:w="138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3D139" w14:textId="77777777" w:rsidR="000644D6" w:rsidRPr="00BA7876" w:rsidRDefault="000644D6" w:rsidP="000644D6">
            <w:pPr>
              <w:pStyle w:val="Ttulo2"/>
              <w:jc w:val="center"/>
              <w:rPr>
                <w:lang w:eastAsia="es-MX"/>
              </w:rPr>
            </w:pPr>
            <w:r w:rsidRPr="00BA7876">
              <w:rPr>
                <w:lang w:eastAsia="es-MX"/>
              </w:rPr>
              <w:t>Tipo de dato</w:t>
            </w:r>
          </w:p>
        </w:tc>
        <w:tc>
          <w:tcPr>
            <w:tcW w:w="534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7AE3992" w14:textId="77777777" w:rsidR="000644D6" w:rsidRPr="00BA7876" w:rsidRDefault="000644D6" w:rsidP="000644D6">
            <w:pPr>
              <w:pStyle w:val="Ttulo2"/>
              <w:jc w:val="center"/>
              <w:rPr>
                <w:lang w:eastAsia="es-MX"/>
              </w:rPr>
            </w:pPr>
            <w:r w:rsidRPr="00BA7876">
              <w:rPr>
                <w:lang w:eastAsia="es-MX"/>
              </w:rPr>
              <w:t>Funcion</w:t>
            </w:r>
          </w:p>
        </w:tc>
      </w:tr>
      <w:tr w:rsidR="000644D6" w:rsidRPr="00BA7876" w14:paraId="66F4A18D" w14:textId="77777777" w:rsidTr="00804BD3">
        <w:trPr>
          <w:trHeight w:val="300"/>
        </w:trPr>
        <w:tc>
          <w:tcPr>
            <w:tcW w:w="210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692C8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jF_SendEmail</w:t>
            </w:r>
          </w:p>
        </w:tc>
        <w:tc>
          <w:tcPr>
            <w:tcW w:w="1387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9F273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JFrameForm</w:t>
            </w:r>
          </w:p>
        </w:tc>
        <w:tc>
          <w:tcPr>
            <w:tcW w:w="5346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6E6FFEB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Es la ventana en la que se desarrolla todo el envio del correo</w:t>
            </w:r>
          </w:p>
        </w:tc>
      </w:tr>
      <w:tr w:rsidR="000644D6" w:rsidRPr="00BA7876" w14:paraId="61EBADE7" w14:textId="77777777" w:rsidTr="00804BD3">
        <w:trPr>
          <w:trHeight w:val="300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68D7E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jMB_SendEmail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EEA80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JMenuBar</w:t>
            </w:r>
          </w:p>
        </w:tc>
        <w:tc>
          <w:tcPr>
            <w:tcW w:w="53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106EE2A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Barra de menu para caminos rapidos en la ventana de jF_SendEmail</w:t>
            </w:r>
          </w:p>
        </w:tc>
      </w:tr>
      <w:tr w:rsidR="000644D6" w:rsidRPr="00BA7876" w14:paraId="246826CE" w14:textId="77777777" w:rsidTr="00804BD3">
        <w:trPr>
          <w:trHeight w:val="300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B5F4B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jM_Back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39B0E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JMenu</w:t>
            </w:r>
          </w:p>
        </w:tc>
        <w:tc>
          <w:tcPr>
            <w:tcW w:w="53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E606DFC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Esta es la barra de menu para caminos rapidos y asistencia de software</w:t>
            </w:r>
          </w:p>
        </w:tc>
      </w:tr>
      <w:tr w:rsidR="000644D6" w:rsidRPr="00BA7876" w14:paraId="2A7B8DC6" w14:textId="77777777" w:rsidTr="00804BD3">
        <w:trPr>
          <w:trHeight w:val="300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56089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jM_Help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54E59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JMenu</w:t>
            </w:r>
          </w:p>
        </w:tc>
        <w:tc>
          <w:tcPr>
            <w:tcW w:w="53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04B795C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Menu que contiene caminos rapidos, como el auto complete y un tutorial de como usar el software</w:t>
            </w:r>
          </w:p>
        </w:tc>
      </w:tr>
      <w:tr w:rsidR="000644D6" w:rsidRPr="00BA7876" w14:paraId="5B68CABC" w14:textId="77777777" w:rsidTr="00804BD3">
        <w:trPr>
          <w:trHeight w:val="300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AA61E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jMI_Tutorial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3A7CA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JMenuItem</w:t>
            </w:r>
          </w:p>
        </w:tc>
        <w:tc>
          <w:tcPr>
            <w:tcW w:w="53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F08B086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Este item abre un tutorial de como utilizar el software</w:t>
            </w:r>
          </w:p>
        </w:tc>
      </w:tr>
      <w:tr w:rsidR="000644D6" w:rsidRPr="00BA7876" w14:paraId="27BB62DE" w14:textId="77777777" w:rsidTr="00804BD3">
        <w:trPr>
          <w:trHeight w:val="300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68821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jMI_AutoComplete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1412A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JMenuItem</w:t>
            </w:r>
          </w:p>
        </w:tc>
        <w:tc>
          <w:tcPr>
            <w:tcW w:w="53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9FDC6AB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Este es un camino rapido para autocompletar todos los campos necesarios para ir al enviar el correo</w:t>
            </w:r>
          </w:p>
        </w:tc>
      </w:tr>
      <w:tr w:rsidR="000644D6" w:rsidRPr="00BA7876" w14:paraId="3E2EF371" w14:textId="77777777" w:rsidTr="00804BD3">
        <w:trPr>
          <w:trHeight w:val="300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CA2D5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jL_From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FAA74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JLabel</w:t>
            </w:r>
          </w:p>
        </w:tc>
        <w:tc>
          <w:tcPr>
            <w:tcW w:w="53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D8B259D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Titulo del textField del usuario que envia el correo</w:t>
            </w:r>
          </w:p>
        </w:tc>
      </w:tr>
      <w:tr w:rsidR="000644D6" w:rsidRPr="00BA7876" w14:paraId="0077ABE3" w14:textId="77777777" w:rsidTr="00804BD3">
        <w:trPr>
          <w:trHeight w:val="300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E161C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jL_To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304C4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JLabel</w:t>
            </w:r>
          </w:p>
        </w:tc>
        <w:tc>
          <w:tcPr>
            <w:tcW w:w="53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23AAFD0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Titulo del textField del usuario al que se le envia el correo</w:t>
            </w:r>
          </w:p>
        </w:tc>
      </w:tr>
      <w:tr w:rsidR="000644D6" w:rsidRPr="00BA7876" w14:paraId="45BD23D6" w14:textId="77777777" w:rsidTr="00804BD3">
        <w:trPr>
          <w:trHeight w:val="300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9D778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jTF_From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BCC52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JTextField</w:t>
            </w:r>
          </w:p>
        </w:tc>
        <w:tc>
          <w:tcPr>
            <w:tcW w:w="53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1FA2DD6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Textfield donde se coloca el correo desde donde se envia el email</w:t>
            </w:r>
          </w:p>
        </w:tc>
      </w:tr>
      <w:tr w:rsidR="000644D6" w:rsidRPr="00BA7876" w14:paraId="3B019B18" w14:textId="77777777" w:rsidTr="00804BD3">
        <w:trPr>
          <w:trHeight w:val="300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4B252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jTF_To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9A4A5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JTextField</w:t>
            </w:r>
          </w:p>
        </w:tc>
        <w:tc>
          <w:tcPr>
            <w:tcW w:w="53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1FE11E6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Textfield donde se coloca el correo destinatario</w:t>
            </w:r>
          </w:p>
        </w:tc>
      </w:tr>
      <w:tr w:rsidR="000644D6" w:rsidRPr="00BA7876" w14:paraId="4EC1F8E3" w14:textId="77777777" w:rsidTr="00804BD3">
        <w:trPr>
          <w:trHeight w:val="300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7A8FB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jTF_SpaceBlank1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A870B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JTextField</w:t>
            </w:r>
          </w:p>
        </w:tc>
        <w:tc>
          <w:tcPr>
            <w:tcW w:w="53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CEB6D03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Espacio en blanco para aprentar sangria al jTF_From</w:t>
            </w:r>
          </w:p>
        </w:tc>
      </w:tr>
      <w:tr w:rsidR="000644D6" w:rsidRPr="00BA7876" w14:paraId="01D8B75C" w14:textId="77777777" w:rsidTr="00804BD3">
        <w:trPr>
          <w:trHeight w:val="300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5EC6B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jTF_SpaceBlank2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B7115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JTextField</w:t>
            </w:r>
          </w:p>
        </w:tc>
        <w:tc>
          <w:tcPr>
            <w:tcW w:w="53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92DEC8D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Espacio en blanco para aprentar sangria al jTF_To</w:t>
            </w:r>
          </w:p>
        </w:tc>
      </w:tr>
      <w:tr w:rsidR="000644D6" w:rsidRPr="00BA7876" w14:paraId="7A3D9CE1" w14:textId="77777777" w:rsidTr="00804BD3">
        <w:trPr>
          <w:trHeight w:val="300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EF87F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jTF_Subject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00331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JTextField</w:t>
            </w:r>
          </w:p>
        </w:tc>
        <w:tc>
          <w:tcPr>
            <w:tcW w:w="53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8D764A9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TextField donde se inserta el asunto del correo electronico</w:t>
            </w:r>
          </w:p>
        </w:tc>
      </w:tr>
      <w:tr w:rsidR="000644D6" w:rsidRPr="00BA7876" w14:paraId="0D26CDBC" w14:textId="77777777" w:rsidTr="00804BD3">
        <w:trPr>
          <w:trHeight w:val="300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85CC0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lastRenderedPageBreak/>
              <w:t>jTF_AttachedFile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AF2B7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JTextField</w:t>
            </w:r>
          </w:p>
        </w:tc>
        <w:tc>
          <w:tcPr>
            <w:tcW w:w="53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BCE1C76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Textfield donde se inserta los nombres de los archivos adjuntos</w:t>
            </w:r>
          </w:p>
        </w:tc>
      </w:tr>
      <w:tr w:rsidR="000644D6" w:rsidRPr="00BA7876" w14:paraId="7E9BA6DC" w14:textId="77777777" w:rsidTr="00804BD3">
        <w:trPr>
          <w:trHeight w:val="300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F6A3C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jSP_Content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B3777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JSpinnerPanel</w:t>
            </w:r>
          </w:p>
        </w:tc>
        <w:tc>
          <w:tcPr>
            <w:tcW w:w="53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FDBCEDD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Spiner que permite mover entre el text area del contenido</w:t>
            </w:r>
          </w:p>
        </w:tc>
      </w:tr>
      <w:tr w:rsidR="000644D6" w:rsidRPr="00BA7876" w14:paraId="4CCA7566" w14:textId="77777777" w:rsidTr="00804BD3">
        <w:trPr>
          <w:trHeight w:val="300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D3711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jTA_Content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64570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JTextArea</w:t>
            </w:r>
          </w:p>
        </w:tc>
        <w:tc>
          <w:tcPr>
            <w:tcW w:w="53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C72D7B8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Area de texto deonde se inserta el cuerpo del correo electronico</w:t>
            </w:r>
          </w:p>
        </w:tc>
      </w:tr>
      <w:tr w:rsidR="000644D6" w:rsidRPr="00BA7876" w14:paraId="32573789" w14:textId="77777777" w:rsidTr="00804BD3">
        <w:trPr>
          <w:trHeight w:val="300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6B5CE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jB_Send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95AF5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JButtom</w:t>
            </w:r>
          </w:p>
        </w:tc>
        <w:tc>
          <w:tcPr>
            <w:tcW w:w="53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4A3288A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Boton para enviar el correo electronico</w:t>
            </w:r>
          </w:p>
        </w:tc>
      </w:tr>
      <w:tr w:rsidR="000644D6" w:rsidRPr="00BA7876" w14:paraId="437E0B04" w14:textId="77777777" w:rsidTr="00804BD3">
        <w:trPr>
          <w:trHeight w:val="300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A50EB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jB_Attach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F3284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JButtom</w:t>
            </w:r>
          </w:p>
        </w:tc>
        <w:tc>
          <w:tcPr>
            <w:tcW w:w="53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841E86A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Boton para adjuntar archivos de cualquier tipo</w:t>
            </w:r>
          </w:p>
        </w:tc>
      </w:tr>
      <w:tr w:rsidR="000644D6" w:rsidRPr="00BA7876" w14:paraId="4B808A33" w14:textId="77777777" w:rsidTr="00804BD3">
        <w:trPr>
          <w:trHeight w:val="300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9707E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jB_Delete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D7C06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JButtom</w:t>
            </w:r>
          </w:p>
        </w:tc>
        <w:tc>
          <w:tcPr>
            <w:tcW w:w="53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1EBBB64" w14:textId="77777777" w:rsidR="000644D6" w:rsidRPr="00BA7876" w:rsidRDefault="000644D6" w:rsidP="00336D1C">
            <w:pPr>
              <w:jc w:val="center"/>
              <w:rPr>
                <w:rFonts w:cs="Arial"/>
                <w:lang w:eastAsia="es-MX"/>
              </w:rPr>
            </w:pPr>
            <w:r w:rsidRPr="00BA7876">
              <w:rPr>
                <w:rFonts w:cs="Arial"/>
                <w:lang w:eastAsia="es-MX"/>
              </w:rPr>
              <w:t>Elimina todos los elementos del correo electronico para escribir uno nuevo</w:t>
            </w:r>
          </w:p>
        </w:tc>
      </w:tr>
      <w:tr w:rsidR="00804BD3" w:rsidRPr="00BA7876" w14:paraId="0A068015" w14:textId="77777777" w:rsidTr="00804BD3">
        <w:trPr>
          <w:trHeight w:val="300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1848A3" w14:textId="0594558B" w:rsidR="00804BD3" w:rsidRPr="00BA7876" w:rsidRDefault="00804BD3" w:rsidP="00336D1C">
            <w:pPr>
              <w:jc w:val="center"/>
              <w:rPr>
                <w:rFonts w:cs="Arial"/>
                <w:lang w:eastAsia="es-MX"/>
              </w:rPr>
            </w:pPr>
            <w:r>
              <w:rPr>
                <w:rFonts w:cs="Arial"/>
                <w:lang w:eastAsia="es-MX"/>
              </w:rPr>
              <w:t>jMenuHistorial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A76CF4" w14:textId="732CCF1D" w:rsidR="00804BD3" w:rsidRPr="00BA7876" w:rsidRDefault="00804BD3" w:rsidP="00336D1C">
            <w:pPr>
              <w:jc w:val="center"/>
              <w:rPr>
                <w:rFonts w:cs="Arial"/>
                <w:lang w:eastAsia="es-MX"/>
              </w:rPr>
            </w:pPr>
            <w:r>
              <w:rPr>
                <w:rFonts w:cs="Arial"/>
                <w:lang w:eastAsia="es-MX"/>
              </w:rPr>
              <w:t>jMenuItem</w:t>
            </w:r>
          </w:p>
        </w:tc>
        <w:tc>
          <w:tcPr>
            <w:tcW w:w="53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C0BC162" w14:textId="3F852D2F" w:rsidR="00804BD3" w:rsidRPr="00BA7876" w:rsidRDefault="00804BD3" w:rsidP="00336D1C">
            <w:pPr>
              <w:jc w:val="center"/>
              <w:rPr>
                <w:rFonts w:cs="Arial"/>
                <w:lang w:eastAsia="es-MX"/>
              </w:rPr>
            </w:pPr>
            <w:r>
              <w:rPr>
                <w:rFonts w:cs="Arial"/>
                <w:lang w:eastAsia="es-MX"/>
              </w:rPr>
              <w:t>Abre una ventana que es el historial de los últimos emails enviados</w:t>
            </w:r>
          </w:p>
        </w:tc>
      </w:tr>
      <w:tr w:rsidR="00804BD3" w:rsidRPr="00BA7876" w14:paraId="59AAEB06" w14:textId="77777777" w:rsidTr="00804BD3">
        <w:trPr>
          <w:trHeight w:val="300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6C50F0" w14:textId="5668FA88" w:rsidR="00804BD3" w:rsidRPr="00BA7876" w:rsidRDefault="00804BD3" w:rsidP="00336D1C">
            <w:pPr>
              <w:jc w:val="center"/>
              <w:rPr>
                <w:rFonts w:cs="Arial"/>
                <w:lang w:eastAsia="es-MX"/>
              </w:rPr>
            </w:pPr>
            <w:r>
              <w:rPr>
                <w:rFonts w:cs="Arial"/>
                <w:lang w:eastAsia="es-MX"/>
              </w:rPr>
              <w:t>jComboBox1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69E093" w14:textId="7501560F" w:rsidR="00804BD3" w:rsidRPr="00BA7876" w:rsidRDefault="00804BD3" w:rsidP="00336D1C">
            <w:pPr>
              <w:jc w:val="center"/>
              <w:rPr>
                <w:rFonts w:cs="Arial"/>
                <w:lang w:eastAsia="es-MX"/>
              </w:rPr>
            </w:pPr>
            <w:r>
              <w:rPr>
                <w:rFonts w:cs="Arial"/>
                <w:lang w:eastAsia="es-MX"/>
              </w:rPr>
              <w:t>jComboBox</w:t>
            </w:r>
          </w:p>
        </w:tc>
        <w:tc>
          <w:tcPr>
            <w:tcW w:w="53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CD95BFE" w14:textId="3C81D1A5" w:rsidR="00804BD3" w:rsidRPr="00BA7876" w:rsidRDefault="00804BD3" w:rsidP="00336D1C">
            <w:pPr>
              <w:jc w:val="center"/>
              <w:rPr>
                <w:rFonts w:cs="Arial"/>
                <w:lang w:eastAsia="es-MX"/>
              </w:rPr>
            </w:pPr>
            <w:r>
              <w:rPr>
                <w:rFonts w:cs="Arial"/>
                <w:lang w:eastAsia="es-MX"/>
              </w:rPr>
              <w:t>Muestra los otros correos adjuntados para enviar el mail</w:t>
            </w:r>
          </w:p>
        </w:tc>
      </w:tr>
      <w:tr w:rsidR="00804BD3" w:rsidRPr="00BA7876" w14:paraId="2B263101" w14:textId="77777777" w:rsidTr="00804BD3">
        <w:trPr>
          <w:trHeight w:val="300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073786" w14:textId="0030BA29" w:rsidR="00804BD3" w:rsidRPr="00BA7876" w:rsidRDefault="00804BD3" w:rsidP="00336D1C">
            <w:pPr>
              <w:jc w:val="center"/>
              <w:rPr>
                <w:rFonts w:cs="Arial"/>
                <w:lang w:eastAsia="es-MX"/>
              </w:rPr>
            </w:pPr>
            <w:r>
              <w:rPr>
                <w:rFonts w:cs="Arial"/>
                <w:lang w:eastAsia="es-MX"/>
              </w:rPr>
              <w:t>jButAñadir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E9CA32" w14:textId="55F31395" w:rsidR="00804BD3" w:rsidRPr="00BA7876" w:rsidRDefault="00804BD3" w:rsidP="00336D1C">
            <w:pPr>
              <w:jc w:val="center"/>
              <w:rPr>
                <w:rFonts w:cs="Arial"/>
                <w:lang w:eastAsia="es-MX"/>
              </w:rPr>
            </w:pPr>
            <w:r>
              <w:rPr>
                <w:rFonts w:cs="Arial"/>
                <w:lang w:eastAsia="es-MX"/>
              </w:rPr>
              <w:t>jButton</w:t>
            </w:r>
          </w:p>
        </w:tc>
        <w:tc>
          <w:tcPr>
            <w:tcW w:w="53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BFEDB0B" w14:textId="128D6B68" w:rsidR="00804BD3" w:rsidRPr="00BA7876" w:rsidRDefault="00804BD3" w:rsidP="00336D1C">
            <w:pPr>
              <w:jc w:val="center"/>
              <w:rPr>
                <w:rFonts w:cs="Arial"/>
                <w:lang w:eastAsia="es-MX"/>
              </w:rPr>
            </w:pPr>
            <w:r>
              <w:rPr>
                <w:rFonts w:cs="Arial"/>
                <w:lang w:eastAsia="es-MX"/>
              </w:rPr>
              <w:t>Añade nuevos correos al combobox para adjuntarles también el mail</w:t>
            </w:r>
          </w:p>
        </w:tc>
      </w:tr>
      <w:tr w:rsidR="00804BD3" w:rsidRPr="00BA7876" w14:paraId="51F035B0" w14:textId="77777777" w:rsidTr="00804BD3">
        <w:trPr>
          <w:trHeight w:val="300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32BE83" w14:textId="2894B4C0" w:rsidR="00804BD3" w:rsidRPr="00BA7876" w:rsidRDefault="00804BD3" w:rsidP="00336D1C">
            <w:pPr>
              <w:jc w:val="center"/>
              <w:rPr>
                <w:rFonts w:cs="Arial"/>
                <w:lang w:eastAsia="es-MX"/>
              </w:rPr>
            </w:pPr>
            <w:r>
              <w:rPr>
                <w:rFonts w:cs="Arial"/>
                <w:lang w:eastAsia="es-MX"/>
              </w:rPr>
              <w:t>jButDeletePart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C3AEE8" w14:textId="11F557C9" w:rsidR="00804BD3" w:rsidRPr="00BA7876" w:rsidRDefault="00804BD3" w:rsidP="00336D1C">
            <w:pPr>
              <w:jc w:val="center"/>
              <w:rPr>
                <w:rFonts w:cs="Arial"/>
                <w:lang w:eastAsia="es-MX"/>
              </w:rPr>
            </w:pPr>
            <w:r>
              <w:rPr>
                <w:rFonts w:cs="Arial"/>
                <w:lang w:eastAsia="es-MX"/>
              </w:rPr>
              <w:t>jButton</w:t>
            </w:r>
          </w:p>
        </w:tc>
        <w:tc>
          <w:tcPr>
            <w:tcW w:w="53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A19FC47" w14:textId="7F43C09E" w:rsidR="00804BD3" w:rsidRPr="00BA7876" w:rsidRDefault="00804BD3" w:rsidP="00336D1C">
            <w:pPr>
              <w:jc w:val="center"/>
              <w:rPr>
                <w:rFonts w:cs="Arial"/>
                <w:lang w:eastAsia="es-MX"/>
              </w:rPr>
            </w:pPr>
            <w:r>
              <w:rPr>
                <w:rFonts w:cs="Arial"/>
                <w:lang w:eastAsia="es-MX"/>
              </w:rPr>
              <w:t>Elimina un correo combo box</w:t>
            </w:r>
          </w:p>
        </w:tc>
      </w:tr>
    </w:tbl>
    <w:p w14:paraId="1D429A14" w14:textId="77777777" w:rsidR="000644D6" w:rsidRPr="00BA7876" w:rsidRDefault="000644D6" w:rsidP="000644D6">
      <w:pPr>
        <w:rPr>
          <w:rFonts w:cs="Arial"/>
        </w:rPr>
      </w:pP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8"/>
        <w:gridCol w:w="1454"/>
        <w:gridCol w:w="5176"/>
      </w:tblGrid>
      <w:tr w:rsidR="00804BD3" w:rsidRPr="005C7925" w14:paraId="3A25226E" w14:textId="77777777" w:rsidTr="00F459ED">
        <w:trPr>
          <w:trHeight w:val="30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B30073" w14:textId="5F95AAA3" w:rsidR="00804BD3" w:rsidRPr="005C7925" w:rsidRDefault="00804BD3" w:rsidP="00F459ED">
            <w:pPr>
              <w:pStyle w:val="Ttulo1"/>
              <w:rPr>
                <w:rFonts w:eastAsia="Times New Roman"/>
                <w:lang w:eastAsia="es-MX"/>
              </w:rPr>
            </w:pPr>
            <w:r w:rsidRPr="005C7925">
              <w:rPr>
                <w:rFonts w:eastAsia="Times New Roman"/>
                <w:lang w:eastAsia="es-MX"/>
              </w:rPr>
              <w:t xml:space="preserve">Datos de la ventana de </w:t>
            </w:r>
            <w:r>
              <w:rPr>
                <w:rFonts w:eastAsia="Times New Roman"/>
                <w:lang w:eastAsia="es-MX"/>
              </w:rPr>
              <w:t>Registry</w:t>
            </w:r>
          </w:p>
        </w:tc>
      </w:tr>
      <w:tr w:rsidR="00804BD3" w:rsidRPr="005C7925" w14:paraId="447D62CA" w14:textId="77777777" w:rsidTr="00804BD3">
        <w:trPr>
          <w:trHeight w:val="300"/>
        </w:trPr>
        <w:tc>
          <w:tcPr>
            <w:tcW w:w="22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6A9F5" w14:textId="77777777" w:rsidR="00804BD3" w:rsidRPr="005C7925" w:rsidRDefault="00804BD3" w:rsidP="00F459ED">
            <w:pPr>
              <w:pStyle w:val="Ttulo2"/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Nombre</w:t>
            </w:r>
          </w:p>
        </w:tc>
        <w:tc>
          <w:tcPr>
            <w:tcW w:w="145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2E73B" w14:textId="77777777" w:rsidR="00804BD3" w:rsidRPr="005C7925" w:rsidRDefault="00804BD3" w:rsidP="00F459ED">
            <w:pPr>
              <w:pStyle w:val="Ttulo2"/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Tipo de dato</w:t>
            </w:r>
          </w:p>
        </w:tc>
        <w:tc>
          <w:tcPr>
            <w:tcW w:w="517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EFDAA5C" w14:textId="77777777" w:rsidR="00804BD3" w:rsidRPr="005C7925" w:rsidRDefault="00804BD3" w:rsidP="00F459ED">
            <w:pPr>
              <w:pStyle w:val="Ttulo2"/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Funcion</w:t>
            </w:r>
          </w:p>
        </w:tc>
      </w:tr>
      <w:tr w:rsidR="00804BD3" w:rsidRPr="005C7925" w14:paraId="35962C39" w14:textId="77777777" w:rsidTr="00804BD3">
        <w:trPr>
          <w:trHeight w:val="300"/>
        </w:trPr>
        <w:tc>
          <w:tcPr>
            <w:tcW w:w="220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3B148" w14:textId="178D15F4" w:rsidR="00804BD3" w:rsidRPr="005C7925" w:rsidRDefault="00804BD3" w:rsidP="00F459ED">
            <w:pPr>
              <w:jc w:val="center"/>
              <w:rPr>
                <w:lang w:eastAsia="es-MX"/>
              </w:rPr>
            </w:pPr>
            <w:r>
              <w:rPr>
                <w:lang w:eastAsia="es-MX"/>
              </w:rPr>
              <w:t>jTable1</w:t>
            </w:r>
          </w:p>
        </w:tc>
        <w:tc>
          <w:tcPr>
            <w:tcW w:w="145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4DF16" w14:textId="5FDB366E" w:rsidR="00804BD3" w:rsidRPr="005C7925" w:rsidRDefault="00804BD3" w:rsidP="00F459ED">
            <w:pPr>
              <w:jc w:val="center"/>
              <w:rPr>
                <w:lang w:eastAsia="es-MX"/>
              </w:rPr>
            </w:pPr>
            <w:r>
              <w:rPr>
                <w:lang w:eastAsia="es-MX"/>
              </w:rPr>
              <w:t>jTable</w:t>
            </w:r>
          </w:p>
        </w:tc>
        <w:tc>
          <w:tcPr>
            <w:tcW w:w="5176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11F3737" w14:textId="3CE3282C" w:rsidR="00804BD3" w:rsidRPr="005C7925" w:rsidRDefault="00804BD3" w:rsidP="00F459ED">
            <w:pPr>
              <w:jc w:val="center"/>
              <w:rPr>
                <w:lang w:eastAsia="es-MX"/>
              </w:rPr>
            </w:pPr>
            <w:r>
              <w:rPr>
                <w:lang w:eastAsia="es-MX"/>
              </w:rPr>
              <w:t>Es la tabla donde se muestran los datos de los últimos correos enviados</w:t>
            </w:r>
          </w:p>
        </w:tc>
      </w:tr>
      <w:tr w:rsidR="00804BD3" w:rsidRPr="005C7925" w14:paraId="7BA95C3B" w14:textId="77777777" w:rsidTr="00804BD3">
        <w:trPr>
          <w:trHeight w:val="300"/>
        </w:trPr>
        <w:tc>
          <w:tcPr>
            <w:tcW w:w="22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B481E" w14:textId="017D51C2" w:rsidR="00804BD3" w:rsidRPr="005C7925" w:rsidRDefault="00804BD3" w:rsidP="00F459ED">
            <w:pPr>
              <w:jc w:val="center"/>
              <w:rPr>
                <w:lang w:eastAsia="es-MX"/>
              </w:rPr>
            </w:pPr>
            <w:r>
              <w:rPr>
                <w:lang w:eastAsia="es-MX"/>
              </w:rPr>
              <w:t>jMB_Back</w:t>
            </w:r>
          </w:p>
        </w:tc>
        <w:tc>
          <w:tcPr>
            <w:tcW w:w="1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A96B1" w14:textId="73B96437" w:rsidR="00804BD3" w:rsidRPr="005C7925" w:rsidRDefault="00804BD3" w:rsidP="00F459ED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JMenu</w:t>
            </w:r>
            <w:r>
              <w:rPr>
                <w:lang w:eastAsia="es-MX"/>
              </w:rPr>
              <w:t>Item</w:t>
            </w:r>
          </w:p>
        </w:tc>
        <w:tc>
          <w:tcPr>
            <w:tcW w:w="517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9F3DE70" w14:textId="00B44AE5" w:rsidR="00804BD3" w:rsidRPr="005C7925" w:rsidRDefault="00804BD3" w:rsidP="00F459ED">
            <w:pPr>
              <w:jc w:val="center"/>
              <w:rPr>
                <w:lang w:eastAsia="es-MX"/>
              </w:rPr>
            </w:pPr>
            <w:r w:rsidRPr="005C7925">
              <w:rPr>
                <w:lang w:eastAsia="es-MX"/>
              </w:rPr>
              <w:t>Est</w:t>
            </w:r>
            <w:r>
              <w:rPr>
                <w:lang w:eastAsia="es-MX"/>
              </w:rPr>
              <w:t>e</w:t>
            </w:r>
            <w:r w:rsidRPr="005C7925">
              <w:rPr>
                <w:lang w:eastAsia="es-MX"/>
              </w:rPr>
              <w:t xml:space="preserve"> </w:t>
            </w:r>
            <w:r>
              <w:rPr>
                <w:lang w:eastAsia="es-MX"/>
              </w:rPr>
              <w:t>mini botón del menú cierra la ventana del historial</w:t>
            </w:r>
          </w:p>
        </w:tc>
      </w:tr>
    </w:tbl>
    <w:p w14:paraId="77FDC39D" w14:textId="3DC836C8" w:rsidR="00D038B1" w:rsidRPr="00D038B1" w:rsidRDefault="00D038B1" w:rsidP="000644D6">
      <w:pPr>
        <w:pStyle w:val="Ttulo1"/>
        <w:jc w:val="both"/>
      </w:pPr>
    </w:p>
    <w:sectPr w:rsidR="00D038B1" w:rsidRPr="00D038B1" w:rsidSect="00C82EF5">
      <w:pgSz w:w="12240" w:h="15840"/>
      <w:pgMar w:top="1417" w:right="1701" w:bottom="1417" w:left="1701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9B6385" w14:textId="77777777" w:rsidR="00452001" w:rsidRDefault="00452001" w:rsidP="0041629A">
      <w:pPr>
        <w:spacing w:before="0" w:after="0" w:line="240" w:lineRule="auto"/>
      </w:pPr>
      <w:r>
        <w:separator/>
      </w:r>
    </w:p>
  </w:endnote>
  <w:endnote w:type="continuationSeparator" w:id="0">
    <w:p w14:paraId="246AF0C4" w14:textId="77777777" w:rsidR="00452001" w:rsidRDefault="00452001" w:rsidP="0041629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E998F4" w14:textId="77777777" w:rsidR="00452001" w:rsidRDefault="00452001" w:rsidP="0041629A">
      <w:pPr>
        <w:spacing w:before="0" w:after="0" w:line="240" w:lineRule="auto"/>
      </w:pPr>
      <w:r>
        <w:separator/>
      </w:r>
    </w:p>
  </w:footnote>
  <w:footnote w:type="continuationSeparator" w:id="0">
    <w:p w14:paraId="7F65A144" w14:textId="77777777" w:rsidR="00452001" w:rsidRDefault="00452001" w:rsidP="0041629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F0073"/>
    <w:multiLevelType w:val="hybridMultilevel"/>
    <w:tmpl w:val="DD442B0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04F2D"/>
    <w:multiLevelType w:val="hybridMultilevel"/>
    <w:tmpl w:val="72E8926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46353"/>
    <w:multiLevelType w:val="hybridMultilevel"/>
    <w:tmpl w:val="6B38BEF0"/>
    <w:lvl w:ilvl="0" w:tplc="080A0009">
      <w:start w:val="1"/>
      <w:numFmt w:val="bullet"/>
      <w:lvlText w:val=""/>
      <w:lvlJc w:val="left"/>
      <w:pPr>
        <w:ind w:left="1065" w:hanging="705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C2FD2"/>
    <w:multiLevelType w:val="hybridMultilevel"/>
    <w:tmpl w:val="9A8A3E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D0985"/>
    <w:multiLevelType w:val="hybridMultilevel"/>
    <w:tmpl w:val="DA26807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E31DCB"/>
    <w:multiLevelType w:val="hybridMultilevel"/>
    <w:tmpl w:val="59E2B3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03046"/>
    <w:multiLevelType w:val="hybridMultilevel"/>
    <w:tmpl w:val="39DE43B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96577F"/>
    <w:multiLevelType w:val="hybridMultilevel"/>
    <w:tmpl w:val="F072D4F0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B664E"/>
    <w:multiLevelType w:val="hybridMultilevel"/>
    <w:tmpl w:val="F3AA7E6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46021E"/>
    <w:multiLevelType w:val="hybridMultilevel"/>
    <w:tmpl w:val="B30A274C"/>
    <w:lvl w:ilvl="0" w:tplc="5F36FB06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A3536"/>
    <w:multiLevelType w:val="hybridMultilevel"/>
    <w:tmpl w:val="5FB402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F821F8"/>
    <w:multiLevelType w:val="hybridMultilevel"/>
    <w:tmpl w:val="E334BF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345B74"/>
    <w:multiLevelType w:val="hybridMultilevel"/>
    <w:tmpl w:val="500EBA5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A80C3F"/>
    <w:multiLevelType w:val="hybridMultilevel"/>
    <w:tmpl w:val="1210585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BF05BA"/>
    <w:multiLevelType w:val="hybridMultilevel"/>
    <w:tmpl w:val="E45089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297168"/>
    <w:multiLevelType w:val="hybridMultilevel"/>
    <w:tmpl w:val="C7E4016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80701E"/>
    <w:multiLevelType w:val="hybridMultilevel"/>
    <w:tmpl w:val="149CF5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9E6E34"/>
    <w:multiLevelType w:val="hybridMultilevel"/>
    <w:tmpl w:val="27A0A6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3E0316"/>
    <w:multiLevelType w:val="hybridMultilevel"/>
    <w:tmpl w:val="021E7E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4F2E78"/>
    <w:multiLevelType w:val="hybridMultilevel"/>
    <w:tmpl w:val="981269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8A1A6D0E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98144F"/>
    <w:multiLevelType w:val="hybridMultilevel"/>
    <w:tmpl w:val="83385F2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991DBC"/>
    <w:multiLevelType w:val="hybridMultilevel"/>
    <w:tmpl w:val="9E0CA2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3835F2"/>
    <w:multiLevelType w:val="hybridMultilevel"/>
    <w:tmpl w:val="A0AC54E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2C637D"/>
    <w:multiLevelType w:val="hybridMultilevel"/>
    <w:tmpl w:val="D8ACBA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396916"/>
    <w:multiLevelType w:val="hybridMultilevel"/>
    <w:tmpl w:val="8FA41D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1131E2"/>
    <w:multiLevelType w:val="hybridMultilevel"/>
    <w:tmpl w:val="FAFC387C"/>
    <w:lvl w:ilvl="0" w:tplc="080A0001">
      <w:start w:val="1"/>
      <w:numFmt w:val="bullet"/>
      <w:lvlText w:val=""/>
      <w:lvlJc w:val="left"/>
      <w:pPr>
        <w:ind w:left="1065" w:hanging="705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3E79EB"/>
    <w:multiLevelType w:val="multilevel"/>
    <w:tmpl w:val="0184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886B6A"/>
    <w:multiLevelType w:val="hybridMultilevel"/>
    <w:tmpl w:val="FCB6710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3442E6"/>
    <w:multiLevelType w:val="hybridMultilevel"/>
    <w:tmpl w:val="602864C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B843BF"/>
    <w:multiLevelType w:val="hybridMultilevel"/>
    <w:tmpl w:val="4F8CFE5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6429F7"/>
    <w:multiLevelType w:val="hybridMultilevel"/>
    <w:tmpl w:val="2EA84A6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203DF5"/>
    <w:multiLevelType w:val="hybridMultilevel"/>
    <w:tmpl w:val="8ADC9E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435110">
    <w:abstractNumId w:val="6"/>
  </w:num>
  <w:num w:numId="2" w16cid:durableId="565843997">
    <w:abstractNumId w:val="21"/>
  </w:num>
  <w:num w:numId="3" w16cid:durableId="1727294429">
    <w:abstractNumId w:val="18"/>
  </w:num>
  <w:num w:numId="4" w16cid:durableId="1236210042">
    <w:abstractNumId w:val="9"/>
  </w:num>
  <w:num w:numId="5" w16cid:durableId="1540167173">
    <w:abstractNumId w:val="25"/>
  </w:num>
  <w:num w:numId="6" w16cid:durableId="712848284">
    <w:abstractNumId w:val="2"/>
  </w:num>
  <w:num w:numId="7" w16cid:durableId="1802116382">
    <w:abstractNumId w:val="19"/>
  </w:num>
  <w:num w:numId="8" w16cid:durableId="1625965483">
    <w:abstractNumId w:val="16"/>
  </w:num>
  <w:num w:numId="9" w16cid:durableId="118232759">
    <w:abstractNumId w:val="13"/>
  </w:num>
  <w:num w:numId="10" w16cid:durableId="347608169">
    <w:abstractNumId w:val="10"/>
  </w:num>
  <w:num w:numId="11" w16cid:durableId="999776835">
    <w:abstractNumId w:val="24"/>
  </w:num>
  <w:num w:numId="12" w16cid:durableId="1593128276">
    <w:abstractNumId w:val="4"/>
  </w:num>
  <w:num w:numId="13" w16cid:durableId="1459301206">
    <w:abstractNumId w:val="11"/>
  </w:num>
  <w:num w:numId="14" w16cid:durableId="235676561">
    <w:abstractNumId w:val="8"/>
  </w:num>
  <w:num w:numId="15" w16cid:durableId="1272979988">
    <w:abstractNumId w:val="0"/>
  </w:num>
  <w:num w:numId="16" w16cid:durableId="1987784327">
    <w:abstractNumId w:val="15"/>
  </w:num>
  <w:num w:numId="17" w16cid:durableId="865294011">
    <w:abstractNumId w:val="7"/>
  </w:num>
  <w:num w:numId="18" w16cid:durableId="208417230">
    <w:abstractNumId w:val="23"/>
  </w:num>
  <w:num w:numId="19" w16cid:durableId="783815718">
    <w:abstractNumId w:val="14"/>
  </w:num>
  <w:num w:numId="20" w16cid:durableId="203829988">
    <w:abstractNumId w:val="3"/>
  </w:num>
  <w:num w:numId="21" w16cid:durableId="1925339461">
    <w:abstractNumId w:val="31"/>
  </w:num>
  <w:num w:numId="22" w16cid:durableId="516845614">
    <w:abstractNumId w:val="22"/>
  </w:num>
  <w:num w:numId="23" w16cid:durableId="255525009">
    <w:abstractNumId w:val="29"/>
  </w:num>
  <w:num w:numId="24" w16cid:durableId="1219898977">
    <w:abstractNumId w:val="27"/>
  </w:num>
  <w:num w:numId="25" w16cid:durableId="1897933456">
    <w:abstractNumId w:val="5"/>
  </w:num>
  <w:num w:numId="26" w16cid:durableId="660043850">
    <w:abstractNumId w:val="26"/>
  </w:num>
  <w:num w:numId="27" w16cid:durableId="1258176444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258176444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258176444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499078692">
    <w:abstractNumId w:val="17"/>
  </w:num>
  <w:num w:numId="31" w16cid:durableId="1782215536">
    <w:abstractNumId w:val="28"/>
  </w:num>
  <w:num w:numId="32" w16cid:durableId="1847402411">
    <w:abstractNumId w:val="1"/>
  </w:num>
  <w:num w:numId="33" w16cid:durableId="1744328387">
    <w:abstractNumId w:val="20"/>
  </w:num>
  <w:num w:numId="34" w16cid:durableId="1178351855">
    <w:abstractNumId w:val="30"/>
  </w:num>
  <w:num w:numId="35" w16cid:durableId="5632247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6D"/>
    <w:rsid w:val="000644D6"/>
    <w:rsid w:val="002332BD"/>
    <w:rsid w:val="002332EE"/>
    <w:rsid w:val="002B1925"/>
    <w:rsid w:val="003D1C74"/>
    <w:rsid w:val="0041629A"/>
    <w:rsid w:val="00452001"/>
    <w:rsid w:val="00577C46"/>
    <w:rsid w:val="005F707A"/>
    <w:rsid w:val="006A0EE7"/>
    <w:rsid w:val="007B4730"/>
    <w:rsid w:val="00804BD3"/>
    <w:rsid w:val="00A4496E"/>
    <w:rsid w:val="00C66F13"/>
    <w:rsid w:val="00C82EF5"/>
    <w:rsid w:val="00CB6B6D"/>
    <w:rsid w:val="00D03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343A7"/>
  <w15:chartTrackingRefBased/>
  <w15:docId w15:val="{6D679B0A-D9F6-4501-B124-D9A13C968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29A"/>
    <w:pPr>
      <w:spacing w:before="120" w:line="360" w:lineRule="auto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41629A"/>
    <w:pPr>
      <w:keepNext/>
      <w:keepLines/>
      <w:spacing w:after="120"/>
      <w:jc w:val="center"/>
      <w:outlineLvl w:val="0"/>
    </w:pPr>
    <w:rPr>
      <w:rFonts w:eastAsiaTheme="majorEastAsia" w:cstheme="majorBidi"/>
      <w:b/>
      <w:sz w:val="2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1629A"/>
    <w:pPr>
      <w:keepNext/>
      <w:keepLines/>
      <w:spacing w:after="120"/>
      <w:outlineLvl w:val="1"/>
    </w:pPr>
    <w:rPr>
      <w:rFonts w:eastAsiaTheme="majorEastAsia" w:cstheme="majorBidi"/>
      <w:b/>
      <w:color w:val="000000" w:themeColor="text1"/>
      <w:sz w:val="24"/>
      <w:szCs w:val="26"/>
      <w:u w:val="singl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629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1629A"/>
    <w:rPr>
      <w:rFonts w:ascii="Times New Roman" w:eastAsiaTheme="majorEastAsia" w:hAnsi="Times New Roman" w:cstheme="majorBidi"/>
      <w:b/>
      <w:color w:val="000000" w:themeColor="text1"/>
      <w:sz w:val="24"/>
      <w:szCs w:val="26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CB6B6D"/>
    <w:pPr>
      <w:spacing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CB6B6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B6B6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B6B6D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CB6B6D"/>
    <w:rPr>
      <w:b/>
      <w:bCs/>
    </w:rPr>
  </w:style>
  <w:style w:type="paragraph" w:styleId="Prrafodelista">
    <w:name w:val="List Paragraph"/>
    <w:basedOn w:val="Normal"/>
    <w:uiPriority w:val="34"/>
    <w:qFormat/>
    <w:rsid w:val="0041629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1629A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629A"/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unhideWhenUsed/>
    <w:rsid w:val="0041629A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629A"/>
    <w:rPr>
      <w:rFonts w:ascii="Times New Roman" w:hAnsi="Times New Roman"/>
    </w:rPr>
  </w:style>
  <w:style w:type="character" w:styleId="CdigoHTML">
    <w:name w:val="HTML Code"/>
    <w:basedOn w:val="Fuentedeprrafopredeter"/>
    <w:uiPriority w:val="99"/>
    <w:semiHidden/>
    <w:unhideWhenUsed/>
    <w:rsid w:val="006A0EE7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6A0E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6A0EE7"/>
    <w:rPr>
      <w:rFonts w:ascii="Courier New" w:eastAsia="Times New Roman" w:hAnsi="Courier New" w:cs="Courier New"/>
      <w:sz w:val="20"/>
      <w:szCs w:val="20"/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C82EF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71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8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82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9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5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2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87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99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41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622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424904">
                          <w:marLeft w:val="480"/>
                          <w:marRight w:val="0"/>
                          <w:marTop w:val="0"/>
                          <w:marBottom w:val="0"/>
                          <w:divBdr>
                            <w:top w:val="single" w:sz="6" w:space="0" w:color="303030"/>
                            <w:left w:val="single" w:sz="6" w:space="12" w:color="303030"/>
                            <w:bottom w:val="single" w:sz="6" w:space="0" w:color="303030"/>
                            <w:right w:val="none" w:sz="0" w:space="3" w:color="303030"/>
                          </w:divBdr>
                        </w:div>
                      </w:divsChild>
                    </w:div>
                    <w:div w:id="109243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77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46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4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56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34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2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66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4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26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285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0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7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223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1209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254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59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42778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145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0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22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039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24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70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85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2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43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73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1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F7406E-B153-4528-B490-B2545B85E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599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Cuauhtemoc</dc:creator>
  <cp:keywords/>
  <dc:description/>
  <cp:lastModifiedBy>Fernando Rodriguez</cp:lastModifiedBy>
  <cp:revision>4</cp:revision>
  <dcterms:created xsi:type="dcterms:W3CDTF">2025-02-12T10:54:00Z</dcterms:created>
  <dcterms:modified xsi:type="dcterms:W3CDTF">2026-06-09T01:41:00Z</dcterms:modified>
</cp:coreProperties>
</file>