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1852324" w:displacedByCustomXml="next"/>
    <w:sdt>
      <w:sdtPr>
        <w:rPr>
          <w:rFonts w:eastAsia="Times New Roman"/>
          <w:lang w:eastAsia="es-MX"/>
        </w:rPr>
        <w:id w:val="-666163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</w:sdtEndPr>
      <w:sdtContent>
        <w:p w14:paraId="1DD89253" w14:textId="7B9C5F2E" w:rsidR="000F08C2" w:rsidRDefault="000F08C2" w:rsidP="007E5170">
          <w:pPr>
            <w:pStyle w:val="TITULOSTICS"/>
            <w:rPr>
              <w:rFonts w:eastAsia="Times New Roman"/>
              <w:lang w:eastAsia="es-MX"/>
            </w:rPr>
          </w:pPr>
          <w:r>
            <w:rPr>
              <w:rFonts w:eastAsia="Times New Roman"/>
              <w:lang w:eastAsia="es-MX"/>
            </w:rPr>
            <w:br/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E1CB621" wp14:editId="7E83CDE0">
                <wp:simplePos x="0" y="0"/>
                <wp:positionH relativeFrom="column">
                  <wp:posOffset>-3810</wp:posOffset>
                </wp:positionH>
                <wp:positionV relativeFrom="paragraph">
                  <wp:posOffset>176530</wp:posOffset>
                </wp:positionV>
                <wp:extent cx="1581150" cy="2114550"/>
                <wp:effectExtent l="0" t="0" r="0" b="0"/>
                <wp:wrapTight wrapText="bothSides">
                  <wp:wrapPolygon edited="0">
                    <wp:start x="0" y="0"/>
                    <wp:lineTo x="0" y="21405"/>
                    <wp:lineTo x="21340" y="21405"/>
                    <wp:lineTo x="2134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2114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14:paraId="18724F33" w14:textId="77777777" w:rsidR="000F08C2" w:rsidRDefault="000F08C2" w:rsidP="007E5170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48"/>
              <w:szCs w:val="48"/>
            </w:rPr>
            <w:t>U</w:t>
          </w:r>
          <w:r>
            <w:rPr>
              <w:rFonts w:ascii="Arial" w:eastAsia="Times New Roman" w:hAnsi="Arial" w:cs="Arial"/>
              <w:color w:val="000000"/>
              <w:sz w:val="48"/>
              <w:szCs w:val="48"/>
            </w:rPr>
            <w:t xml:space="preserve">NIVERSIDAD </w:t>
          </w:r>
          <w:r>
            <w:rPr>
              <w:rFonts w:ascii="Arial" w:eastAsia="Times New Roman" w:hAnsi="Arial" w:cs="Arial"/>
              <w:b/>
              <w:bCs/>
              <w:color w:val="000000"/>
              <w:sz w:val="48"/>
              <w:szCs w:val="48"/>
            </w:rPr>
            <w:t>J</w:t>
          </w:r>
          <w:r>
            <w:rPr>
              <w:rFonts w:ascii="Arial" w:eastAsia="Times New Roman" w:hAnsi="Arial" w:cs="Arial"/>
              <w:color w:val="000000"/>
              <w:sz w:val="48"/>
              <w:szCs w:val="48"/>
            </w:rPr>
            <w:t xml:space="preserve">UÁREZ </w:t>
          </w:r>
          <w:r>
            <w:rPr>
              <w:rFonts w:ascii="Arial" w:eastAsia="Times New Roman" w:hAnsi="Arial" w:cs="Arial"/>
              <w:b/>
              <w:bCs/>
              <w:color w:val="000000"/>
              <w:sz w:val="48"/>
              <w:szCs w:val="48"/>
            </w:rPr>
            <w:t>A</w:t>
          </w:r>
          <w:r>
            <w:rPr>
              <w:rFonts w:ascii="Arial" w:eastAsia="Times New Roman" w:hAnsi="Arial" w:cs="Arial"/>
              <w:color w:val="000000"/>
              <w:sz w:val="48"/>
              <w:szCs w:val="48"/>
            </w:rPr>
            <w:t xml:space="preserve">UTÓNOMA DE </w:t>
          </w:r>
          <w:r>
            <w:rPr>
              <w:rFonts w:ascii="Arial" w:eastAsia="Times New Roman" w:hAnsi="Arial" w:cs="Arial"/>
              <w:b/>
              <w:bCs/>
              <w:color w:val="000000"/>
              <w:sz w:val="48"/>
              <w:szCs w:val="48"/>
            </w:rPr>
            <w:t>T</w:t>
          </w:r>
          <w:r>
            <w:rPr>
              <w:rFonts w:ascii="Arial" w:eastAsia="Times New Roman" w:hAnsi="Arial" w:cs="Arial"/>
              <w:color w:val="000000"/>
              <w:sz w:val="48"/>
              <w:szCs w:val="48"/>
            </w:rPr>
            <w:t>ABASCO.</w:t>
          </w:r>
        </w:p>
        <w:p w14:paraId="74551138" w14:textId="77777777" w:rsidR="000F08C2" w:rsidRDefault="000F08C2" w:rsidP="007E5170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E828C4C" w14:textId="77777777" w:rsidR="000F08C2" w:rsidRDefault="000F08C2" w:rsidP="007E5170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>DACyTI.</w:t>
          </w:r>
        </w:p>
        <w:p w14:paraId="714D42A8" w14:textId="77777777" w:rsidR="000F08C2" w:rsidRDefault="000F08C2" w:rsidP="007E517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3C031B65" w14:textId="77777777" w:rsidR="000F08C2" w:rsidRDefault="000F08C2" w:rsidP="007E517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5E3ECEFA" w14:textId="77777777" w:rsidR="000F08C2" w:rsidRDefault="000F08C2" w:rsidP="007E517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A972C21" w14:textId="77777777" w:rsidR="000F08C2" w:rsidRDefault="000F08C2" w:rsidP="007E5170">
          <w:pPr>
            <w:spacing w:after="0" w:line="240" w:lineRule="auto"/>
            <w:jc w:val="center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</w:rPr>
          </w:pPr>
        </w:p>
        <w:p w14:paraId="0484C9A1" w14:textId="77777777" w:rsidR="000F08C2" w:rsidRDefault="000F08C2" w:rsidP="007E5170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</w:rPr>
            <w:t>Ingeniería en sistemas computacionales.</w:t>
          </w:r>
        </w:p>
        <w:p w14:paraId="7537DE95" w14:textId="77777777" w:rsidR="000F08C2" w:rsidRDefault="000F08C2" w:rsidP="007E5170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  <w:p w14:paraId="7B62E3B3" w14:textId="77777777" w:rsidR="000F08C2" w:rsidRDefault="000F08C2" w:rsidP="007E5170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t>Inglés Técnico.</w:t>
          </w:r>
        </w:p>
        <w:p w14:paraId="1BC647AF" w14:textId="77777777" w:rsidR="000F08C2" w:rsidRDefault="000F08C2" w:rsidP="007E5170">
          <w:pPr>
            <w:spacing w:after="24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14:paraId="20B8CF94" w14:textId="490BE8AD" w:rsidR="000F08C2" w:rsidRPr="00983CDE" w:rsidRDefault="000F08C2" w:rsidP="007E5170">
          <w:pPr>
            <w:spacing w:after="0" w:line="240" w:lineRule="auto"/>
            <w:rPr>
              <w:rFonts w:ascii="Source Sans Pro" w:eastAsia="Times New Roman" w:hAnsi="Source Sans Pro"/>
              <w:sz w:val="32"/>
              <w:szCs w:val="32"/>
            </w:rPr>
          </w:pP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 xml:space="preserve">Docente: Hugo de la O León </w:t>
          </w: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ab/>
          </w: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ab/>
          </w: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ab/>
          </w: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ab/>
          </w: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ab/>
            <w:t xml:space="preserve">        24/03/2021</w:t>
          </w:r>
        </w:p>
        <w:p w14:paraId="6D0033C9" w14:textId="77777777" w:rsidR="000F08C2" w:rsidRPr="00983CDE" w:rsidRDefault="000F08C2" w:rsidP="007E5170">
          <w:pPr>
            <w:spacing w:after="0" w:line="240" w:lineRule="auto"/>
            <w:rPr>
              <w:rFonts w:ascii="Source Sans Pro" w:eastAsia="Times New Roman" w:hAnsi="Source Sans Pro"/>
              <w:sz w:val="32"/>
              <w:szCs w:val="32"/>
            </w:rPr>
          </w:pPr>
        </w:p>
        <w:p w14:paraId="3BCF89C0" w14:textId="5B8D8F48" w:rsidR="000F08C2" w:rsidRDefault="000F08C2" w:rsidP="001B3C7E">
          <w:pPr>
            <w:spacing w:after="0" w:line="240" w:lineRule="auto"/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</w:pPr>
          <w:bookmarkStart w:id="1" w:name="_Toc81852325"/>
        </w:p>
        <w:p w14:paraId="23E45B9A" w14:textId="77777777" w:rsidR="000F08C2" w:rsidRDefault="000F08C2" w:rsidP="001B3C7E">
          <w:pPr>
            <w:spacing w:after="0" w:line="240" w:lineRule="auto"/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</w:pPr>
        </w:p>
        <w:p w14:paraId="0A9AD60D" w14:textId="6A764606" w:rsidR="000F08C2" w:rsidRDefault="000F08C2" w:rsidP="001B3C7E">
          <w:pPr>
            <w:spacing w:after="0" w:line="240" w:lineRule="auto"/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</w:pP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>Actividad 3 ;</w:t>
          </w:r>
          <w:r w:rsidRPr="001B3C7E"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 xml:space="preserve"> </w:t>
          </w: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>Pilas</w:t>
          </w:r>
          <w:r w:rsidRPr="001B3C7E"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>:</w:t>
          </w:r>
          <w:bookmarkEnd w:id="1"/>
        </w:p>
        <w:p w14:paraId="56694578" w14:textId="77777777" w:rsidR="000F08C2" w:rsidRPr="001B3C7E" w:rsidRDefault="000F08C2" w:rsidP="001B3C7E">
          <w:pPr>
            <w:spacing w:after="0" w:line="240" w:lineRule="auto"/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</w:pPr>
        </w:p>
        <w:p w14:paraId="23947875" w14:textId="2BF5095A" w:rsidR="000F08C2" w:rsidRPr="00983CDE" w:rsidRDefault="000F08C2" w:rsidP="000F08C2">
          <w:pPr>
            <w:spacing w:after="0" w:line="240" w:lineRule="auto"/>
            <w:jc w:val="center"/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</w:pPr>
          <w:r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>S</w:t>
          </w:r>
          <w:r w:rsidRPr="00983CDE">
            <w:rPr>
              <w:rFonts w:ascii="Source Sans Pro" w:eastAsia="Times New Roman" w:hAnsi="Source Sans Pro" w:cs="Arial"/>
              <w:color w:val="000000"/>
              <w:sz w:val="32"/>
              <w:szCs w:val="32"/>
            </w:rPr>
            <w:t>antini Camarena Marina Lizeth - 192H17013</w:t>
          </w:r>
        </w:p>
        <w:p w14:paraId="11DDF806" w14:textId="77777777" w:rsidR="000F08C2" w:rsidRDefault="000F08C2" w:rsidP="007E5170">
          <w:pPr>
            <w:spacing w:after="240" w:line="240" w:lineRule="auto"/>
            <w:rPr>
              <w:rFonts w:ascii="Source Sans Pro" w:eastAsia="Times New Roman" w:hAnsi="Source Sans Pro"/>
              <w:sz w:val="24"/>
              <w:szCs w:val="24"/>
            </w:rPr>
          </w:pPr>
        </w:p>
        <w:p w14:paraId="0B80B7A7" w14:textId="77777777" w:rsidR="000F08C2" w:rsidRDefault="000F08C2" w:rsidP="007E5170">
          <w:pPr>
            <w:spacing w:after="240" w:line="240" w:lineRule="auto"/>
            <w:rPr>
              <w:rFonts w:ascii="Source Sans Pro" w:eastAsia="Times New Roman" w:hAnsi="Source Sans Pro"/>
              <w:sz w:val="24"/>
              <w:szCs w:val="24"/>
            </w:rPr>
          </w:pPr>
        </w:p>
        <w:p w14:paraId="6412415B" w14:textId="4F8E429D" w:rsidR="000F08C2" w:rsidRDefault="000F08C2" w:rsidP="007E5170">
          <w:pPr>
            <w:spacing w:after="0" w:line="240" w:lineRule="auto"/>
            <w:jc w:val="center"/>
            <w:rPr>
              <w:rFonts w:ascii="Source Sans Pro" w:eastAsia="Times New Roman" w:hAnsi="Source Sans Pro" w:cs="Arial"/>
              <w:color w:val="000000"/>
              <w:sz w:val="28"/>
              <w:szCs w:val="28"/>
            </w:rPr>
          </w:pPr>
          <w:r>
            <w:rPr>
              <w:rFonts w:ascii="Source Sans Pro" w:eastAsia="Times New Roman" w:hAnsi="Source Sans Pro" w:cs="Arial"/>
              <w:color w:val="000000"/>
              <w:sz w:val="28"/>
              <w:szCs w:val="28"/>
            </w:rPr>
            <w:t xml:space="preserve">Ciclo escolar </w:t>
          </w:r>
          <w:proofErr w:type="gramStart"/>
          <w:r>
            <w:rPr>
              <w:rFonts w:ascii="Source Sans Pro" w:eastAsia="Times New Roman" w:hAnsi="Source Sans Pro" w:cs="Arial"/>
              <w:color w:val="000000"/>
              <w:sz w:val="28"/>
              <w:szCs w:val="28"/>
            </w:rPr>
            <w:t>febrero  –</w:t>
          </w:r>
          <w:proofErr w:type="gramEnd"/>
          <w:r>
            <w:rPr>
              <w:rFonts w:ascii="Source Sans Pro" w:eastAsia="Times New Roman" w:hAnsi="Source Sans Pro" w:cs="Arial"/>
              <w:color w:val="000000"/>
              <w:sz w:val="28"/>
              <w:szCs w:val="28"/>
            </w:rPr>
            <w:t xml:space="preserve"> junio  2022.</w:t>
          </w:r>
        </w:p>
        <w:p w14:paraId="2B622909" w14:textId="77777777" w:rsidR="000F08C2" w:rsidRDefault="000F08C2" w:rsidP="007E5170"/>
        <w:p w14:paraId="6FCD041A" w14:textId="77777777" w:rsidR="000F08C2" w:rsidRDefault="000F08C2" w:rsidP="007E5170"/>
        <w:p w14:paraId="2034DAEE" w14:textId="77777777" w:rsidR="00B355E5" w:rsidRDefault="000F08C2" w:rsidP="00B355E5">
          <w:pPr>
            <w:pStyle w:val="Ttulo"/>
          </w:pPr>
          <w:r>
            <w:br w:type="page"/>
          </w:r>
          <w:r w:rsidR="00B355E5">
            <w:lastRenderedPageBreak/>
            <w:t>Código.</w:t>
          </w:r>
        </w:p>
        <w:p w14:paraId="1FB3C855" w14:textId="1EAC13FC" w:rsidR="00B355E5" w:rsidRDefault="00B355E5" w:rsidP="00B355E5">
          <w:pPr>
            <w:pStyle w:val="Ttulo1"/>
          </w:pPr>
          <w:r>
            <w:t>Clase Pila</w:t>
          </w:r>
        </w:p>
        <w:p w14:paraId="2064085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Marina Lizeth Santini Camarena</w:t>
          </w:r>
        </w:p>
        <w:p w14:paraId="389FB31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Actividad 3</w:t>
          </w:r>
        </w:p>
        <w:p w14:paraId="61A54A06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1D15A086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from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numpy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import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size</w:t>
          </w:r>
          <w:proofErr w:type="spellEnd"/>
        </w:p>
        <w:p w14:paraId="61BBEE13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01A92DFE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class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Pila():</w:t>
          </w:r>
        </w:p>
        <w:p w14:paraId="525609A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49BCC467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def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__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init</w:t>
          </w:r>
          <w:proofErr w:type="spellEnd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__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self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,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):</w:t>
          </w:r>
        </w:p>
        <w:p w14:paraId="69C770F7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self.lista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[]</w:t>
          </w:r>
        </w:p>
        <w:p w14:paraId="2345B3DC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0</w:t>
          </w:r>
        </w:p>
        <w:p w14:paraId="4411C9A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size</w:t>
          </w:r>
          <w:proofErr w:type="spellEnd"/>
        </w:p>
        <w:p w14:paraId="7970DCA2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79CD271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def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C85B"/>
              <w:sz w:val="21"/>
              <w:szCs w:val="21"/>
              <w:lang w:eastAsia="es-MX"/>
            </w:rPr>
            <w:t>empty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self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): </w:t>
          </w: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Muestra True, si la pila está vacía y False si tiene al menos un dato.</w:t>
          </w:r>
        </w:p>
        <w:p w14:paraId="4E608686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0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6815AA4E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return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58B896"/>
              <w:sz w:val="21"/>
              <w:szCs w:val="21"/>
              <w:lang w:eastAsia="es-MX"/>
            </w:rPr>
            <w:t>True</w:t>
          </w:r>
        </w:p>
        <w:p w14:paraId="22335432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else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2631BE2F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return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58B896"/>
              <w:sz w:val="21"/>
              <w:szCs w:val="21"/>
              <w:lang w:eastAsia="es-MX"/>
            </w:rPr>
            <w:t>False</w:t>
          </w:r>
        </w:p>
        <w:p w14:paraId="5D59D781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5AAD662C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def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C85B"/>
              <w:sz w:val="21"/>
              <w:szCs w:val="21"/>
              <w:lang w:eastAsia="es-MX"/>
            </w:rPr>
            <w:t>push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self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,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num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): </w:t>
          </w: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 xml:space="preserve"># agrega datos a la pila </w:t>
          </w:r>
        </w:p>
        <w:p w14:paraId="49359EEB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&lt;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291E7DA8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self.lista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+=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[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num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]</w:t>
          </w:r>
        </w:p>
        <w:p w14:paraId="11C7592C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+=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</w:t>
          </w:r>
        </w:p>
        <w:p w14:paraId="27B496DF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else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560CB117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 LA PILA YA ESTÁ LLENA "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3FF2B58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5D2A73F3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def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C85B"/>
              <w:sz w:val="21"/>
              <w:szCs w:val="21"/>
              <w:lang w:eastAsia="es-MX"/>
            </w:rPr>
            <w:t>pop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self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): </w:t>
          </w: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 xml:space="preserve"># Quita datos de la pila </w:t>
          </w:r>
        </w:p>
        <w:p w14:paraId="40AF19CD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self.empty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()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58B896"/>
              <w:sz w:val="21"/>
              <w:szCs w:val="21"/>
              <w:lang w:eastAsia="es-MX"/>
            </w:rPr>
            <w:t>True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187DB63A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 LA PILA YA ESTÁ VACÍA "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29C4800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else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726F4AED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-=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</w:t>
          </w:r>
        </w:p>
        <w:p w14:paraId="329A588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self.lista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[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self.lista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[x]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for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x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in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range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)]</w:t>
          </w:r>
        </w:p>
        <w:p w14:paraId="66428183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206F7C52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def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C85B"/>
              <w:sz w:val="21"/>
              <w:szCs w:val="21"/>
              <w:lang w:eastAsia="es-MX"/>
            </w:rPr>
            <w:t>show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self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): </w:t>
          </w: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#Muestra todos los elementos en la pila</w:t>
          </w:r>
        </w:p>
        <w:p w14:paraId="700127AF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i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-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</w:t>
          </w:r>
        </w:p>
        <w:p w14:paraId="775C52DE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while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i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&gt;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-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2BE3F6E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 [</w:t>
          </w:r>
          <w:r w:rsidRPr="00B355E5">
            <w:rPr>
              <w:rFonts w:ascii="Consolas" w:eastAsia="Times New Roman" w:hAnsi="Consolas" w:cs="Times New Roman"/>
              <w:color w:val="FF7F9D"/>
              <w:sz w:val="21"/>
              <w:szCs w:val="21"/>
              <w:lang w:eastAsia="es-MX"/>
            </w:rPr>
            <w:t>%d</w:t>
          </w:r>
          <w:proofErr w:type="gramStart"/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]  -</w:t>
          </w:r>
          <w:proofErr w:type="gramEnd"/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 xml:space="preserve">&gt; </w:t>
          </w:r>
          <w:r w:rsidRPr="00B355E5">
            <w:rPr>
              <w:rFonts w:ascii="Consolas" w:eastAsia="Times New Roman" w:hAnsi="Consolas" w:cs="Times New Roman"/>
              <w:color w:val="FF7F9D"/>
              <w:sz w:val="21"/>
              <w:szCs w:val="21"/>
              <w:lang w:eastAsia="es-MX"/>
            </w:rPr>
            <w:t>%d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 xml:space="preserve"> "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%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(i,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self.lista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[i]))</w:t>
          </w:r>
        </w:p>
        <w:p w14:paraId="6382BC53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    i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-=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</w:t>
          </w:r>
        </w:p>
        <w:p w14:paraId="297FAAE6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</w:p>
        <w:p w14:paraId="21CBFEDE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</w:p>
        <w:p w14:paraId="29FD3ECD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lastRenderedPageBreak/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DCBFF2"/>
              <w:sz w:val="21"/>
              <w:szCs w:val="21"/>
              <w:lang w:eastAsia="es-MX"/>
            </w:rPr>
            <w:t>def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C85B"/>
              <w:sz w:val="21"/>
              <w:szCs w:val="21"/>
              <w:lang w:eastAsia="es-MX"/>
            </w:rPr>
            <w:t>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i/>
              <w:iCs/>
              <w:color w:val="9CD162"/>
              <w:sz w:val="21"/>
              <w:szCs w:val="21"/>
              <w:lang w:eastAsia="es-MX"/>
            </w:rPr>
            <w:t>self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): </w:t>
          </w: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Muestra el número de elementos en la pila</w:t>
          </w:r>
        </w:p>
        <w:p w14:paraId="735F0221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   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return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self.tope</w:t>
          </w:r>
          <w:proofErr w:type="spellEnd"/>
        </w:p>
        <w:p w14:paraId="1EE1AD0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37745F2A" w14:textId="77777777" w:rsidR="00B355E5" w:rsidRDefault="00B355E5" w:rsidP="00B355E5">
          <w:pPr>
            <w:pStyle w:val="Ttulo1"/>
          </w:pPr>
          <w:proofErr w:type="spellStart"/>
          <w:r>
            <w:t>Main</w:t>
          </w:r>
          <w:proofErr w:type="spellEnd"/>
        </w:p>
        <w:p w14:paraId="6555435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Marina Lizeth Santini Camarena</w:t>
          </w:r>
        </w:p>
        <w:p w14:paraId="1305094B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Actividad 3</w:t>
          </w:r>
        </w:p>
        <w:p w14:paraId="43424DEC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from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Pila </w:t>
          </w: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import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Pila</w:t>
          </w:r>
        </w:p>
        <w:p w14:paraId="61B4421B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5B58EAD0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5</w:t>
          </w:r>
        </w:p>
        <w:p w14:paraId="7D3501B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pila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Pila(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758F55EA" w14:textId="77777777" w:rsidR="00B355E5" w:rsidRPr="00B355E5" w:rsidRDefault="00B355E5" w:rsidP="00B355E5">
          <w:pPr>
            <w:shd w:val="clear" w:color="auto" w:fill="202330"/>
            <w:spacing w:after="24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br/>
          </w:r>
        </w:p>
        <w:p w14:paraId="16DFF83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Agregando datos a la pila</w:t>
          </w:r>
        </w:p>
        <w:p w14:paraId="2941C90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""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5BC98E6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pila.push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15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5E68A0C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pila.push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22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6EEC6481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pila.push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25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7DD898E1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pila.push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32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796DDEDB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pila.push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F38A2"/>
              <w:sz w:val="21"/>
              <w:szCs w:val="21"/>
              <w:lang w:eastAsia="es-MX"/>
            </w:rPr>
            <w:t>12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070B5FCA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5A666EF8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pila.show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()</w:t>
          </w:r>
        </w:p>
        <w:p w14:paraId="26BC0ED7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 ------------------------------------ "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1792136B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Eliminando datos de la pila</w:t>
          </w:r>
        </w:p>
        <w:p w14:paraId="59FFA40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pila.pop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()</w:t>
          </w:r>
        </w:p>
        <w:p w14:paraId="3F443DD7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pila.show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()</w:t>
          </w:r>
        </w:p>
        <w:p w14:paraId="38053BC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3BD2C62A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# Saber si la pila está llena o no</w:t>
          </w:r>
        </w:p>
        <w:p w14:paraId="20090BAE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pila.empty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()</w:t>
          </w:r>
        </w:p>
        <w:p w14:paraId="1611E48F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if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pila.empty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() 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==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 </w:t>
          </w:r>
          <w:r w:rsidRPr="00B355E5">
            <w:rPr>
              <w:rFonts w:ascii="Consolas" w:eastAsia="Times New Roman" w:hAnsi="Consolas" w:cs="Times New Roman"/>
              <w:color w:val="58B896"/>
              <w:sz w:val="21"/>
              <w:szCs w:val="21"/>
              <w:lang w:eastAsia="es-MX"/>
            </w:rPr>
            <w:t>True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477A0D5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"Estado: Vacía."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305E1F0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else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:</w:t>
          </w:r>
        </w:p>
        <w:p w14:paraId="25D8AB94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 xml:space="preserve">    </w:t>
          </w: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>"Estado: Con elementos."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)</w:t>
          </w:r>
        </w:p>
        <w:p w14:paraId="043B1F6A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</w:p>
        <w:p w14:paraId="6B30E665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 xml:space="preserve"># Saber </w:t>
          </w:r>
          <w:proofErr w:type="spellStart"/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>cuantos</w:t>
          </w:r>
          <w:proofErr w:type="spellEnd"/>
          <w:r w:rsidRPr="00B355E5">
            <w:rPr>
              <w:rFonts w:ascii="Consolas" w:eastAsia="Times New Roman" w:hAnsi="Consolas" w:cs="Times New Roman"/>
              <w:color w:val="6D7A72"/>
              <w:sz w:val="21"/>
              <w:szCs w:val="21"/>
              <w:lang w:eastAsia="es-MX"/>
            </w:rPr>
            <w:t xml:space="preserve"> elementos hay en la pila</w:t>
          </w:r>
        </w:p>
        <w:p w14:paraId="4E039612" w14:textId="77777777" w:rsidR="00B355E5" w:rsidRPr="00B355E5" w:rsidRDefault="00B355E5" w:rsidP="00B355E5">
          <w:pPr>
            <w:shd w:val="clear" w:color="auto" w:fill="202330"/>
            <w:spacing w:after="0" w:line="285" w:lineRule="atLeast"/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</w:pPr>
          <w:proofErr w:type="spellStart"/>
          <w:r w:rsidRPr="00B355E5">
            <w:rPr>
              <w:rFonts w:ascii="Consolas" w:eastAsia="Times New Roman" w:hAnsi="Consolas" w:cs="Times New Roman"/>
              <w:b/>
              <w:bCs/>
              <w:color w:val="A2C2EB"/>
              <w:sz w:val="21"/>
              <w:szCs w:val="21"/>
              <w:lang w:eastAsia="es-MX"/>
            </w:rPr>
            <w:t>print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 xml:space="preserve">"Tamaño: </w:t>
          </w:r>
          <w:r w:rsidRPr="00B355E5">
            <w:rPr>
              <w:rFonts w:ascii="Consolas" w:eastAsia="Times New Roman" w:hAnsi="Consolas" w:cs="Times New Roman"/>
              <w:color w:val="FF7F9D"/>
              <w:sz w:val="21"/>
              <w:szCs w:val="21"/>
              <w:lang w:eastAsia="es-MX"/>
            </w:rPr>
            <w:t>%d</w:t>
          </w:r>
          <w:r w:rsidRPr="00B355E5">
            <w:rPr>
              <w:rFonts w:ascii="Consolas" w:eastAsia="Times New Roman" w:hAnsi="Consolas" w:cs="Times New Roman"/>
              <w:color w:val="FAE8B6"/>
              <w:sz w:val="21"/>
              <w:szCs w:val="21"/>
              <w:lang w:eastAsia="es-MX"/>
            </w:rPr>
            <w:t xml:space="preserve"> "</w:t>
          </w:r>
          <w:r w:rsidRPr="00B355E5">
            <w:rPr>
              <w:rFonts w:ascii="Consolas" w:eastAsia="Times New Roman" w:hAnsi="Consolas" w:cs="Times New Roman"/>
              <w:color w:val="FF4791"/>
              <w:sz w:val="21"/>
              <w:szCs w:val="21"/>
              <w:lang w:eastAsia="es-MX"/>
            </w:rPr>
            <w:t>%</w:t>
          </w:r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</w:t>
          </w:r>
          <w:proofErr w:type="spellStart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pila.Size</w:t>
          </w:r>
          <w:proofErr w:type="spellEnd"/>
          <w:r w:rsidRPr="00B355E5">
            <w:rPr>
              <w:rFonts w:ascii="Consolas" w:eastAsia="Times New Roman" w:hAnsi="Consolas" w:cs="Times New Roman"/>
              <w:color w:val="FFF0F5"/>
              <w:sz w:val="21"/>
              <w:szCs w:val="21"/>
              <w:lang w:eastAsia="es-MX"/>
            </w:rPr>
            <w:t>()))</w:t>
          </w:r>
        </w:p>
        <w:p w14:paraId="285E4F24" w14:textId="77777777" w:rsidR="003F621A" w:rsidRDefault="003F621A" w:rsidP="00B355E5"/>
        <w:p w14:paraId="7B7B2212" w14:textId="77777777" w:rsidR="003F621A" w:rsidRDefault="003F621A" w:rsidP="003F621A">
          <w:pPr>
            <w:pStyle w:val="Ttulo1"/>
          </w:pPr>
          <w:r>
            <w:lastRenderedPageBreak/>
            <w:t>Captura</w:t>
          </w:r>
        </w:p>
        <w:p w14:paraId="3AE4A06D" w14:textId="6FD55010" w:rsidR="000F08C2" w:rsidRPr="003F621A" w:rsidRDefault="003F621A" w:rsidP="003F621A">
          <w:r>
            <w:rPr>
              <w:noProof/>
            </w:rPr>
            <w:drawing>
              <wp:inline distT="0" distB="0" distL="0" distR="0" wp14:anchorId="656D79E9" wp14:editId="4C1819A6">
                <wp:extent cx="6400800" cy="3600450"/>
                <wp:effectExtent l="0" t="0" r="0" b="0"/>
                <wp:docPr id="1" name="Imagen 1" descr="Captura de pantalla de computador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aptura de pantalla de computadora&#10;&#10;Descripción generada automáticamente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60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F6C03BE" w14:textId="77777777" w:rsidR="009C4590" w:rsidRDefault="009C4590"/>
    <w:sectPr w:rsidR="009C4590" w:rsidSect="000F08C2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7E8E" w14:textId="77777777" w:rsidR="0002703C" w:rsidRDefault="0002703C" w:rsidP="00B355E5">
      <w:pPr>
        <w:spacing w:after="0" w:line="240" w:lineRule="auto"/>
      </w:pPr>
      <w:r>
        <w:separator/>
      </w:r>
    </w:p>
  </w:endnote>
  <w:endnote w:type="continuationSeparator" w:id="0">
    <w:p w14:paraId="0CE96D6E" w14:textId="77777777" w:rsidR="0002703C" w:rsidRDefault="0002703C" w:rsidP="00B3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57DC" w14:textId="77777777" w:rsidR="0002703C" w:rsidRDefault="0002703C" w:rsidP="00B355E5">
      <w:pPr>
        <w:spacing w:after="0" w:line="240" w:lineRule="auto"/>
      </w:pPr>
      <w:r>
        <w:separator/>
      </w:r>
    </w:p>
  </w:footnote>
  <w:footnote w:type="continuationSeparator" w:id="0">
    <w:p w14:paraId="0A79B161" w14:textId="77777777" w:rsidR="0002703C" w:rsidRDefault="0002703C" w:rsidP="00B35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89"/>
    <w:rsid w:val="000209EF"/>
    <w:rsid w:val="0002703C"/>
    <w:rsid w:val="000F08C2"/>
    <w:rsid w:val="003F621A"/>
    <w:rsid w:val="009C4590"/>
    <w:rsid w:val="00B355E5"/>
    <w:rsid w:val="00C30DF2"/>
    <w:rsid w:val="00EA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AA04"/>
  <w15:chartTrackingRefBased/>
  <w15:docId w15:val="{785B074A-B0B2-4D26-8FB4-D4B82FBE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general">
    <w:name w:val="Texto general"/>
    <w:link w:val="TextogeneralCar"/>
    <w:qFormat/>
    <w:rsid w:val="000209EF"/>
    <w:pPr>
      <w:spacing w:after="40" w:line="360" w:lineRule="auto"/>
      <w:jc w:val="both"/>
    </w:pPr>
    <w:rPr>
      <w:rFonts w:ascii="Arial" w:hAnsi="Arial"/>
      <w:sz w:val="24"/>
    </w:rPr>
  </w:style>
  <w:style w:type="character" w:customStyle="1" w:styleId="TextogeneralCar">
    <w:name w:val="Texto general Car"/>
    <w:basedOn w:val="Fuentedeprrafopredeter"/>
    <w:link w:val="Textogeneral"/>
    <w:rsid w:val="000209EF"/>
    <w:rPr>
      <w:rFonts w:ascii="Arial" w:hAnsi="Arial"/>
      <w:sz w:val="24"/>
    </w:rPr>
  </w:style>
  <w:style w:type="paragraph" w:customStyle="1" w:styleId="TITULOSTICS">
    <w:name w:val="TITULOS TICS"/>
    <w:basedOn w:val="Ttulo1"/>
    <w:next w:val="Normal"/>
    <w:link w:val="TITULOSTICSCar"/>
    <w:qFormat/>
    <w:rsid w:val="000F08C2"/>
    <w:pPr>
      <w:jc w:val="both"/>
    </w:pPr>
    <w:rPr>
      <w:rFonts w:ascii="Arial" w:hAnsi="Arial"/>
      <w:b/>
      <w:sz w:val="28"/>
    </w:rPr>
  </w:style>
  <w:style w:type="character" w:customStyle="1" w:styleId="TITULOSTICSCar">
    <w:name w:val="TITULOS TICS Car"/>
    <w:basedOn w:val="Ttulo1Car"/>
    <w:link w:val="TITULOSTICS"/>
    <w:rsid w:val="000F08C2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0F08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35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5E5"/>
  </w:style>
  <w:style w:type="paragraph" w:styleId="Piedepgina">
    <w:name w:val="footer"/>
    <w:basedOn w:val="Normal"/>
    <w:link w:val="PiedepginaCar"/>
    <w:uiPriority w:val="99"/>
    <w:unhideWhenUsed/>
    <w:rsid w:val="00B35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5E5"/>
  </w:style>
  <w:style w:type="paragraph" w:styleId="Ttulo">
    <w:name w:val="Title"/>
    <w:basedOn w:val="Normal"/>
    <w:next w:val="Normal"/>
    <w:link w:val="TtuloCar"/>
    <w:uiPriority w:val="10"/>
    <w:qFormat/>
    <w:rsid w:val="00B35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5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Santini Camarena</dc:creator>
  <cp:keywords/>
  <dc:description/>
  <cp:lastModifiedBy>Marina Santini Camarena</cp:lastModifiedBy>
  <cp:revision>6</cp:revision>
  <dcterms:created xsi:type="dcterms:W3CDTF">2022-03-25T02:42:00Z</dcterms:created>
  <dcterms:modified xsi:type="dcterms:W3CDTF">2022-03-25T02:50:00Z</dcterms:modified>
</cp:coreProperties>
</file>