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62E3EB" w14:textId="77777777" w:rsidR="0030377D" w:rsidRPr="00CB7E83" w:rsidRDefault="0030377D" w:rsidP="0030377D">
      <w:pPr>
        <w:pStyle w:val="Ttulo1"/>
        <w:jc w:val="both"/>
        <w:rPr>
          <w:color w:val="000000" w:themeColor="text1"/>
          <w:lang w:val="es-ES"/>
        </w:rPr>
      </w:pPr>
      <w:r w:rsidRPr="00CB7E83">
        <w:rPr>
          <w:color w:val="000000" w:themeColor="text1"/>
          <w:lang w:val="es-ES"/>
        </w:rPr>
        <w:t>BB-FOR-002 - Registro diario de revisión de temperaturas</w:t>
      </w:r>
    </w:p>
    <w:p w14:paraId="7BCEA7AD" w14:textId="77777777" w:rsidR="0030377D" w:rsidRPr="00CB7E83" w:rsidRDefault="0030377D" w:rsidP="0030377D">
      <w:pPr>
        <w:jc w:val="both"/>
        <w:rPr>
          <w:color w:val="000000" w:themeColor="text1"/>
          <w:lang w:val="es-ES"/>
        </w:rPr>
      </w:pPr>
      <w:r w:rsidRPr="00CB7E83">
        <w:rPr>
          <w:b/>
          <w:color w:val="000000" w:themeColor="text1"/>
          <w:lang w:val="es-ES"/>
        </w:rPr>
        <w:t xml:space="preserve">Unidad aplicable: </w:t>
      </w:r>
      <w:r w:rsidRPr="00CB7E83">
        <w:rPr>
          <w:color w:val="000000" w:themeColor="text1"/>
          <w:lang w:val="es-ES"/>
        </w:rPr>
        <w:t>Ambas / A / B según formulario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7"/>
        <w:gridCol w:w="945"/>
        <w:gridCol w:w="1005"/>
        <w:gridCol w:w="987"/>
        <w:gridCol w:w="916"/>
        <w:gridCol w:w="928"/>
        <w:gridCol w:w="1034"/>
        <w:gridCol w:w="1002"/>
        <w:gridCol w:w="1034"/>
      </w:tblGrid>
      <w:tr w:rsidR="0030377D" w:rsidRPr="00CB7E83" w14:paraId="79F27190" w14:textId="77777777" w:rsidTr="002624BC">
        <w:trPr>
          <w:jc w:val="center"/>
        </w:trPr>
        <w:tc>
          <w:tcPr>
            <w:tcW w:w="1127" w:type="dxa"/>
            <w:shd w:val="clear" w:color="auto" w:fill="D9EAF7"/>
            <w:vAlign w:val="center"/>
          </w:tcPr>
          <w:p w14:paraId="42039AF9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Fecha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1F5D175A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Hora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5155A9D1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Equipo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5E6093C3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Actual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3A117BB4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  <w:proofErr w:type="spellStart"/>
            <w:r w:rsidRPr="00CB7E83">
              <w:rPr>
                <w:b/>
                <w:color w:val="000000" w:themeColor="text1"/>
                <w:sz w:val="16"/>
                <w:lang w:val="es-ES"/>
              </w:rPr>
              <w:t>Mín</w:t>
            </w:r>
            <w:proofErr w:type="spellEnd"/>
          </w:p>
        </w:tc>
        <w:tc>
          <w:tcPr>
            <w:tcW w:w="1127" w:type="dxa"/>
            <w:shd w:val="clear" w:color="auto" w:fill="D9EAF7"/>
            <w:vAlign w:val="center"/>
          </w:tcPr>
          <w:p w14:paraId="4BC37664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  <w:proofErr w:type="spellStart"/>
            <w:r w:rsidRPr="00CB7E83">
              <w:rPr>
                <w:b/>
                <w:color w:val="000000" w:themeColor="text1"/>
                <w:sz w:val="16"/>
                <w:lang w:val="es-ES"/>
              </w:rPr>
              <w:t>Máx</w:t>
            </w:r>
            <w:proofErr w:type="spellEnd"/>
          </w:p>
        </w:tc>
        <w:tc>
          <w:tcPr>
            <w:tcW w:w="1127" w:type="dxa"/>
            <w:shd w:val="clear" w:color="auto" w:fill="D9EAF7"/>
            <w:vAlign w:val="center"/>
          </w:tcPr>
          <w:p w14:paraId="24A1B78A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Alarmas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6B0B0179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Estado</w:t>
            </w:r>
          </w:p>
        </w:tc>
        <w:tc>
          <w:tcPr>
            <w:tcW w:w="1127" w:type="dxa"/>
            <w:shd w:val="clear" w:color="auto" w:fill="D9EAF7"/>
            <w:vAlign w:val="center"/>
          </w:tcPr>
          <w:p w14:paraId="20445EB8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  <w:r w:rsidRPr="00CB7E83">
              <w:rPr>
                <w:b/>
                <w:color w:val="000000" w:themeColor="text1"/>
                <w:sz w:val="16"/>
                <w:lang w:val="es-ES"/>
              </w:rPr>
              <w:t>Iniciales</w:t>
            </w:r>
          </w:p>
        </w:tc>
      </w:tr>
      <w:tr w:rsidR="0030377D" w:rsidRPr="00CB7E83" w14:paraId="24A0C4D9" w14:textId="77777777" w:rsidTr="002624BC">
        <w:trPr>
          <w:jc w:val="center"/>
        </w:trPr>
        <w:tc>
          <w:tcPr>
            <w:tcW w:w="1127" w:type="dxa"/>
            <w:vAlign w:val="center"/>
          </w:tcPr>
          <w:p w14:paraId="64FB8E68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193179B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2FD5766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C0E9F78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808C060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2C8C711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B89A6BF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ACEE9D7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EEDD212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0377D" w:rsidRPr="00CB7E83" w14:paraId="22283318" w14:textId="77777777" w:rsidTr="002624BC">
        <w:trPr>
          <w:jc w:val="center"/>
        </w:trPr>
        <w:tc>
          <w:tcPr>
            <w:tcW w:w="1127" w:type="dxa"/>
            <w:vAlign w:val="center"/>
          </w:tcPr>
          <w:p w14:paraId="46AC772C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164B19E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EFEE40B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37F7E8B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D2680C7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9270373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8BC0C40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12EB2F1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7938A29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0377D" w:rsidRPr="00CB7E83" w14:paraId="4DEF5A73" w14:textId="77777777" w:rsidTr="002624BC">
        <w:trPr>
          <w:jc w:val="center"/>
        </w:trPr>
        <w:tc>
          <w:tcPr>
            <w:tcW w:w="1127" w:type="dxa"/>
            <w:vAlign w:val="center"/>
          </w:tcPr>
          <w:p w14:paraId="7B3CDE48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92863B2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D8580F3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5B0C997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A325B21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8DEE073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9555EFD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B29E721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194A0F3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0377D" w:rsidRPr="00CB7E83" w14:paraId="62B02682" w14:textId="77777777" w:rsidTr="002624BC">
        <w:trPr>
          <w:jc w:val="center"/>
        </w:trPr>
        <w:tc>
          <w:tcPr>
            <w:tcW w:w="1127" w:type="dxa"/>
            <w:vAlign w:val="center"/>
          </w:tcPr>
          <w:p w14:paraId="726DD540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A9AF288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5573608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DC096AB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060D5B9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DF3C525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BDED2FE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E512521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A0A2813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0377D" w:rsidRPr="00CB7E83" w14:paraId="7CA22D62" w14:textId="77777777" w:rsidTr="002624BC">
        <w:trPr>
          <w:jc w:val="center"/>
        </w:trPr>
        <w:tc>
          <w:tcPr>
            <w:tcW w:w="1127" w:type="dxa"/>
            <w:vAlign w:val="center"/>
          </w:tcPr>
          <w:p w14:paraId="1AC23F9E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90F4394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9A03A90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2F39030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4EF4E29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B967B19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6FD3FD3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C86885F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02A94FC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0377D" w:rsidRPr="00CB7E83" w14:paraId="00FEF14A" w14:textId="77777777" w:rsidTr="002624BC">
        <w:trPr>
          <w:jc w:val="center"/>
        </w:trPr>
        <w:tc>
          <w:tcPr>
            <w:tcW w:w="1127" w:type="dxa"/>
            <w:vAlign w:val="center"/>
          </w:tcPr>
          <w:p w14:paraId="74B3FE63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83318DF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B4DF510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8BF1652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5C80168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4EAE6C6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2A3F44D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6DFF48E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8B5C979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0377D" w:rsidRPr="00CB7E83" w14:paraId="49F88358" w14:textId="77777777" w:rsidTr="002624BC">
        <w:trPr>
          <w:jc w:val="center"/>
        </w:trPr>
        <w:tc>
          <w:tcPr>
            <w:tcW w:w="1127" w:type="dxa"/>
            <w:vAlign w:val="center"/>
          </w:tcPr>
          <w:p w14:paraId="4F7B5E8D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AE729AE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136D114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EFFB013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212B181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2306B37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68E1683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4029142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18B5995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0377D" w:rsidRPr="00CB7E83" w14:paraId="67232795" w14:textId="77777777" w:rsidTr="002624BC">
        <w:trPr>
          <w:jc w:val="center"/>
        </w:trPr>
        <w:tc>
          <w:tcPr>
            <w:tcW w:w="1127" w:type="dxa"/>
            <w:vAlign w:val="center"/>
          </w:tcPr>
          <w:p w14:paraId="5DD3951E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90C8B0C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13F1B76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D0D3803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F2AA322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1C1133C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70BD45D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BDEDF62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02C8626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0377D" w:rsidRPr="00CB7E83" w14:paraId="52510A50" w14:textId="77777777" w:rsidTr="002624BC">
        <w:trPr>
          <w:jc w:val="center"/>
        </w:trPr>
        <w:tc>
          <w:tcPr>
            <w:tcW w:w="1127" w:type="dxa"/>
            <w:vAlign w:val="center"/>
          </w:tcPr>
          <w:p w14:paraId="4AB27FC8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3CDCF0C6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30DC2F6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1FD017A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222E8250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6D49EB23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7CE80C5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82EE459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9FB21EC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  <w:tr w:rsidR="0030377D" w:rsidRPr="00CB7E83" w14:paraId="24014CAB" w14:textId="77777777" w:rsidTr="002624BC">
        <w:trPr>
          <w:jc w:val="center"/>
        </w:trPr>
        <w:tc>
          <w:tcPr>
            <w:tcW w:w="1127" w:type="dxa"/>
            <w:vAlign w:val="center"/>
          </w:tcPr>
          <w:p w14:paraId="0A058605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0F310F6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57DE681C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A4CE399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42C42DDD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7B20437C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FC9E1D6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1EE996E7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  <w:tc>
          <w:tcPr>
            <w:tcW w:w="1127" w:type="dxa"/>
            <w:vAlign w:val="center"/>
          </w:tcPr>
          <w:p w14:paraId="024ECC53" w14:textId="77777777" w:rsidR="0030377D" w:rsidRPr="00CB7E83" w:rsidRDefault="0030377D" w:rsidP="002624BC">
            <w:pPr>
              <w:jc w:val="both"/>
              <w:rPr>
                <w:color w:val="000000" w:themeColor="text1"/>
                <w:lang w:val="es-ES"/>
              </w:rPr>
            </w:pPr>
          </w:p>
        </w:tc>
      </w:tr>
    </w:tbl>
    <w:p w14:paraId="60E6FEA8" w14:textId="77777777" w:rsidR="0030377D" w:rsidRPr="00CB7E83" w:rsidRDefault="0030377D" w:rsidP="0030377D">
      <w:pPr>
        <w:jc w:val="both"/>
        <w:rPr>
          <w:color w:val="000000" w:themeColor="text1"/>
          <w:lang w:val="es-ES"/>
        </w:rPr>
      </w:pPr>
    </w:p>
    <w:p w14:paraId="73C84F5A" w14:textId="77777777" w:rsidR="00C740E2" w:rsidRDefault="00C740E2"/>
    <w:sectPr w:rsidR="00C740E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77D"/>
    <w:rsid w:val="0012748E"/>
    <w:rsid w:val="001517D0"/>
    <w:rsid w:val="002A0105"/>
    <w:rsid w:val="0030377D"/>
    <w:rsid w:val="003040C5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5BCD18"/>
  <w15:chartTrackingRefBased/>
  <w15:docId w15:val="{6318D46A-021E-E34F-ADBE-AF37D54BA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77D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377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377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377D"/>
    <w:pPr>
      <w:keepNext/>
      <w:keepLines/>
      <w:spacing w:before="160" w:after="80" w:line="240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77D"/>
    <w:pPr>
      <w:keepNext/>
      <w:keepLines/>
      <w:spacing w:before="80" w:after="40" w:line="240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377D"/>
    <w:pPr>
      <w:keepNext/>
      <w:keepLines/>
      <w:spacing w:before="80" w:after="40" w:line="240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377D"/>
    <w:pPr>
      <w:keepNext/>
      <w:keepLines/>
      <w:spacing w:before="40" w:after="0" w:line="240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377D"/>
    <w:pPr>
      <w:keepNext/>
      <w:keepLines/>
      <w:spacing w:before="40" w:after="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377D"/>
    <w:pPr>
      <w:keepNext/>
      <w:keepLines/>
      <w:spacing w:after="0"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377D"/>
    <w:pPr>
      <w:keepNext/>
      <w:keepLines/>
      <w:spacing w:after="0"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3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3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3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7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37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37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37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37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37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3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0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377D"/>
    <w:pPr>
      <w:numPr>
        <w:ilvl w:val="1"/>
      </w:numPr>
      <w:spacing w:after="160" w:line="240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03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377D"/>
    <w:pPr>
      <w:spacing w:before="160" w:after="160" w:line="240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037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377D"/>
    <w:pPr>
      <w:spacing w:after="0" w:line="240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037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3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37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377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30377D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226</Characters>
  <Application>Microsoft Office Word</Application>
  <DocSecurity>0</DocSecurity>
  <Lines>1</Lines>
  <Paragraphs>1</Paragraphs>
  <ScaleCrop>false</ScaleCrop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1</cp:revision>
  <dcterms:created xsi:type="dcterms:W3CDTF">2026-09-04T21:14:00Z</dcterms:created>
  <dcterms:modified xsi:type="dcterms:W3CDTF">2026-09-04T21:14:00Z</dcterms:modified>
</cp:coreProperties>
</file>