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216BD7" w14:textId="77777777" w:rsidR="002A446B" w:rsidRPr="00CB7E83" w:rsidRDefault="002A446B" w:rsidP="002A446B">
      <w:pPr>
        <w:pStyle w:val="Ttulo1"/>
        <w:jc w:val="both"/>
        <w:rPr>
          <w:color w:val="000000" w:themeColor="text1"/>
          <w:lang w:val="es-ES"/>
        </w:rPr>
      </w:pPr>
      <w:r w:rsidRPr="00CB7E83">
        <w:rPr>
          <w:color w:val="000000" w:themeColor="text1"/>
          <w:lang w:val="es-ES"/>
        </w:rPr>
        <w:t>BB-FOR-005 - Ficha de capacitación y competencia</w:t>
      </w:r>
    </w:p>
    <w:p w14:paraId="0032E6FC" w14:textId="77777777" w:rsidR="002A446B" w:rsidRPr="00CB7E83" w:rsidRDefault="002A446B" w:rsidP="002A446B">
      <w:pPr>
        <w:jc w:val="both"/>
        <w:rPr>
          <w:color w:val="000000" w:themeColor="text1"/>
          <w:lang w:val="es-ES"/>
        </w:rPr>
      </w:pPr>
      <w:r w:rsidRPr="00CB7E83">
        <w:rPr>
          <w:b/>
          <w:color w:val="000000" w:themeColor="text1"/>
          <w:lang w:val="es-ES"/>
        </w:rPr>
        <w:t xml:space="preserve">Unidad aplicable: </w:t>
      </w:r>
      <w:r w:rsidRPr="00CB7E83">
        <w:rPr>
          <w:color w:val="000000" w:themeColor="text1"/>
          <w:lang w:val="es-ES"/>
        </w:rPr>
        <w:t>Ambas / A / B según formulario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64"/>
        <w:gridCol w:w="4364"/>
      </w:tblGrid>
      <w:tr w:rsidR="002A446B" w:rsidRPr="00CB7E83" w14:paraId="5C3963BE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3BD3F6C9" w14:textId="77777777" w:rsidR="002A446B" w:rsidRPr="00CB7E83" w:rsidRDefault="002A446B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Nombre</w:t>
            </w:r>
          </w:p>
        </w:tc>
        <w:tc>
          <w:tcPr>
            <w:tcW w:w="5071" w:type="dxa"/>
            <w:vAlign w:val="center"/>
          </w:tcPr>
          <w:p w14:paraId="4DAF616D" w14:textId="77777777" w:rsidR="002A446B" w:rsidRPr="00CB7E83" w:rsidRDefault="002A446B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2A446B" w:rsidRPr="00CB7E83" w14:paraId="21BF8245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20B4655D" w14:textId="77777777" w:rsidR="002A446B" w:rsidRPr="00CB7E83" w:rsidRDefault="002A446B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Rol</w:t>
            </w:r>
          </w:p>
        </w:tc>
        <w:tc>
          <w:tcPr>
            <w:tcW w:w="5071" w:type="dxa"/>
            <w:vAlign w:val="center"/>
          </w:tcPr>
          <w:p w14:paraId="43A1657F" w14:textId="77777777" w:rsidR="002A446B" w:rsidRPr="00CB7E83" w:rsidRDefault="002A446B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2A446B" w:rsidRPr="00CB7E83" w14:paraId="26528D45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4AF54F55" w14:textId="77777777" w:rsidR="002A446B" w:rsidRPr="00CB7E83" w:rsidRDefault="002A446B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POE/equipo/tarea</w:t>
            </w:r>
          </w:p>
        </w:tc>
        <w:tc>
          <w:tcPr>
            <w:tcW w:w="5071" w:type="dxa"/>
            <w:vAlign w:val="center"/>
          </w:tcPr>
          <w:p w14:paraId="3FF1478C" w14:textId="77777777" w:rsidR="002A446B" w:rsidRPr="00CB7E83" w:rsidRDefault="002A446B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2A446B" w:rsidRPr="00CB7E83" w14:paraId="7BC22036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48024783" w14:textId="77777777" w:rsidR="002A446B" w:rsidRPr="00CB7E83" w:rsidRDefault="002A446B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Tipo: lectura / práctica / evaluación</w:t>
            </w:r>
          </w:p>
        </w:tc>
        <w:tc>
          <w:tcPr>
            <w:tcW w:w="5071" w:type="dxa"/>
            <w:vAlign w:val="center"/>
          </w:tcPr>
          <w:p w14:paraId="1A7E5651" w14:textId="77777777" w:rsidR="002A446B" w:rsidRPr="00CB7E83" w:rsidRDefault="002A446B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2A446B" w:rsidRPr="00CB7E83" w14:paraId="61B74A99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615AC00F" w14:textId="77777777" w:rsidR="002A446B" w:rsidRPr="00CB7E83" w:rsidRDefault="002A446B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Fecha</w:t>
            </w:r>
          </w:p>
        </w:tc>
        <w:tc>
          <w:tcPr>
            <w:tcW w:w="5071" w:type="dxa"/>
            <w:vAlign w:val="center"/>
          </w:tcPr>
          <w:p w14:paraId="7186F6CF" w14:textId="77777777" w:rsidR="002A446B" w:rsidRPr="00CB7E83" w:rsidRDefault="002A446B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2A446B" w:rsidRPr="00CB7E83" w14:paraId="02A3F180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4FB5C2E5" w14:textId="77777777" w:rsidR="002A446B" w:rsidRPr="00CB7E83" w:rsidRDefault="002A446B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Entrenador</w:t>
            </w:r>
          </w:p>
        </w:tc>
        <w:tc>
          <w:tcPr>
            <w:tcW w:w="5071" w:type="dxa"/>
            <w:vAlign w:val="center"/>
          </w:tcPr>
          <w:p w14:paraId="0B02B9F0" w14:textId="77777777" w:rsidR="002A446B" w:rsidRPr="00CB7E83" w:rsidRDefault="002A446B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2A446B" w:rsidRPr="00CB7E83" w14:paraId="4C2E112E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66746FA6" w14:textId="77777777" w:rsidR="002A446B" w:rsidRPr="00CB7E83" w:rsidRDefault="002A446B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Resultado</w:t>
            </w:r>
          </w:p>
        </w:tc>
        <w:tc>
          <w:tcPr>
            <w:tcW w:w="5071" w:type="dxa"/>
            <w:vAlign w:val="center"/>
          </w:tcPr>
          <w:p w14:paraId="1BEC1D55" w14:textId="77777777" w:rsidR="002A446B" w:rsidRPr="00CB7E83" w:rsidRDefault="002A446B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rFonts w:ascii="Segoe UI Symbol" w:hAnsi="Segoe UI Symbol" w:cs="Segoe UI Symbol"/>
                <w:color w:val="000000" w:themeColor="text1"/>
                <w:sz w:val="17"/>
                <w:lang w:val="es-ES"/>
              </w:rPr>
              <w:t>☐</w:t>
            </w:r>
            <w:r w:rsidRPr="00CB7E83">
              <w:rPr>
                <w:color w:val="000000" w:themeColor="text1"/>
                <w:sz w:val="17"/>
                <w:lang w:val="es-ES"/>
              </w:rPr>
              <w:t xml:space="preserve"> </w:t>
            </w:r>
            <w:proofErr w:type="gramStart"/>
            <w:r w:rsidRPr="00CB7E83">
              <w:rPr>
                <w:color w:val="000000" w:themeColor="text1"/>
                <w:sz w:val="17"/>
                <w:lang w:val="es-ES"/>
              </w:rPr>
              <w:t xml:space="preserve">Habilitado  </w:t>
            </w:r>
            <w:r w:rsidRPr="00CB7E83">
              <w:rPr>
                <w:rFonts w:ascii="Segoe UI Symbol" w:hAnsi="Segoe UI Symbol" w:cs="Segoe UI Symbol"/>
                <w:color w:val="000000" w:themeColor="text1"/>
                <w:sz w:val="17"/>
                <w:lang w:val="es-ES"/>
              </w:rPr>
              <w:t>☐</w:t>
            </w:r>
            <w:proofErr w:type="gramEnd"/>
            <w:r w:rsidRPr="00CB7E83">
              <w:rPr>
                <w:color w:val="000000" w:themeColor="text1"/>
                <w:sz w:val="17"/>
                <w:lang w:val="es-ES"/>
              </w:rPr>
              <w:t xml:space="preserve"> Reentrenar</w:t>
            </w:r>
          </w:p>
        </w:tc>
      </w:tr>
      <w:tr w:rsidR="002A446B" w:rsidRPr="00CB7E83" w14:paraId="20AED2DC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1E56009B" w14:textId="77777777" w:rsidR="002A446B" w:rsidRPr="00CB7E83" w:rsidRDefault="002A446B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Vigencia / próxima revisión</w:t>
            </w:r>
          </w:p>
        </w:tc>
        <w:tc>
          <w:tcPr>
            <w:tcW w:w="5071" w:type="dxa"/>
            <w:vAlign w:val="center"/>
          </w:tcPr>
          <w:p w14:paraId="64620D8D" w14:textId="77777777" w:rsidR="002A446B" w:rsidRPr="00CB7E83" w:rsidRDefault="002A446B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2A446B" w:rsidRPr="00CB7E83" w14:paraId="6AF8033F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6DDC0654" w14:textId="77777777" w:rsidR="002A446B" w:rsidRPr="00CB7E83" w:rsidRDefault="002A446B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Firma</w:t>
            </w:r>
          </w:p>
        </w:tc>
        <w:tc>
          <w:tcPr>
            <w:tcW w:w="5071" w:type="dxa"/>
            <w:vAlign w:val="center"/>
          </w:tcPr>
          <w:p w14:paraId="2CEBBE80" w14:textId="77777777" w:rsidR="002A446B" w:rsidRPr="00CB7E83" w:rsidRDefault="002A446B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</w:tbl>
    <w:p w14:paraId="0DF96B63" w14:textId="77777777" w:rsidR="00C740E2" w:rsidRDefault="00C740E2"/>
    <w:sectPr w:rsidR="00C740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46B"/>
    <w:rsid w:val="0012748E"/>
    <w:rsid w:val="001517D0"/>
    <w:rsid w:val="002A0105"/>
    <w:rsid w:val="002A446B"/>
    <w:rsid w:val="003040C5"/>
    <w:rsid w:val="00C7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C57C12"/>
  <w15:chartTrackingRefBased/>
  <w15:docId w15:val="{21258DB8-AC13-8044-AB55-9637A604A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46B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A446B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A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446B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A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446B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A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446B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446B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446B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446B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446B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A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446B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AR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4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4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4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44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44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44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44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44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44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4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A4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446B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A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A4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446B"/>
    <w:pPr>
      <w:spacing w:before="160" w:after="160" w:line="240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s-A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A44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446B"/>
    <w:pPr>
      <w:spacing w:after="0" w:line="240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s-A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A44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4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44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446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2A446B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229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1</cp:revision>
  <dcterms:created xsi:type="dcterms:W3CDTF">2026-09-04T21:15:00Z</dcterms:created>
  <dcterms:modified xsi:type="dcterms:W3CDTF">2026-09-04T21:15:00Z</dcterms:modified>
</cp:coreProperties>
</file>