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D54A13" w14:textId="77777777" w:rsidR="00E936A4" w:rsidRPr="00CB7E83" w:rsidRDefault="00E936A4" w:rsidP="00E936A4">
      <w:pPr>
        <w:pStyle w:val="Ttulo1"/>
        <w:jc w:val="both"/>
        <w:rPr>
          <w:color w:val="000000" w:themeColor="text1"/>
          <w:lang w:val="es-ES"/>
        </w:rPr>
      </w:pPr>
      <w:r w:rsidRPr="00CB7E83">
        <w:rPr>
          <w:color w:val="000000" w:themeColor="text1"/>
          <w:lang w:val="es-ES"/>
        </w:rPr>
        <w:t>BB-FOR-011 - Revocación / modificación de autorización de uso</w:t>
      </w:r>
    </w:p>
    <w:p w14:paraId="68879869" w14:textId="77777777" w:rsidR="00E936A4" w:rsidRPr="00CB7E83" w:rsidRDefault="00E936A4" w:rsidP="00E936A4">
      <w:pPr>
        <w:jc w:val="both"/>
        <w:rPr>
          <w:color w:val="000000" w:themeColor="text1"/>
          <w:lang w:val="es-ES"/>
        </w:rPr>
      </w:pPr>
      <w:r w:rsidRPr="00CB7E83">
        <w:rPr>
          <w:b/>
          <w:color w:val="000000" w:themeColor="text1"/>
          <w:lang w:val="es-ES"/>
        </w:rPr>
        <w:t xml:space="preserve">Unidad aplicable: </w:t>
      </w:r>
      <w:r w:rsidRPr="00CB7E83">
        <w:rPr>
          <w:color w:val="000000" w:themeColor="text1"/>
          <w:lang w:val="es-ES"/>
        </w:rPr>
        <w:t>Ambas / A / B según formulario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42"/>
        <w:gridCol w:w="4386"/>
      </w:tblGrid>
      <w:tr w:rsidR="00E936A4" w:rsidRPr="00CB7E83" w14:paraId="6F3CED3E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34EEE85C" w14:textId="77777777" w:rsidR="00E936A4" w:rsidRPr="00CB7E83" w:rsidRDefault="00E936A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Código de donante/caso</w:t>
            </w:r>
          </w:p>
        </w:tc>
        <w:tc>
          <w:tcPr>
            <w:tcW w:w="5071" w:type="dxa"/>
            <w:vAlign w:val="center"/>
          </w:tcPr>
          <w:p w14:paraId="4C54E0B2" w14:textId="77777777" w:rsidR="00E936A4" w:rsidRPr="00CB7E83" w:rsidRDefault="00E936A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E936A4" w:rsidRPr="00CB7E83" w14:paraId="4799B65E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0F6668E6" w14:textId="77777777" w:rsidR="00E936A4" w:rsidRPr="00CB7E83" w:rsidRDefault="00E936A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Colección</w:t>
            </w:r>
          </w:p>
        </w:tc>
        <w:tc>
          <w:tcPr>
            <w:tcW w:w="5071" w:type="dxa"/>
            <w:vAlign w:val="center"/>
          </w:tcPr>
          <w:p w14:paraId="66D2FF51" w14:textId="77777777" w:rsidR="00E936A4" w:rsidRPr="00CB7E83" w:rsidRDefault="00E936A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E936A4" w:rsidRPr="00CB7E83" w14:paraId="565EE8BE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6EF61C39" w14:textId="77777777" w:rsidR="00E936A4" w:rsidRPr="00CB7E83" w:rsidRDefault="00E936A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Fecha de recepción de revocación</w:t>
            </w:r>
          </w:p>
        </w:tc>
        <w:tc>
          <w:tcPr>
            <w:tcW w:w="5071" w:type="dxa"/>
            <w:vAlign w:val="center"/>
          </w:tcPr>
          <w:p w14:paraId="72A59C02" w14:textId="77777777" w:rsidR="00E936A4" w:rsidRPr="00CB7E83" w:rsidRDefault="00E936A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E936A4" w:rsidRPr="00CB7E83" w14:paraId="328EC658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1213B025" w14:textId="77777777" w:rsidR="00E936A4" w:rsidRPr="00CB7E83" w:rsidRDefault="00E936A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Documento de revocación verificado</w:t>
            </w:r>
          </w:p>
        </w:tc>
        <w:tc>
          <w:tcPr>
            <w:tcW w:w="5071" w:type="dxa"/>
            <w:vAlign w:val="center"/>
          </w:tcPr>
          <w:p w14:paraId="18593D3B" w14:textId="77777777" w:rsidR="00E936A4" w:rsidRPr="00CB7E83" w:rsidRDefault="00E936A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CB7E83">
              <w:rPr>
                <w:color w:val="000000" w:themeColor="text1"/>
                <w:sz w:val="17"/>
                <w:lang w:val="es-ES"/>
              </w:rPr>
              <w:t xml:space="preserve"> Sí</w:t>
            </w:r>
          </w:p>
        </w:tc>
      </w:tr>
      <w:tr w:rsidR="00E936A4" w:rsidRPr="00CB7E83" w14:paraId="2FE4D908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2A5BE381" w14:textId="77777777" w:rsidR="00E936A4" w:rsidRPr="00CB7E83" w:rsidRDefault="00E936A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Alcance solicitado</w:t>
            </w:r>
          </w:p>
        </w:tc>
        <w:tc>
          <w:tcPr>
            <w:tcW w:w="5071" w:type="dxa"/>
            <w:vAlign w:val="center"/>
          </w:tcPr>
          <w:p w14:paraId="223394EC" w14:textId="77777777" w:rsidR="00E936A4" w:rsidRPr="00CB7E83" w:rsidRDefault="00E936A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CB7E83">
              <w:rPr>
                <w:color w:val="000000" w:themeColor="text1"/>
                <w:sz w:val="17"/>
                <w:lang w:val="es-ES"/>
              </w:rPr>
              <w:t xml:space="preserve"> No nuevos usos </w:t>
            </w:r>
            <w:r w:rsidRPr="00CB7E83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CB7E83">
              <w:rPr>
                <w:color w:val="000000" w:themeColor="text1"/>
                <w:sz w:val="17"/>
                <w:lang w:val="es-ES"/>
              </w:rPr>
              <w:t xml:space="preserve"> Destrucción </w:t>
            </w:r>
            <w:r w:rsidRPr="00CB7E83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CB7E83">
              <w:rPr>
                <w:color w:val="000000" w:themeColor="text1"/>
                <w:sz w:val="17"/>
                <w:lang w:val="es-ES"/>
              </w:rPr>
              <w:t xml:space="preserve"> Otro según CEI/Legal</w:t>
            </w:r>
          </w:p>
        </w:tc>
      </w:tr>
      <w:tr w:rsidR="00E936A4" w:rsidRPr="00CB7E83" w14:paraId="77ED8FFE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7966E3B1" w14:textId="77777777" w:rsidR="00E936A4" w:rsidRPr="00CB7E83" w:rsidRDefault="00E936A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Muestras localizadas</w:t>
            </w:r>
          </w:p>
        </w:tc>
        <w:tc>
          <w:tcPr>
            <w:tcW w:w="5071" w:type="dxa"/>
            <w:vAlign w:val="center"/>
          </w:tcPr>
          <w:p w14:paraId="7B39EAB1" w14:textId="77777777" w:rsidR="00E936A4" w:rsidRPr="00CB7E83" w:rsidRDefault="00E936A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E936A4" w:rsidRPr="00CB7E83" w14:paraId="06E14C3D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6FBA01AD" w14:textId="77777777" w:rsidR="00E936A4" w:rsidRPr="00CB7E83" w:rsidRDefault="00E936A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Proyectos ya iniciados identificados</w:t>
            </w:r>
          </w:p>
        </w:tc>
        <w:tc>
          <w:tcPr>
            <w:tcW w:w="5071" w:type="dxa"/>
            <w:vAlign w:val="center"/>
          </w:tcPr>
          <w:p w14:paraId="4DDF342C" w14:textId="77777777" w:rsidR="00E936A4" w:rsidRPr="00CB7E83" w:rsidRDefault="00E936A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E936A4" w:rsidRPr="00CB7E83" w14:paraId="7E61A6C3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0C3661E2" w14:textId="77777777" w:rsidR="00E936A4" w:rsidRPr="00CB7E83" w:rsidRDefault="00E936A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Acción ejecutada</w:t>
            </w:r>
          </w:p>
        </w:tc>
        <w:tc>
          <w:tcPr>
            <w:tcW w:w="5071" w:type="dxa"/>
            <w:vAlign w:val="center"/>
          </w:tcPr>
          <w:p w14:paraId="1D55C48A" w14:textId="77777777" w:rsidR="00E936A4" w:rsidRPr="00CB7E83" w:rsidRDefault="00E936A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E936A4" w:rsidRPr="00CB7E83" w14:paraId="1DD1A5F5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034795BB" w14:textId="77777777" w:rsidR="00E936A4" w:rsidRPr="00CB7E83" w:rsidRDefault="00E936A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Fecha de bloqueo en NORAYBANKS</w:t>
            </w:r>
          </w:p>
        </w:tc>
        <w:tc>
          <w:tcPr>
            <w:tcW w:w="5071" w:type="dxa"/>
            <w:vAlign w:val="center"/>
          </w:tcPr>
          <w:p w14:paraId="6C47E965" w14:textId="77777777" w:rsidR="00E936A4" w:rsidRPr="00CB7E83" w:rsidRDefault="00E936A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E936A4" w:rsidRPr="00CB7E83" w14:paraId="4750B1C3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0ED85F61" w14:textId="77777777" w:rsidR="00E936A4" w:rsidRPr="00CB7E83" w:rsidRDefault="00E936A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Consulta CEI/Legal si aplica</w:t>
            </w:r>
          </w:p>
        </w:tc>
        <w:tc>
          <w:tcPr>
            <w:tcW w:w="5071" w:type="dxa"/>
            <w:vAlign w:val="center"/>
          </w:tcPr>
          <w:p w14:paraId="1DCFC8A2" w14:textId="77777777" w:rsidR="00E936A4" w:rsidRPr="00CB7E83" w:rsidRDefault="00E936A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E936A4" w:rsidRPr="00CB7E83" w14:paraId="1C369117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7DC0678B" w14:textId="77777777" w:rsidR="00E936A4" w:rsidRPr="00CB7E83" w:rsidRDefault="00E936A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Cierre / firma</w:t>
            </w:r>
          </w:p>
        </w:tc>
        <w:tc>
          <w:tcPr>
            <w:tcW w:w="5071" w:type="dxa"/>
            <w:vAlign w:val="center"/>
          </w:tcPr>
          <w:p w14:paraId="59513A4D" w14:textId="77777777" w:rsidR="00E936A4" w:rsidRPr="00CB7E83" w:rsidRDefault="00E936A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</w:tbl>
    <w:p w14:paraId="7B13E887" w14:textId="77777777" w:rsidR="00C740E2" w:rsidRDefault="00C740E2"/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6A4"/>
    <w:rsid w:val="0012748E"/>
    <w:rsid w:val="001517D0"/>
    <w:rsid w:val="002A0105"/>
    <w:rsid w:val="003040C5"/>
    <w:rsid w:val="00C740E2"/>
    <w:rsid w:val="00E9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FD0FCA"/>
  <w15:chartTrackingRefBased/>
  <w15:docId w15:val="{45D764D3-B8E3-6B4D-A0D4-A230B1848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6A4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936A4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A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36A4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A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36A4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A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36A4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36A4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36A4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36A4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36A4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A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36A4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A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3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3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3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36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36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36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36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36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36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3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93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36A4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93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36A4"/>
    <w:pPr>
      <w:spacing w:before="160" w:after="160" w:line="240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A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936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36A4"/>
    <w:pPr>
      <w:spacing w:after="0" w:line="240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A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936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3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36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36A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E936A4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391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2026-09-04T21:16:00Z</dcterms:created>
  <dcterms:modified xsi:type="dcterms:W3CDTF">2026-09-04T21:17:00Z</dcterms:modified>
</cp:coreProperties>
</file>