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C8E4EB" w14:textId="77777777" w:rsidR="007C35B7" w:rsidRPr="006150BF" w:rsidRDefault="007C35B7" w:rsidP="007C35B7">
      <w:pPr>
        <w:pStyle w:val="Ttulo1"/>
        <w:jc w:val="both"/>
        <w:rPr>
          <w:color w:val="000000" w:themeColor="text1"/>
          <w:lang w:val="es-ES"/>
        </w:rPr>
      </w:pPr>
      <w:r w:rsidRPr="006150BF">
        <w:rPr>
          <w:color w:val="000000" w:themeColor="text1"/>
          <w:lang w:val="es-ES"/>
        </w:rPr>
        <w:t>BB-FOR-014 - Solicitud y autorización de salida / envío</w:t>
      </w:r>
    </w:p>
    <w:p w14:paraId="3302D6D3" w14:textId="77777777" w:rsidR="007C35B7" w:rsidRPr="006150BF" w:rsidRDefault="007C35B7" w:rsidP="007C35B7">
      <w:pPr>
        <w:jc w:val="both"/>
        <w:rPr>
          <w:color w:val="000000" w:themeColor="text1"/>
          <w:lang w:val="es-ES"/>
        </w:rPr>
      </w:pPr>
      <w:r w:rsidRPr="006150BF">
        <w:rPr>
          <w:b/>
          <w:color w:val="000000" w:themeColor="text1"/>
          <w:lang w:val="es-ES"/>
        </w:rPr>
        <w:t xml:space="preserve">Unidad aplicable: </w:t>
      </w:r>
      <w:r w:rsidRPr="006150BF">
        <w:rPr>
          <w:color w:val="000000" w:themeColor="text1"/>
          <w:lang w:val="es-ES"/>
        </w:rPr>
        <w:t>Ambas / A / B según formulario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3"/>
        <w:gridCol w:w="4295"/>
      </w:tblGrid>
      <w:tr w:rsidR="007C35B7" w:rsidRPr="006150BF" w14:paraId="1293BEBA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0EF8331F" w14:textId="77777777" w:rsidR="007C35B7" w:rsidRPr="006150BF" w:rsidRDefault="007C35B7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Colección/estudio</w:t>
            </w:r>
          </w:p>
        </w:tc>
        <w:tc>
          <w:tcPr>
            <w:tcW w:w="5071" w:type="dxa"/>
            <w:vAlign w:val="center"/>
          </w:tcPr>
          <w:p w14:paraId="62CDF743" w14:textId="77777777" w:rsidR="007C35B7" w:rsidRPr="006150BF" w:rsidRDefault="007C35B7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7C35B7" w:rsidRPr="006150BF" w14:paraId="4ED52CDD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4908A2F0" w14:textId="77777777" w:rsidR="007C35B7" w:rsidRPr="006150BF" w:rsidRDefault="007C35B7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Solicitante</w:t>
            </w:r>
          </w:p>
        </w:tc>
        <w:tc>
          <w:tcPr>
            <w:tcW w:w="5071" w:type="dxa"/>
            <w:vAlign w:val="center"/>
          </w:tcPr>
          <w:p w14:paraId="6B5FA1F5" w14:textId="77777777" w:rsidR="007C35B7" w:rsidRPr="006150BF" w:rsidRDefault="007C35B7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7C35B7" w:rsidRPr="006150BF" w14:paraId="1FDF5EA8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6326F3AC" w14:textId="77777777" w:rsidR="007C35B7" w:rsidRPr="006150BF" w:rsidRDefault="007C35B7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Destino</w:t>
            </w:r>
          </w:p>
        </w:tc>
        <w:tc>
          <w:tcPr>
            <w:tcW w:w="5071" w:type="dxa"/>
            <w:vAlign w:val="center"/>
          </w:tcPr>
          <w:p w14:paraId="685F0212" w14:textId="77777777" w:rsidR="007C35B7" w:rsidRPr="006150BF" w:rsidRDefault="007C35B7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7C35B7" w:rsidRPr="006150BF" w14:paraId="1F0DE531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573F1F02" w14:textId="77777777" w:rsidR="007C35B7" w:rsidRPr="006150BF" w:rsidRDefault="007C35B7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Finalidad</w:t>
            </w:r>
          </w:p>
        </w:tc>
        <w:tc>
          <w:tcPr>
            <w:tcW w:w="5071" w:type="dxa"/>
            <w:vAlign w:val="center"/>
          </w:tcPr>
          <w:p w14:paraId="2B95709C" w14:textId="77777777" w:rsidR="007C35B7" w:rsidRPr="006150BF" w:rsidRDefault="007C35B7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7C35B7" w:rsidRPr="006150BF" w14:paraId="5477E9C3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731E5E71" w14:textId="77777777" w:rsidR="007C35B7" w:rsidRPr="006150BF" w:rsidRDefault="007C35B7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Muestras/cantidad</w:t>
            </w:r>
          </w:p>
        </w:tc>
        <w:tc>
          <w:tcPr>
            <w:tcW w:w="5071" w:type="dxa"/>
            <w:vAlign w:val="center"/>
          </w:tcPr>
          <w:p w14:paraId="6F1A067D" w14:textId="77777777" w:rsidR="007C35B7" w:rsidRPr="006150BF" w:rsidRDefault="007C35B7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7C35B7" w:rsidRPr="006150BF" w14:paraId="084D7DF7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174FBD87" w14:textId="77777777" w:rsidR="007C35B7" w:rsidRPr="006150BF" w:rsidRDefault="007C35B7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Aprobación CEI / autorización aplicable</w:t>
            </w:r>
          </w:p>
        </w:tc>
        <w:tc>
          <w:tcPr>
            <w:tcW w:w="5071" w:type="dxa"/>
            <w:vAlign w:val="center"/>
          </w:tcPr>
          <w:p w14:paraId="692695CB" w14:textId="77777777" w:rsidR="007C35B7" w:rsidRPr="006150BF" w:rsidRDefault="007C35B7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7C35B7" w:rsidRPr="006150BF" w14:paraId="12792BCC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1FE631D1" w14:textId="77777777" w:rsidR="007C35B7" w:rsidRPr="006150BF" w:rsidRDefault="007C35B7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 xml:space="preserve">MTA/DTA/orden </w:t>
            </w:r>
            <w:proofErr w:type="gramStart"/>
            <w:r w:rsidRPr="006150BF">
              <w:rPr>
                <w:b/>
                <w:color w:val="000000" w:themeColor="text1"/>
                <w:sz w:val="17"/>
                <w:lang w:val="es-ES"/>
              </w:rPr>
              <w:t>sponsor</w:t>
            </w:r>
            <w:proofErr w:type="gramEnd"/>
          </w:p>
        </w:tc>
        <w:tc>
          <w:tcPr>
            <w:tcW w:w="5071" w:type="dxa"/>
            <w:vAlign w:val="center"/>
          </w:tcPr>
          <w:p w14:paraId="5D11E488" w14:textId="77777777" w:rsidR="007C35B7" w:rsidRPr="006150BF" w:rsidRDefault="007C35B7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7C35B7" w:rsidRPr="006150BF" w14:paraId="33F41D16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4D91E449" w14:textId="77777777" w:rsidR="007C35B7" w:rsidRPr="006150BF" w:rsidRDefault="007C35B7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Condición de transporte</w:t>
            </w:r>
          </w:p>
        </w:tc>
        <w:tc>
          <w:tcPr>
            <w:tcW w:w="5071" w:type="dxa"/>
            <w:vAlign w:val="center"/>
          </w:tcPr>
          <w:p w14:paraId="70EFA0AE" w14:textId="77777777" w:rsidR="007C35B7" w:rsidRPr="006150BF" w:rsidRDefault="007C35B7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7C35B7" w:rsidRPr="006150BF" w14:paraId="11EC1A24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370CA1CB" w14:textId="77777777" w:rsidR="007C35B7" w:rsidRPr="006150BF" w:rsidRDefault="007C35B7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Courier / tracking</w:t>
            </w:r>
          </w:p>
        </w:tc>
        <w:tc>
          <w:tcPr>
            <w:tcW w:w="5071" w:type="dxa"/>
            <w:vAlign w:val="center"/>
          </w:tcPr>
          <w:p w14:paraId="7AA7C98D" w14:textId="77777777" w:rsidR="007C35B7" w:rsidRPr="006150BF" w:rsidRDefault="007C35B7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7C35B7" w:rsidRPr="006150BF" w14:paraId="47092C5E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29B38A8E" w14:textId="77777777" w:rsidR="007C35B7" w:rsidRPr="006150BF" w:rsidRDefault="007C35B7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Fecha/hora entrega</w:t>
            </w:r>
          </w:p>
        </w:tc>
        <w:tc>
          <w:tcPr>
            <w:tcW w:w="5071" w:type="dxa"/>
            <w:vAlign w:val="center"/>
          </w:tcPr>
          <w:p w14:paraId="67D73B41" w14:textId="77777777" w:rsidR="007C35B7" w:rsidRPr="006150BF" w:rsidRDefault="007C35B7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7C35B7" w:rsidRPr="006150BF" w14:paraId="0CD78278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45F7E060" w14:textId="77777777" w:rsidR="007C35B7" w:rsidRPr="006150BF" w:rsidRDefault="007C35B7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Confirmación de recepción</w:t>
            </w:r>
          </w:p>
        </w:tc>
        <w:tc>
          <w:tcPr>
            <w:tcW w:w="5071" w:type="dxa"/>
            <w:vAlign w:val="center"/>
          </w:tcPr>
          <w:p w14:paraId="51678EA0" w14:textId="77777777" w:rsidR="007C35B7" w:rsidRPr="006150BF" w:rsidRDefault="007C35B7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</w:tbl>
    <w:p w14:paraId="42B4F01D" w14:textId="77777777" w:rsidR="007C35B7" w:rsidRPr="006150BF" w:rsidRDefault="007C35B7" w:rsidP="007C35B7">
      <w:pPr>
        <w:jc w:val="both"/>
        <w:rPr>
          <w:color w:val="000000" w:themeColor="text1"/>
          <w:lang w:val="es-ES"/>
        </w:rPr>
      </w:pPr>
    </w:p>
    <w:p w14:paraId="722E4551" w14:textId="77777777" w:rsidR="00C740E2" w:rsidRDefault="00C740E2"/>
    <w:sectPr w:rsidR="00C740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5B7"/>
    <w:rsid w:val="0012748E"/>
    <w:rsid w:val="001517D0"/>
    <w:rsid w:val="002A0105"/>
    <w:rsid w:val="003040C5"/>
    <w:rsid w:val="007C35B7"/>
    <w:rsid w:val="00C7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0BC7A5"/>
  <w15:chartTrackingRefBased/>
  <w15:docId w15:val="{31A1EECB-F7AB-344E-B314-D5621E165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5B7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C35B7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A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35B7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A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35B7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A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35B7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35B7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35B7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A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35B7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A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35B7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A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35B7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AR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3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3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3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35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35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35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35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35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35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3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7C3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35B7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A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C3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35B7"/>
    <w:pPr>
      <w:spacing w:before="160" w:after="160" w:line="240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s-A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C35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35B7"/>
    <w:pPr>
      <w:spacing w:after="0" w:line="240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s-A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C35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3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35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35B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7C35B7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292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1</cp:revision>
  <dcterms:created xsi:type="dcterms:W3CDTF">2026-09-04T21:17:00Z</dcterms:created>
  <dcterms:modified xsi:type="dcterms:W3CDTF">2026-09-04T21:17:00Z</dcterms:modified>
</cp:coreProperties>
</file>