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2"/>
        <w:gridCol w:w="2267"/>
        <w:gridCol w:w="2456"/>
        <w:gridCol w:w="2333"/>
      </w:tblGrid>
      <w:tr w:rsidR="00FB6AB2" w14:paraId="0559925F" w14:textId="537F8C40" w:rsidTr="00B96498">
        <w:tc>
          <w:tcPr>
            <w:tcW w:w="1555" w:type="dxa"/>
          </w:tcPr>
          <w:p w14:paraId="126932A9" w14:textId="62EF7E33" w:rsidR="00FB6AB2" w:rsidRPr="00B96498" w:rsidRDefault="00FB6AB2" w:rsidP="000A50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964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VARIABLES</w:t>
            </w:r>
            <w:r w:rsidR="00B964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DEPENDIENTES</w:t>
            </w:r>
          </w:p>
        </w:tc>
        <w:tc>
          <w:tcPr>
            <w:tcW w:w="2268" w:type="dxa"/>
          </w:tcPr>
          <w:p w14:paraId="68C94B51" w14:textId="749D77E3" w:rsidR="00FB6AB2" w:rsidRPr="00B96498" w:rsidRDefault="00FB6AB2" w:rsidP="000A50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964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COEFICIENTE DETERMINACIÓN</w:t>
            </w:r>
          </w:p>
        </w:tc>
        <w:tc>
          <w:tcPr>
            <w:tcW w:w="2551" w:type="dxa"/>
          </w:tcPr>
          <w:p w14:paraId="0D5B5F09" w14:textId="0598D720" w:rsidR="00FB6AB2" w:rsidRPr="00B96498" w:rsidRDefault="00FB6AB2" w:rsidP="000A50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964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COEFICIENTE </w:t>
            </w:r>
            <w:r w:rsidRPr="00B964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CORRELACIÓN</w:t>
            </w:r>
          </w:p>
        </w:tc>
        <w:tc>
          <w:tcPr>
            <w:tcW w:w="2454" w:type="dxa"/>
          </w:tcPr>
          <w:p w14:paraId="5F3445BF" w14:textId="0AACDDD5" w:rsidR="00FB6AB2" w:rsidRPr="00B96498" w:rsidRDefault="00FB6AB2" w:rsidP="000A505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964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MODELO MATEMÁTICO</w:t>
            </w:r>
          </w:p>
        </w:tc>
      </w:tr>
      <w:tr w:rsidR="00FB6AB2" w14:paraId="2EA5F48C" w14:textId="736489B3" w:rsidTr="00B96498">
        <w:tc>
          <w:tcPr>
            <w:tcW w:w="1555" w:type="dxa"/>
          </w:tcPr>
          <w:p w14:paraId="5850FF88" w14:textId="2EF41A0D" w:rsidR="00FB6AB2" w:rsidRPr="00B96498" w:rsidRDefault="00FB6AB2" w:rsidP="000A50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6498">
              <w:rPr>
                <w:rFonts w:ascii="Times New Roman" w:hAnsi="Times New Roman" w:cs="Times New Roman"/>
                <w:sz w:val="20"/>
                <w:szCs w:val="20"/>
              </w:rPr>
              <w:t>Enganche</w:t>
            </w:r>
          </w:p>
        </w:tc>
        <w:tc>
          <w:tcPr>
            <w:tcW w:w="2268" w:type="dxa"/>
          </w:tcPr>
          <w:p w14:paraId="3667E703" w14:textId="66DE9DAF" w:rsidR="00FB6AB2" w:rsidRPr="00B96498" w:rsidRDefault="00FB6AB2" w:rsidP="000A50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6498">
              <w:rPr>
                <w:rFonts w:ascii="Times New Roman" w:hAnsi="Times New Roman" w:cs="Times New Roman"/>
                <w:sz w:val="20"/>
                <w:szCs w:val="20"/>
              </w:rPr>
              <w:t>0.14372185168652685</w:t>
            </w:r>
          </w:p>
        </w:tc>
        <w:tc>
          <w:tcPr>
            <w:tcW w:w="2551" w:type="dxa"/>
          </w:tcPr>
          <w:p w14:paraId="4B16396D" w14:textId="7B95D0B7" w:rsidR="00FB6AB2" w:rsidRPr="00B96498" w:rsidRDefault="00FB6AB2" w:rsidP="000A50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6498">
              <w:rPr>
                <w:rFonts w:ascii="Times New Roman" w:hAnsi="Times New Roman" w:cs="Times New Roman"/>
                <w:sz w:val="20"/>
                <w:szCs w:val="20"/>
              </w:rPr>
              <w:t>0.37910664948867207</w:t>
            </w:r>
          </w:p>
        </w:tc>
        <w:tc>
          <w:tcPr>
            <w:tcW w:w="2454" w:type="dxa"/>
          </w:tcPr>
          <w:p w14:paraId="730385A5" w14:textId="6447C398" w:rsidR="00FB6AB2" w:rsidRPr="00B96498" w:rsidRDefault="00B96498" w:rsidP="000A505C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B96498">
              <w:rPr>
                <w:rStyle w:val="Textoennegrita"/>
                <w:rFonts w:ascii="Times New Roman" w:hAnsi="Times New Roman" w:cs="Times New Roman"/>
                <w:b w:val="0"/>
                <w:bCs w:val="0"/>
                <w:i/>
                <w:iCs/>
                <w:sz w:val="20"/>
                <w:szCs w:val="20"/>
                <w:shd w:val="clear" w:color="auto" w:fill="FFFFFF"/>
              </w:rPr>
              <w:t>y= 1.63182207x + 519.9791142662802</w:t>
            </w:r>
          </w:p>
        </w:tc>
      </w:tr>
      <w:tr w:rsidR="00FB6AB2" w14:paraId="4BC1BE78" w14:textId="692B0140" w:rsidTr="00B96498">
        <w:tc>
          <w:tcPr>
            <w:tcW w:w="1555" w:type="dxa"/>
          </w:tcPr>
          <w:p w14:paraId="2FA3728E" w14:textId="0DBE0A1E" w:rsidR="00FB6AB2" w:rsidRPr="00B96498" w:rsidRDefault="00FB6AB2" w:rsidP="000A50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6498">
              <w:rPr>
                <w:rFonts w:ascii="Times New Roman" w:hAnsi="Times New Roman" w:cs="Times New Roman"/>
                <w:sz w:val="20"/>
                <w:szCs w:val="20"/>
              </w:rPr>
              <w:t>Precio</w:t>
            </w:r>
          </w:p>
        </w:tc>
        <w:tc>
          <w:tcPr>
            <w:tcW w:w="2268" w:type="dxa"/>
          </w:tcPr>
          <w:p w14:paraId="2C6E874E" w14:textId="502CA04D" w:rsidR="00FB6AB2" w:rsidRPr="00B96498" w:rsidRDefault="00FB6AB2" w:rsidP="000A50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6498">
              <w:rPr>
                <w:rFonts w:ascii="Times New Roman" w:hAnsi="Times New Roman" w:cs="Times New Roman"/>
                <w:sz w:val="20"/>
                <w:szCs w:val="20"/>
              </w:rPr>
              <w:t>0.37335554185884934</w:t>
            </w:r>
          </w:p>
        </w:tc>
        <w:tc>
          <w:tcPr>
            <w:tcW w:w="2551" w:type="dxa"/>
          </w:tcPr>
          <w:p w14:paraId="27498D62" w14:textId="11D5C722" w:rsidR="00FB6AB2" w:rsidRPr="00B96498" w:rsidRDefault="00FB6AB2" w:rsidP="000A50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6498">
              <w:rPr>
                <w:rFonts w:ascii="Times New Roman" w:hAnsi="Times New Roman" w:cs="Times New Roman"/>
                <w:sz w:val="20"/>
                <w:szCs w:val="20"/>
              </w:rPr>
              <w:t>0.6110282660064502</w:t>
            </w:r>
          </w:p>
        </w:tc>
        <w:tc>
          <w:tcPr>
            <w:tcW w:w="2454" w:type="dxa"/>
          </w:tcPr>
          <w:p w14:paraId="31DBED43" w14:textId="7A8C5FD8" w:rsidR="00FB6AB2" w:rsidRPr="00B96498" w:rsidRDefault="00B96498" w:rsidP="000A505C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B96498">
              <w:rPr>
                <w:rStyle w:val="Textoennegrita"/>
                <w:rFonts w:ascii="Times New Roman" w:hAnsi="Times New Roman" w:cs="Times New Roman"/>
                <w:b w:val="0"/>
                <w:bCs w:val="0"/>
                <w:i/>
                <w:iCs/>
                <w:sz w:val="20"/>
                <w:szCs w:val="20"/>
                <w:shd w:val="clear" w:color="auto" w:fill="FFFFFF"/>
              </w:rPr>
              <w:t>y= 9.19341788x + 1841.9110511837462</w:t>
            </w:r>
          </w:p>
        </w:tc>
      </w:tr>
      <w:tr w:rsidR="00FB6AB2" w14:paraId="2E12ED65" w14:textId="5D29E43A" w:rsidTr="00B96498">
        <w:tc>
          <w:tcPr>
            <w:tcW w:w="1555" w:type="dxa"/>
          </w:tcPr>
          <w:p w14:paraId="62B4E193" w14:textId="2C6245C3" w:rsidR="00FB6AB2" w:rsidRPr="00B96498" w:rsidRDefault="00FB6AB2" w:rsidP="000A50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6498">
              <w:rPr>
                <w:rFonts w:ascii="Times New Roman" w:hAnsi="Times New Roman" w:cs="Times New Roman"/>
                <w:sz w:val="20"/>
                <w:szCs w:val="20"/>
              </w:rPr>
              <w:t>Costo total</w:t>
            </w:r>
          </w:p>
        </w:tc>
        <w:tc>
          <w:tcPr>
            <w:tcW w:w="2268" w:type="dxa"/>
          </w:tcPr>
          <w:p w14:paraId="503EB864" w14:textId="69C8C0FE" w:rsidR="00FB6AB2" w:rsidRPr="00B96498" w:rsidRDefault="00FB6AB2" w:rsidP="000A50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6498">
              <w:rPr>
                <w:rFonts w:ascii="Times New Roman" w:hAnsi="Times New Roman" w:cs="Times New Roman"/>
                <w:sz w:val="20"/>
                <w:szCs w:val="20"/>
              </w:rPr>
              <w:t>0.12368056735124122</w:t>
            </w:r>
          </w:p>
        </w:tc>
        <w:tc>
          <w:tcPr>
            <w:tcW w:w="2551" w:type="dxa"/>
          </w:tcPr>
          <w:p w14:paraId="1134B510" w14:textId="73B5A11A" w:rsidR="00FB6AB2" w:rsidRPr="00B96498" w:rsidRDefault="00FB6AB2" w:rsidP="000A50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6498">
              <w:rPr>
                <w:rFonts w:ascii="Times New Roman" w:hAnsi="Times New Roman" w:cs="Times New Roman"/>
                <w:sz w:val="20"/>
                <w:szCs w:val="20"/>
              </w:rPr>
              <w:t>0.3516824808705165</w:t>
            </w:r>
          </w:p>
        </w:tc>
        <w:tc>
          <w:tcPr>
            <w:tcW w:w="2454" w:type="dxa"/>
          </w:tcPr>
          <w:p w14:paraId="2B256A73" w14:textId="0DFE3B17" w:rsidR="00FB6AB2" w:rsidRPr="00B96498" w:rsidRDefault="00B96498" w:rsidP="000A505C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B96498">
              <w:rPr>
                <w:rStyle w:val="Textoennegrita"/>
                <w:rFonts w:ascii="Times New Roman" w:hAnsi="Times New Roman" w:cs="Times New Roman"/>
                <w:b w:val="0"/>
                <w:bCs w:val="0"/>
                <w:i/>
                <w:iCs/>
                <w:sz w:val="20"/>
                <w:szCs w:val="20"/>
                <w:shd w:val="clear" w:color="auto" w:fill="FFFFFF"/>
              </w:rPr>
              <w:t>y= 8.79413336x + 3553.718061040744</w:t>
            </w:r>
          </w:p>
        </w:tc>
      </w:tr>
      <w:tr w:rsidR="00FB6AB2" w14:paraId="4C02D235" w14:textId="55718E66" w:rsidTr="00B96498">
        <w:tc>
          <w:tcPr>
            <w:tcW w:w="1555" w:type="dxa"/>
          </w:tcPr>
          <w:p w14:paraId="272A1994" w14:textId="2DAEC650" w:rsidR="00FB6AB2" w:rsidRPr="00B96498" w:rsidRDefault="00FB6AB2" w:rsidP="000A50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6498">
              <w:rPr>
                <w:rFonts w:ascii="Times New Roman" w:hAnsi="Times New Roman" w:cs="Times New Roman"/>
                <w:sz w:val="20"/>
                <w:szCs w:val="20"/>
              </w:rPr>
              <w:t>Pagos realizados</w:t>
            </w:r>
          </w:p>
        </w:tc>
        <w:tc>
          <w:tcPr>
            <w:tcW w:w="2268" w:type="dxa"/>
          </w:tcPr>
          <w:p w14:paraId="15240D19" w14:textId="73FF9555" w:rsidR="00FB6AB2" w:rsidRPr="00B96498" w:rsidRDefault="00FB6AB2" w:rsidP="000A50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6498">
              <w:rPr>
                <w:rFonts w:ascii="Times New Roman" w:hAnsi="Times New Roman" w:cs="Times New Roman"/>
                <w:sz w:val="20"/>
                <w:szCs w:val="20"/>
              </w:rPr>
              <w:t>0.01365853030896591</w:t>
            </w:r>
          </w:p>
        </w:tc>
        <w:tc>
          <w:tcPr>
            <w:tcW w:w="2551" w:type="dxa"/>
          </w:tcPr>
          <w:p w14:paraId="231732C1" w14:textId="630B705C" w:rsidR="00FB6AB2" w:rsidRPr="00B96498" w:rsidRDefault="00FB6AB2" w:rsidP="000A50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6498">
              <w:rPr>
                <w:rFonts w:ascii="Times New Roman" w:hAnsi="Times New Roman" w:cs="Times New Roman"/>
                <w:sz w:val="20"/>
                <w:szCs w:val="20"/>
              </w:rPr>
              <w:t>0.11686971510603554</w:t>
            </w:r>
          </w:p>
        </w:tc>
        <w:tc>
          <w:tcPr>
            <w:tcW w:w="2454" w:type="dxa"/>
          </w:tcPr>
          <w:p w14:paraId="0070C9FB" w14:textId="657E7D08" w:rsidR="00FB6AB2" w:rsidRPr="00B96498" w:rsidRDefault="00B96498" w:rsidP="000A505C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B96498">
              <w:rPr>
                <w:rStyle w:val="Textoennegrita"/>
                <w:rFonts w:ascii="Times New Roman" w:hAnsi="Times New Roman" w:cs="Times New Roman"/>
                <w:b w:val="0"/>
                <w:bCs w:val="0"/>
                <w:i/>
                <w:iCs/>
                <w:sz w:val="20"/>
                <w:szCs w:val="20"/>
                <w:shd w:val="clear" w:color="auto" w:fill="FFFFFF"/>
              </w:rPr>
              <w:t>y= -0.01256177x + 12.823601778815384</w:t>
            </w:r>
          </w:p>
        </w:tc>
      </w:tr>
      <w:tr w:rsidR="00FB6AB2" w14:paraId="6E57637B" w14:textId="02015D62" w:rsidTr="00B96498">
        <w:tc>
          <w:tcPr>
            <w:tcW w:w="1555" w:type="dxa"/>
          </w:tcPr>
          <w:p w14:paraId="234708A8" w14:textId="5FE54C6C" w:rsidR="00FB6AB2" w:rsidRPr="00B96498" w:rsidRDefault="00FB6AB2" w:rsidP="000A50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6498">
              <w:rPr>
                <w:rFonts w:ascii="Times New Roman" w:hAnsi="Times New Roman" w:cs="Times New Roman"/>
                <w:sz w:val="20"/>
                <w:szCs w:val="20"/>
              </w:rPr>
              <w:t>Riesgo</w:t>
            </w:r>
          </w:p>
        </w:tc>
        <w:tc>
          <w:tcPr>
            <w:tcW w:w="2268" w:type="dxa"/>
          </w:tcPr>
          <w:p w14:paraId="7723E0DB" w14:textId="2B3B7525" w:rsidR="00FB6AB2" w:rsidRPr="00B96498" w:rsidRDefault="00FB6AB2" w:rsidP="000A50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6498">
              <w:rPr>
                <w:rFonts w:ascii="Times New Roman" w:hAnsi="Times New Roman" w:cs="Times New Roman"/>
                <w:sz w:val="20"/>
                <w:szCs w:val="20"/>
              </w:rPr>
              <w:t>0.0018831894586024411</w:t>
            </w:r>
          </w:p>
        </w:tc>
        <w:tc>
          <w:tcPr>
            <w:tcW w:w="2551" w:type="dxa"/>
          </w:tcPr>
          <w:p w14:paraId="36762ADE" w14:textId="048183C6" w:rsidR="00FB6AB2" w:rsidRPr="00B96498" w:rsidRDefault="00FB6AB2" w:rsidP="000A50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6498">
              <w:rPr>
                <w:rFonts w:ascii="Times New Roman" w:hAnsi="Times New Roman" w:cs="Times New Roman"/>
                <w:sz w:val="20"/>
                <w:szCs w:val="20"/>
              </w:rPr>
              <w:t>0.043395730879919985</w:t>
            </w:r>
          </w:p>
        </w:tc>
        <w:tc>
          <w:tcPr>
            <w:tcW w:w="2454" w:type="dxa"/>
          </w:tcPr>
          <w:p w14:paraId="096818C0" w14:textId="0C109CAA" w:rsidR="00FB6AB2" w:rsidRPr="00B96498" w:rsidRDefault="00B96498" w:rsidP="000A505C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B96498">
              <w:rPr>
                <w:rStyle w:val="Textoennegrita"/>
                <w:rFonts w:ascii="Times New Roman" w:hAnsi="Times New Roman" w:cs="Times New Roman"/>
                <w:b w:val="0"/>
                <w:bCs w:val="0"/>
                <w:i/>
                <w:iCs/>
                <w:sz w:val="20"/>
                <w:szCs w:val="20"/>
                <w:shd w:val="clear" w:color="auto" w:fill="FFFFFF"/>
              </w:rPr>
              <w:t>y= -0.00664433x + 5.1322797284468695</w:t>
            </w:r>
          </w:p>
        </w:tc>
      </w:tr>
      <w:tr w:rsidR="00FB6AB2" w14:paraId="494ADA4A" w14:textId="798A39CD" w:rsidTr="00B96498">
        <w:tc>
          <w:tcPr>
            <w:tcW w:w="1555" w:type="dxa"/>
          </w:tcPr>
          <w:p w14:paraId="299067E9" w14:textId="372B74A5" w:rsidR="00FB6AB2" w:rsidRPr="00B96498" w:rsidRDefault="00FB6AB2" w:rsidP="000A50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6498">
              <w:rPr>
                <w:rFonts w:ascii="Times New Roman" w:hAnsi="Times New Roman" w:cs="Times New Roman"/>
                <w:sz w:val="20"/>
                <w:szCs w:val="20"/>
              </w:rPr>
              <w:t>Plazo</w:t>
            </w:r>
          </w:p>
        </w:tc>
        <w:tc>
          <w:tcPr>
            <w:tcW w:w="2268" w:type="dxa"/>
          </w:tcPr>
          <w:p w14:paraId="23EF23CC" w14:textId="5620BF70" w:rsidR="00FB6AB2" w:rsidRPr="00B96498" w:rsidRDefault="00FB6AB2" w:rsidP="000A50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6498">
              <w:rPr>
                <w:rFonts w:ascii="Times New Roman" w:hAnsi="Times New Roman" w:cs="Times New Roman"/>
                <w:sz w:val="20"/>
                <w:szCs w:val="20"/>
              </w:rPr>
              <w:t>0.19412269983422226</w:t>
            </w:r>
          </w:p>
        </w:tc>
        <w:tc>
          <w:tcPr>
            <w:tcW w:w="2551" w:type="dxa"/>
          </w:tcPr>
          <w:p w14:paraId="283D0DE5" w14:textId="1B971856" w:rsidR="00FB6AB2" w:rsidRPr="00B96498" w:rsidRDefault="00FB6AB2" w:rsidP="000A50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6498">
              <w:rPr>
                <w:rFonts w:ascii="Times New Roman" w:hAnsi="Times New Roman" w:cs="Times New Roman"/>
                <w:sz w:val="20"/>
                <w:szCs w:val="20"/>
              </w:rPr>
              <w:t>0.4405935767055873</w:t>
            </w:r>
          </w:p>
        </w:tc>
        <w:tc>
          <w:tcPr>
            <w:tcW w:w="2454" w:type="dxa"/>
          </w:tcPr>
          <w:p w14:paraId="46D859F1" w14:textId="32181E26" w:rsidR="00FB6AB2" w:rsidRPr="00B96498" w:rsidRDefault="00B96498" w:rsidP="000A505C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B96498">
              <w:rPr>
                <w:rStyle w:val="Textoennegrita"/>
                <w:rFonts w:ascii="Times New Roman" w:hAnsi="Times New Roman" w:cs="Times New Roman"/>
                <w:b w:val="0"/>
                <w:bCs w:val="0"/>
                <w:i/>
                <w:iCs/>
                <w:sz w:val="20"/>
                <w:szCs w:val="20"/>
                <w:shd w:val="clear" w:color="auto" w:fill="FFFFFF"/>
              </w:rPr>
              <w:t>y= -0.0511224x + 37.739037846730916</w:t>
            </w:r>
          </w:p>
        </w:tc>
      </w:tr>
      <w:tr w:rsidR="00FB6AB2" w14:paraId="7F8A5368" w14:textId="74FF45A5" w:rsidTr="00B96498">
        <w:tc>
          <w:tcPr>
            <w:tcW w:w="1555" w:type="dxa"/>
          </w:tcPr>
          <w:p w14:paraId="57A52964" w14:textId="53886B8D" w:rsidR="00FB6AB2" w:rsidRPr="00B96498" w:rsidRDefault="00FB6AB2" w:rsidP="000A50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6498">
              <w:rPr>
                <w:rFonts w:ascii="Times New Roman" w:hAnsi="Times New Roman" w:cs="Times New Roman"/>
                <w:sz w:val="20"/>
                <w:szCs w:val="20"/>
              </w:rPr>
              <w:t>Monto financiado</w:t>
            </w:r>
          </w:p>
        </w:tc>
        <w:tc>
          <w:tcPr>
            <w:tcW w:w="2268" w:type="dxa"/>
          </w:tcPr>
          <w:p w14:paraId="7631B95E" w14:textId="632B38BE" w:rsidR="00FB6AB2" w:rsidRPr="00B96498" w:rsidRDefault="00FB6AB2" w:rsidP="000A50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6498">
              <w:rPr>
                <w:rFonts w:ascii="Times New Roman" w:hAnsi="Times New Roman" w:cs="Times New Roman"/>
                <w:sz w:val="20"/>
                <w:szCs w:val="20"/>
              </w:rPr>
              <w:t>0.36283921548868603</w:t>
            </w:r>
          </w:p>
        </w:tc>
        <w:tc>
          <w:tcPr>
            <w:tcW w:w="2551" w:type="dxa"/>
          </w:tcPr>
          <w:p w14:paraId="6CA13565" w14:textId="3A5D1178" w:rsidR="00FB6AB2" w:rsidRPr="00B96498" w:rsidRDefault="00FB6AB2" w:rsidP="000A50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6498">
              <w:rPr>
                <w:rFonts w:ascii="Times New Roman" w:hAnsi="Times New Roman" w:cs="Times New Roman"/>
                <w:sz w:val="20"/>
                <w:szCs w:val="20"/>
              </w:rPr>
              <w:t>0.602361366198635</w:t>
            </w:r>
          </w:p>
        </w:tc>
        <w:tc>
          <w:tcPr>
            <w:tcW w:w="2454" w:type="dxa"/>
          </w:tcPr>
          <w:p w14:paraId="001FB5A5" w14:textId="573F0EF0" w:rsidR="00FB6AB2" w:rsidRPr="00B96498" w:rsidRDefault="00B96498" w:rsidP="000A505C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B96498">
              <w:rPr>
                <w:rStyle w:val="Textoennegrita"/>
                <w:rFonts w:ascii="Times New Roman" w:hAnsi="Times New Roman" w:cs="Times New Roman"/>
                <w:b w:val="0"/>
                <w:bCs w:val="0"/>
                <w:i/>
                <w:iCs/>
                <w:sz w:val="20"/>
                <w:szCs w:val="20"/>
                <w:shd w:val="clear" w:color="auto" w:fill="FFFFFF"/>
              </w:rPr>
              <w:t>y= 7.14335889x + 1390.8653364952904</w:t>
            </w:r>
          </w:p>
        </w:tc>
      </w:tr>
      <w:tr w:rsidR="00FB6AB2" w14:paraId="6663B1AF" w14:textId="5B88213A" w:rsidTr="00B96498">
        <w:tc>
          <w:tcPr>
            <w:tcW w:w="1555" w:type="dxa"/>
          </w:tcPr>
          <w:p w14:paraId="6A47D86B" w14:textId="1235E023" w:rsidR="00FB6AB2" w:rsidRPr="00B96498" w:rsidRDefault="00FB6AB2" w:rsidP="000A50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6498">
              <w:rPr>
                <w:rFonts w:ascii="Times New Roman" w:hAnsi="Times New Roman" w:cs="Times New Roman"/>
                <w:sz w:val="20"/>
                <w:szCs w:val="20"/>
              </w:rPr>
              <w:t>Porcentaje enganche</w:t>
            </w:r>
          </w:p>
        </w:tc>
        <w:tc>
          <w:tcPr>
            <w:tcW w:w="2268" w:type="dxa"/>
          </w:tcPr>
          <w:p w14:paraId="614669D8" w14:textId="5D41B5D1" w:rsidR="00FB6AB2" w:rsidRPr="00B96498" w:rsidRDefault="00FB6AB2" w:rsidP="000A50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6498">
              <w:rPr>
                <w:rFonts w:ascii="Times New Roman" w:hAnsi="Times New Roman" w:cs="Times New Roman"/>
                <w:sz w:val="20"/>
                <w:szCs w:val="20"/>
              </w:rPr>
              <w:t>0.0016179543139507313</w:t>
            </w:r>
          </w:p>
        </w:tc>
        <w:tc>
          <w:tcPr>
            <w:tcW w:w="2551" w:type="dxa"/>
          </w:tcPr>
          <w:p w14:paraId="65576FAA" w14:textId="31B735FB" w:rsidR="00FB6AB2" w:rsidRPr="00B96498" w:rsidRDefault="00FB6AB2" w:rsidP="000A50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6498">
              <w:rPr>
                <w:rFonts w:ascii="Times New Roman" w:hAnsi="Times New Roman" w:cs="Times New Roman"/>
                <w:sz w:val="20"/>
                <w:szCs w:val="20"/>
              </w:rPr>
              <w:t>0.04022380282806104</w:t>
            </w:r>
          </w:p>
        </w:tc>
        <w:tc>
          <w:tcPr>
            <w:tcW w:w="2454" w:type="dxa"/>
          </w:tcPr>
          <w:p w14:paraId="106FA74F" w14:textId="45FAEDBF" w:rsidR="00FB6AB2" w:rsidRPr="00B96498" w:rsidRDefault="00FB6AB2" w:rsidP="000A505C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B96498">
              <w:rPr>
                <w:rStyle w:val="Textoennegrita"/>
                <w:rFonts w:ascii="Times New Roman" w:hAnsi="Times New Roman" w:cs="Times New Roman"/>
                <w:b w:val="0"/>
                <w:bCs w:val="0"/>
                <w:i/>
                <w:iCs/>
                <w:sz w:val="20"/>
                <w:szCs w:val="20"/>
                <w:shd w:val="clear" w:color="auto" w:fill="FFFFFF"/>
              </w:rPr>
              <w:t>y= -0.00150387x + 0.5862062253068618</w:t>
            </w:r>
          </w:p>
        </w:tc>
      </w:tr>
    </w:tbl>
    <w:p w14:paraId="0CC36B95" w14:textId="18C94A70" w:rsidR="0049753B" w:rsidRDefault="0049753B"/>
    <w:p w14:paraId="7D397157" w14:textId="4E729531" w:rsidR="00B96498" w:rsidRDefault="00B96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variable independiente que se planteo para todos los modelos matemáticos fue “Semana” (x), como se puede observar en los coeficientes entre más cercano este a 1 mejor es el modelo, a pesar de no contar con valores elebados se puede decir que el mejor determinación y correlación tuvo con la varible independiente fue el “Precio” con </w:t>
      </w:r>
      <w:r w:rsidRPr="00B96498">
        <w:rPr>
          <w:rFonts w:ascii="Times New Roman" w:hAnsi="Times New Roman" w:cs="Times New Roman"/>
        </w:rPr>
        <w:t>0.6</w:t>
      </w:r>
      <w:r>
        <w:rPr>
          <w:rFonts w:ascii="Times New Roman" w:hAnsi="Times New Roman" w:cs="Times New Roman"/>
        </w:rPr>
        <w:t>1 de correlación y 0.37 de determinación (redondenado a dos decimal).</w:t>
      </w:r>
    </w:p>
    <w:p w14:paraId="32F6D2B3" w14:textId="41FDFCB6" w:rsidR="00B96498" w:rsidRDefault="00B96498">
      <w:pPr>
        <w:rPr>
          <w:rFonts w:ascii="Times New Roman" w:hAnsi="Times New Roman" w:cs="Times New Roman"/>
        </w:rPr>
      </w:pPr>
    </w:p>
    <w:p w14:paraId="47D4AA3C" w14:textId="62B51A42" w:rsidR="00B96498" w:rsidRPr="00B96498" w:rsidRDefault="00B964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cambio la que peor relación (0.0016) y determinación (0.04) obtuvo fue “Porcentaje enganche”.</w:t>
      </w:r>
    </w:p>
    <w:sectPr w:rsidR="00B96498" w:rsidRPr="00B9649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06239" w14:textId="77777777" w:rsidR="00BF62CB" w:rsidRDefault="00BF62CB" w:rsidP="00B96498">
      <w:r>
        <w:separator/>
      </w:r>
    </w:p>
  </w:endnote>
  <w:endnote w:type="continuationSeparator" w:id="0">
    <w:p w14:paraId="7A00D991" w14:textId="77777777" w:rsidR="00BF62CB" w:rsidRDefault="00BF62CB" w:rsidP="00B96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E9597" w14:textId="77777777" w:rsidR="00BF62CB" w:rsidRDefault="00BF62CB" w:rsidP="00B96498">
      <w:r>
        <w:separator/>
      </w:r>
    </w:p>
  </w:footnote>
  <w:footnote w:type="continuationSeparator" w:id="0">
    <w:p w14:paraId="30342FCB" w14:textId="77777777" w:rsidR="00BF62CB" w:rsidRDefault="00BF62CB" w:rsidP="00B964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DB87B" w14:textId="29458944" w:rsidR="00B96498" w:rsidRPr="00B96498" w:rsidRDefault="00B96498">
    <w:pPr>
      <w:pStyle w:val="Encabezado"/>
      <w:rPr>
        <w:rFonts w:ascii="Times New Roman" w:hAnsi="Times New Roman" w:cs="Times New Roman"/>
        <w:lang w:val="es-ES"/>
      </w:rPr>
    </w:pPr>
    <w:r w:rsidRPr="00B96498">
      <w:rPr>
        <w:rFonts w:ascii="Times New Roman" w:hAnsi="Times New Roman" w:cs="Times New Roman"/>
        <w:lang w:val="es-ES"/>
      </w:rPr>
      <w:t>Mariana Manjarrez Lima          A01735160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5C"/>
    <w:rsid w:val="0000319B"/>
    <w:rsid w:val="000A505C"/>
    <w:rsid w:val="000E28A7"/>
    <w:rsid w:val="0049753B"/>
    <w:rsid w:val="004D5B39"/>
    <w:rsid w:val="00753631"/>
    <w:rsid w:val="009835B7"/>
    <w:rsid w:val="00B96498"/>
    <w:rsid w:val="00BF62CB"/>
    <w:rsid w:val="00FB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7AE3"/>
  <w15:chartTrackingRefBased/>
  <w15:docId w15:val="{6FEACB40-3330-0040-9ED1-76B54A51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5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FB6AB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B964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6498"/>
  </w:style>
  <w:style w:type="paragraph" w:styleId="Piedepgina">
    <w:name w:val="footer"/>
    <w:basedOn w:val="Normal"/>
    <w:link w:val="PiedepginaCar"/>
    <w:uiPriority w:val="99"/>
    <w:unhideWhenUsed/>
    <w:rsid w:val="00B964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6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2023-11-23T02:40:00Z</dcterms:created>
  <dcterms:modified xsi:type="dcterms:W3CDTF">2023-11-23T03:55:00Z</dcterms:modified>
</cp:coreProperties>
</file>