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C4" w:rsidRDefault="00B80831">
      <w:proofErr w:type="spellStart"/>
      <w:r>
        <w:t>Kiku</w:t>
      </w:r>
      <w:proofErr w:type="spellEnd"/>
      <w:r>
        <w:t xml:space="preserve"> Apple</w:t>
      </w:r>
    </w:p>
    <w:p w:rsidR="00B80831" w:rsidRDefault="00B80831"/>
    <w:p w:rsidR="00B80831" w:rsidRDefault="00B80831">
      <w:r>
        <w:t xml:space="preserve">This colourful apple is crunchy and sweet with a firm and very juicy flesh. </w:t>
      </w:r>
      <w:r w:rsidRPr="00B80831">
        <w:t xml:space="preserve">Enjoy as a snack, in homemade applesauce or add slices to a salad or grilled cheese </w:t>
      </w:r>
      <w:proofErr w:type="spellStart"/>
      <w:r w:rsidRPr="00B80831">
        <w:t>quesdilla</w:t>
      </w:r>
      <w:proofErr w:type="spellEnd"/>
      <w:r w:rsidRPr="00B80831">
        <w:t xml:space="preserve"> for a sweet crunch!</w:t>
      </w:r>
    </w:p>
    <w:p w:rsidR="00B80831" w:rsidRDefault="00B80831"/>
    <w:p w:rsidR="00B80831" w:rsidRDefault="00B80831">
      <w:r>
        <w:t>Fuji Apple</w:t>
      </w:r>
    </w:p>
    <w:p w:rsidR="00B80831" w:rsidRDefault="00B80831">
      <w:r w:rsidRPr="00B80831">
        <w:t>Skin is light green with a pale reddish</w:t>
      </w:r>
      <w:r w:rsidRPr="00B80831">
        <w:rPr>
          <w:rFonts w:ascii="PT Serif Caption" w:hAnsi="PT Serif Caption" w:cs="PT Serif Caption"/>
        </w:rPr>
        <w:t>‑</w:t>
      </w:r>
      <w:r w:rsidRPr="00B80831">
        <w:t>orange tint. This large firm fruit makes an excellent sweet snack.</w:t>
      </w:r>
    </w:p>
    <w:p w:rsidR="00B80831" w:rsidRDefault="00B80831"/>
    <w:p w:rsidR="00B80831" w:rsidRDefault="00B80831">
      <w:r>
        <w:t>Envy Apple</w:t>
      </w:r>
    </w:p>
    <w:p w:rsidR="00B80831" w:rsidRDefault="00B80831">
      <w:proofErr w:type="gramStart"/>
      <w:r w:rsidRPr="00B80831">
        <w:t>Outrageously sweet.</w:t>
      </w:r>
      <w:proofErr w:type="gramEnd"/>
      <w:r w:rsidRPr="00B80831">
        <w:t xml:space="preserve"> They'll stay bright long after you cut them. Try them with cheese or in salads.</w:t>
      </w:r>
    </w:p>
    <w:p w:rsidR="00B80831" w:rsidRDefault="00B80831"/>
    <w:p w:rsidR="00B80831" w:rsidRDefault="00B80831">
      <w:proofErr w:type="spellStart"/>
      <w:r>
        <w:t>Honeycrisp</w:t>
      </w:r>
      <w:proofErr w:type="spellEnd"/>
      <w:r>
        <w:t xml:space="preserve"> Apple</w:t>
      </w:r>
    </w:p>
    <w:p w:rsidR="00B80831" w:rsidRDefault="00B80831">
      <w:proofErr w:type="gramStart"/>
      <w:r w:rsidRPr="00B80831">
        <w:t>Sweet and juicy apple that's large in size and great for snacking.</w:t>
      </w:r>
      <w:proofErr w:type="gramEnd"/>
      <w:r w:rsidRPr="00B80831">
        <w:t xml:space="preserve"> It has a crisp texture that lasts when stored in the refrigerator.</w:t>
      </w:r>
    </w:p>
    <w:p w:rsidR="00B80831" w:rsidRDefault="00B80831"/>
    <w:p w:rsidR="00B80831" w:rsidRDefault="00B80831">
      <w:r>
        <w:t>Ambrosia Apple</w:t>
      </w:r>
    </w:p>
    <w:p w:rsidR="00B80831" w:rsidRDefault="00B80831">
      <w:proofErr w:type="gramStart"/>
      <w:r w:rsidRPr="00B80831">
        <w:t>Bright  with</w:t>
      </w:r>
      <w:proofErr w:type="gramEnd"/>
      <w:r w:rsidRPr="00B80831">
        <w:t xml:space="preserve"> an almost iridescent pink blush over a creamy yellow background. This sweet, low-acid apple has a fragrant, pleasing aroma.</w:t>
      </w:r>
    </w:p>
    <w:p w:rsidR="00B80831" w:rsidRDefault="00B80831"/>
    <w:p w:rsidR="00B80831" w:rsidRDefault="00B80831">
      <w:r>
        <w:t>Gala Apple</w:t>
      </w:r>
    </w:p>
    <w:p w:rsidR="00B80831" w:rsidRDefault="00B80831">
      <w:proofErr w:type="gramStart"/>
      <w:r w:rsidRPr="00B80831">
        <w:t>Creamy yellow skin with pink to reddish stripes.</w:t>
      </w:r>
      <w:proofErr w:type="gramEnd"/>
      <w:r w:rsidRPr="00B80831">
        <w:t xml:space="preserve"> Its distinctively sweet </w:t>
      </w:r>
      <w:proofErr w:type="spellStart"/>
      <w:r w:rsidRPr="00B80831">
        <w:t>flavor</w:t>
      </w:r>
      <w:proofErr w:type="spellEnd"/>
      <w:r w:rsidRPr="00B80831">
        <w:t xml:space="preserve"> makes a perfect snack.</w:t>
      </w:r>
    </w:p>
    <w:p w:rsidR="00B80831" w:rsidRDefault="00B80831"/>
    <w:p w:rsidR="00B80831" w:rsidRDefault="00B80831">
      <w:r>
        <w:t>Sweetie Play</w:t>
      </w:r>
    </w:p>
    <w:p w:rsidR="00B80831" w:rsidRDefault="00B80831">
      <w:r w:rsidRPr="00B80831">
        <w:t xml:space="preserve">Sweetie combines the best attributes of two parents: Gala's excellent sugars alongside the firm-crisp texture of </w:t>
      </w:r>
      <w:proofErr w:type="spellStart"/>
      <w:r w:rsidRPr="00B80831">
        <w:t>Braeburn</w:t>
      </w:r>
      <w:proofErr w:type="spellEnd"/>
      <w:r w:rsidRPr="00B80831">
        <w:t xml:space="preserve">, but with a unique </w:t>
      </w:r>
      <w:proofErr w:type="spellStart"/>
      <w:r w:rsidRPr="00B80831">
        <w:t>flavor</w:t>
      </w:r>
      <w:proofErr w:type="spellEnd"/>
      <w:r w:rsidRPr="00B80831">
        <w:t xml:space="preserve"> of its own.</w:t>
      </w:r>
    </w:p>
    <w:p w:rsidR="00B80831" w:rsidRDefault="00B80831"/>
    <w:p w:rsidR="00B80831" w:rsidRDefault="00B80831">
      <w:r>
        <w:t>Opal Apple</w:t>
      </w:r>
    </w:p>
    <w:p w:rsidR="00B80831" w:rsidRDefault="00B80831">
      <w:proofErr w:type="gramStart"/>
      <w:r w:rsidRPr="00B80831">
        <w:t xml:space="preserve">Medium in size and almost iridescent yellow skin with </w:t>
      </w:r>
      <w:proofErr w:type="spellStart"/>
      <w:r w:rsidRPr="00B80831">
        <w:t>russeting</w:t>
      </w:r>
      <w:proofErr w:type="spellEnd"/>
      <w:r w:rsidRPr="00B80831">
        <w:t xml:space="preserve"> at the stem.</w:t>
      </w:r>
      <w:proofErr w:type="gramEnd"/>
      <w:r w:rsidRPr="00B80831">
        <w:t xml:space="preserve"> It has a soft, yet crisp flesh with a sweet taste and a slightly tart finish. Their crisp texture holds up well in pies, tarts, cakes and muffins.</w:t>
      </w:r>
    </w:p>
    <w:p w:rsidR="00B80831" w:rsidRDefault="00B80831"/>
    <w:p w:rsidR="00B80831" w:rsidRDefault="00B80831">
      <w:r>
        <w:t>Jazz Apple</w:t>
      </w:r>
    </w:p>
    <w:p w:rsidR="00B80831" w:rsidRDefault="00B80831">
      <w:proofErr w:type="gramStart"/>
      <w:r w:rsidRPr="00B80831">
        <w:t>Tangy, sweet and super juicy apples from New Zealand.</w:t>
      </w:r>
      <w:proofErr w:type="gramEnd"/>
      <w:r w:rsidRPr="00B80831">
        <w:t xml:space="preserve"> They have an epic crunch, making them just right for snacks and salads. They'll stay crisp for weeks in the fridge or on the counter.</w:t>
      </w:r>
    </w:p>
    <w:p w:rsidR="00B80831" w:rsidRDefault="00B80831"/>
    <w:p w:rsidR="00B80831" w:rsidRDefault="00B80831">
      <w:r>
        <w:t>Golden Delicious Apple</w:t>
      </w:r>
    </w:p>
    <w:p w:rsidR="00B80831" w:rsidRDefault="00B80831">
      <w:proofErr w:type="gramStart"/>
      <w:r w:rsidRPr="00B80831">
        <w:t>Light green to yellowish skin.</w:t>
      </w:r>
      <w:proofErr w:type="gramEnd"/>
      <w:r w:rsidRPr="00B80831">
        <w:t xml:space="preserve"> The semi</w:t>
      </w:r>
      <w:r w:rsidRPr="00B80831">
        <w:rPr>
          <w:rFonts w:ascii="PT Serif Caption" w:hAnsi="PT Serif Caption" w:cs="PT Serif Caption"/>
        </w:rPr>
        <w:t>‑</w:t>
      </w:r>
      <w:r w:rsidRPr="00B80831">
        <w:t xml:space="preserve">firm texture and sweet juicy </w:t>
      </w:r>
      <w:proofErr w:type="spellStart"/>
      <w:r w:rsidRPr="00B80831">
        <w:t>flavor</w:t>
      </w:r>
      <w:proofErr w:type="spellEnd"/>
      <w:r w:rsidRPr="00B80831">
        <w:t xml:space="preserve"> are perfect for cooking, salads, or eating fresh.</w:t>
      </w:r>
    </w:p>
    <w:p w:rsidR="00B80831" w:rsidRDefault="00B80831"/>
    <w:p w:rsidR="00B80831" w:rsidRDefault="00B80831"/>
    <w:p w:rsidR="00B80831" w:rsidRDefault="00B80831">
      <w:r>
        <w:lastRenderedPageBreak/>
        <w:t>Red Delicious Apple</w:t>
      </w:r>
    </w:p>
    <w:p w:rsidR="00B80831" w:rsidRDefault="00B80831">
      <w:r w:rsidRPr="00B80831">
        <w:t xml:space="preserve">Red skinned with white flecks. Enjoy a big, crisp bite of its sweet, juicy </w:t>
      </w:r>
      <w:proofErr w:type="spellStart"/>
      <w:r w:rsidRPr="00B80831">
        <w:t>flavor</w:t>
      </w:r>
      <w:proofErr w:type="spellEnd"/>
      <w:r w:rsidRPr="00B80831">
        <w:t>.</w:t>
      </w:r>
    </w:p>
    <w:p w:rsidR="00B80831" w:rsidRDefault="00B80831"/>
    <w:p w:rsidR="00B80831" w:rsidRDefault="00B80831">
      <w:r>
        <w:t>Pink Lady Apple</w:t>
      </w:r>
    </w:p>
    <w:p w:rsidR="00B80831" w:rsidRDefault="00B80831">
      <w:r w:rsidRPr="00B80831">
        <w:t>Pink in color, this apple has a delicious sweet</w:t>
      </w:r>
      <w:r w:rsidRPr="00B80831">
        <w:rPr>
          <w:rFonts w:ascii="PT Serif Caption" w:hAnsi="PT Serif Caption" w:cs="PT Serif Caption"/>
        </w:rPr>
        <w:t>‑</w:t>
      </w:r>
      <w:r w:rsidRPr="00B80831">
        <w:t>tart taste and is great for cooking or eating out of hand.</w:t>
      </w:r>
    </w:p>
    <w:p w:rsidR="00B80831" w:rsidRDefault="00B80831"/>
    <w:p w:rsidR="00B80831" w:rsidRDefault="00B80831">
      <w:r>
        <w:t>McIntosh Apple</w:t>
      </w:r>
    </w:p>
    <w:p w:rsidR="00B80831" w:rsidRDefault="00B80831">
      <w:r w:rsidRPr="00B80831">
        <w:t xml:space="preserve">Blend of red, green, and golden white skin. The crisp, slightly tart </w:t>
      </w:r>
      <w:proofErr w:type="spellStart"/>
      <w:r w:rsidRPr="00B80831">
        <w:t>flavor</w:t>
      </w:r>
      <w:proofErr w:type="spellEnd"/>
      <w:r w:rsidRPr="00B80831">
        <w:t xml:space="preserve"> is best enjoyed fresh or used in salads, sauces, and pies.</w:t>
      </w:r>
    </w:p>
    <w:p w:rsidR="00B80831" w:rsidRDefault="00B80831"/>
    <w:p w:rsidR="00B80831" w:rsidRDefault="00B80831">
      <w:r>
        <w:t>Granny Smith Apple</w:t>
      </w:r>
    </w:p>
    <w:p w:rsidR="00B80831" w:rsidRDefault="00B80831">
      <w:proofErr w:type="gramStart"/>
      <w:r w:rsidRPr="00B80831">
        <w:t>Distinctive bright green.</w:t>
      </w:r>
      <w:proofErr w:type="gramEnd"/>
      <w:r w:rsidRPr="00B80831">
        <w:t xml:space="preserve"> Good for pies, cakes, pastries, or eating fresh. </w:t>
      </w:r>
      <w:proofErr w:type="gramStart"/>
      <w:r w:rsidRPr="00B80831">
        <w:t xml:space="preserve">Crisp and crunchy with a </w:t>
      </w:r>
      <w:proofErr w:type="spellStart"/>
      <w:r w:rsidRPr="00B80831">
        <w:t>flavorful</w:t>
      </w:r>
      <w:proofErr w:type="spellEnd"/>
      <w:r w:rsidRPr="00B80831">
        <w:t>, tart taste.</w:t>
      </w:r>
      <w:bookmarkStart w:id="0" w:name="_GoBack"/>
      <w:bookmarkEnd w:id="0"/>
      <w:proofErr w:type="gramEnd"/>
    </w:p>
    <w:sectPr w:rsidR="00B80831" w:rsidSect="007666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T Serif Caption">
    <w:panose1 w:val="0206060305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31"/>
    <w:rsid w:val="007666A0"/>
    <w:rsid w:val="00B80831"/>
    <w:rsid w:val="00C4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16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1818</Characters>
  <Application>Microsoft Macintosh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Mansour</dc:creator>
  <cp:keywords/>
  <dc:description/>
  <cp:lastModifiedBy>Marwan Mansour</cp:lastModifiedBy>
  <cp:revision>1</cp:revision>
  <dcterms:created xsi:type="dcterms:W3CDTF">2018-01-21T23:49:00Z</dcterms:created>
  <dcterms:modified xsi:type="dcterms:W3CDTF">2018-01-21T23:55:00Z</dcterms:modified>
</cp:coreProperties>
</file>