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6AB4" w14:textId="5C90D728" w:rsidR="00417490" w:rsidRDefault="00417490" w:rsidP="00417490">
      <w:r>
        <w:t xml:space="preserve">Title: </w:t>
      </w:r>
      <w:r w:rsidR="00416AFA">
        <w:t>True Detective</w:t>
      </w:r>
    </w:p>
    <w:p w14:paraId="222567E4" w14:textId="77777777" w:rsidR="00417490" w:rsidRDefault="00417490" w:rsidP="00417490"/>
    <w:p w14:paraId="359305F9" w14:textId="6E578EEA" w:rsidR="00417490" w:rsidRDefault="00417490" w:rsidP="00417490">
      <w:r>
        <w:t xml:space="preserve">Detective Jack Reynolds arrived at the scene of </w:t>
      </w:r>
      <w:r w:rsidR="00AA68AB">
        <w:t>the crime</w:t>
      </w:r>
      <w:r>
        <w:t xml:space="preserve">. Yellow police tape fluttered </w:t>
      </w:r>
      <w:r w:rsidR="00AA68AB">
        <w:t>around the</w:t>
      </w:r>
      <w:r>
        <w:t xml:space="preserve"> crime scene.</w:t>
      </w:r>
    </w:p>
    <w:p w14:paraId="39144455" w14:textId="20185D8B" w:rsidR="00417490" w:rsidRDefault="00417490" w:rsidP="00FF181E">
      <w:r>
        <w:t xml:space="preserve">Inside the house, </w:t>
      </w:r>
      <w:r w:rsidR="00AA68AB">
        <w:rPr>
          <w:rFonts w:hint="cs"/>
        </w:rPr>
        <w:t>J</w:t>
      </w:r>
      <w:r w:rsidR="00AA68AB">
        <w:t>ack sees</w:t>
      </w:r>
      <w:r>
        <w:t xml:space="preserve"> </w:t>
      </w:r>
      <w:r w:rsidR="00AA68AB">
        <w:t>t</w:t>
      </w:r>
      <w:r>
        <w:t>he entire family lay motionless on the living room floor, their lifeless eyes staring into nothingness. Jack's heart sank as he surveyed the scene. A mother, a father</w:t>
      </w:r>
      <w:r w:rsidR="007829C5">
        <w:t xml:space="preserve"> </w:t>
      </w:r>
      <w:r>
        <w:t xml:space="preserve">brutally murdered. Yet, amidst the carnage, there was one glimmer of hope: the daughter, Sarah, was nowhere to be found. </w:t>
      </w:r>
    </w:p>
    <w:p w14:paraId="72F8524B" w14:textId="61C96AD2" w:rsidR="00417490" w:rsidRDefault="00BA35C7" w:rsidP="00FF181E">
      <w:r>
        <w:t>Jack suspects the neighbor: Mr. Thompson. He’s the only neighbor not standing in front of the house.</w:t>
      </w:r>
    </w:p>
    <w:p w14:paraId="2158A9A9" w14:textId="64C02F18" w:rsidR="00FF181E" w:rsidRDefault="00FF181E" w:rsidP="00FF181E">
      <w:r>
        <w:t xml:space="preserve">There are a few </w:t>
      </w:r>
      <w:proofErr w:type="gramStart"/>
      <w:r>
        <w:t>evidences</w:t>
      </w:r>
      <w:proofErr w:type="gramEnd"/>
      <w:r>
        <w:t xml:space="preserve"> found:</w:t>
      </w:r>
    </w:p>
    <w:p w14:paraId="728EE606" w14:textId="078C771A" w:rsidR="00417490" w:rsidRDefault="00417490" w:rsidP="00FF181E">
      <w:pPr>
        <w:ind w:left="360"/>
      </w:pPr>
      <w:r>
        <w:t>Footprints: Jack noticed a set of muddy footprints leading from Mr. Thompson's yard to the back entrance of the victims' house.</w:t>
      </w:r>
    </w:p>
    <w:p w14:paraId="25DDAE76" w14:textId="5658AF88" w:rsidR="00417490" w:rsidRDefault="00417490" w:rsidP="00FF181E">
      <w:pPr>
        <w:ind w:left="360"/>
      </w:pPr>
      <w:r>
        <w:t>Witness Testimony: One witness claimed to have heard raised voices coming from Mr. Thompson's house around the time of the crime.</w:t>
      </w:r>
    </w:p>
    <w:p w14:paraId="147FF950" w14:textId="30A763E3" w:rsidR="00773833" w:rsidRDefault="00773833" w:rsidP="00FF181E">
      <w:pPr>
        <w:ind w:left="360"/>
      </w:pPr>
      <w:r>
        <w:t>A handgun, in the hand of Greg, the family’s father.</w:t>
      </w:r>
    </w:p>
    <w:p w14:paraId="3F86B333" w14:textId="23A5AF75" w:rsidR="00773833" w:rsidRDefault="00773833" w:rsidP="00417490">
      <w:r>
        <w:t>Mr. Thompson has a few weak spots Jack will discover:</w:t>
      </w:r>
    </w:p>
    <w:p w14:paraId="2EBC66A3" w14:textId="02BCE4E4" w:rsidR="00773833" w:rsidRDefault="00773833" w:rsidP="00773833">
      <w:pPr>
        <w:pStyle w:val="ListParagraph"/>
        <w:numPr>
          <w:ilvl w:val="0"/>
          <w:numId w:val="1"/>
        </w:numPr>
      </w:pPr>
      <w:r>
        <w:t>He never had a family, even though he wanted to.</w:t>
      </w:r>
    </w:p>
    <w:p w14:paraId="574F8146" w14:textId="0535DDA3" w:rsidR="00773833" w:rsidRDefault="00E76AE9" w:rsidP="00773833">
      <w:pPr>
        <w:pStyle w:val="ListParagraph"/>
        <w:numPr>
          <w:ilvl w:val="0"/>
          <w:numId w:val="1"/>
        </w:numPr>
      </w:pPr>
      <w:r>
        <w:t>He has a dog, Sparks, that he loves very much.</w:t>
      </w:r>
    </w:p>
    <w:p w14:paraId="66A5E17A" w14:textId="5B895F19" w:rsidR="00E76AE9" w:rsidRDefault="00E76AE9" w:rsidP="00773833">
      <w:pPr>
        <w:pStyle w:val="ListParagraph"/>
        <w:numPr>
          <w:ilvl w:val="0"/>
          <w:numId w:val="1"/>
        </w:numPr>
      </w:pPr>
      <w:r>
        <w:t>He is saving for a trip around the world, and he almost saved enough money.</w:t>
      </w:r>
    </w:p>
    <w:p w14:paraId="5B0AC5C0" w14:textId="3655F032" w:rsidR="00773833" w:rsidRDefault="000A77AD" w:rsidP="00417490">
      <w:pPr>
        <w:rPr>
          <w:rtl/>
        </w:rPr>
      </w:pPr>
      <w:r>
        <w:t>Mr. Thompson</w:t>
      </w:r>
      <w:r w:rsidR="007829C5">
        <w:t xml:space="preserve"> reveal</w:t>
      </w:r>
      <w:r>
        <w:t>s</w:t>
      </w:r>
      <w:r w:rsidR="007829C5">
        <w:t xml:space="preserve"> he killed the family after a </w:t>
      </w:r>
      <w:proofErr w:type="spellStart"/>
      <w:r w:rsidR="007829C5">
        <w:t>pitty</w:t>
      </w:r>
      <w:proofErr w:type="spellEnd"/>
      <w:r w:rsidR="007829C5">
        <w:t xml:space="preserve"> argument with the father</w:t>
      </w:r>
      <w:r>
        <w:t xml:space="preserve"> over land</w:t>
      </w:r>
      <w:r w:rsidR="007829C5">
        <w:t xml:space="preserve">. He panicked and killed the mother to leave no </w:t>
      </w:r>
      <w:r>
        <w:t>trace but</w:t>
      </w:r>
      <w:r w:rsidR="007829C5">
        <w:t xml:space="preserve"> couldn’t kill the </w:t>
      </w:r>
      <w:proofErr w:type="gramStart"/>
      <w:r w:rsidR="007829C5">
        <w:t>daughter</w:t>
      </w:r>
      <w:proofErr w:type="gramEnd"/>
      <w:r w:rsidR="007829C5">
        <w:t xml:space="preserve"> so he locked her in his secret basement, he wanted to create a new family for her and be her new father, as he was sorry for what he had done.</w:t>
      </w:r>
    </w:p>
    <w:p w14:paraId="53E23C6B" w14:textId="0EF990D7" w:rsidR="00417490" w:rsidRDefault="00417490" w:rsidP="000A77AD">
      <w:r>
        <w:t>Racing against the clock, Jack and his team descended into the depths of Mr. Thompson's house. And there, in the darkness, they found her—small, scared, but alive.</w:t>
      </w:r>
    </w:p>
    <w:p w14:paraId="39148E4C" w14:textId="2934A8A5" w:rsidR="00417490" w:rsidRDefault="00417490" w:rsidP="00417490">
      <w:r>
        <w:t>In the end, justice prevailed, but the shadows of deception would forever haunt their memories.</w:t>
      </w:r>
    </w:p>
    <w:sectPr w:rsidR="0041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8FF"/>
    <w:multiLevelType w:val="hybridMultilevel"/>
    <w:tmpl w:val="FFB0A832"/>
    <w:lvl w:ilvl="0" w:tplc="C02CDA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B338A"/>
    <w:multiLevelType w:val="hybridMultilevel"/>
    <w:tmpl w:val="1B224212"/>
    <w:lvl w:ilvl="0" w:tplc="1ED087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117085">
    <w:abstractNumId w:val="1"/>
  </w:num>
  <w:num w:numId="2" w16cid:durableId="156684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90"/>
    <w:rsid w:val="000A77AD"/>
    <w:rsid w:val="002A20B4"/>
    <w:rsid w:val="00416AFA"/>
    <w:rsid w:val="00417490"/>
    <w:rsid w:val="005D5CD7"/>
    <w:rsid w:val="00773833"/>
    <w:rsid w:val="007829C5"/>
    <w:rsid w:val="008532C7"/>
    <w:rsid w:val="00A76755"/>
    <w:rsid w:val="00AA68AB"/>
    <w:rsid w:val="00AB4131"/>
    <w:rsid w:val="00AF368C"/>
    <w:rsid w:val="00BA35C7"/>
    <w:rsid w:val="00E76AE9"/>
    <w:rsid w:val="00F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3A61"/>
  <w15:chartTrackingRefBased/>
  <w15:docId w15:val="{0032FC31-6E36-4555-8CC0-F9897BF5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Meron</dc:creator>
  <cp:keywords/>
  <dc:description/>
  <cp:lastModifiedBy>Hadar Meron</cp:lastModifiedBy>
  <cp:revision>12</cp:revision>
  <dcterms:created xsi:type="dcterms:W3CDTF">2024-02-14T13:54:00Z</dcterms:created>
  <dcterms:modified xsi:type="dcterms:W3CDTF">2024-02-23T09:03:00Z</dcterms:modified>
</cp:coreProperties>
</file>