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E4E6" w14:textId="267F7787" w:rsidR="001907F6" w:rsidRPr="00FC2379" w:rsidRDefault="004531B7" w:rsidP="004531B7">
      <w:pPr>
        <w:spacing w:line="240" w:lineRule="auto"/>
        <w:jc w:val="center"/>
        <w:rPr>
          <w:b/>
          <w:bCs/>
          <w:color w:val="4EA72E" w:themeColor="accent6"/>
          <w:sz w:val="28"/>
          <w:szCs w:val="28"/>
        </w:rPr>
      </w:pPr>
      <w:r w:rsidRPr="00FC2379">
        <w:rPr>
          <w:b/>
          <w:bCs/>
          <w:color w:val="4EA72E" w:themeColor="accent6"/>
          <w:sz w:val="28"/>
          <w:szCs w:val="28"/>
        </w:rPr>
        <w:t xml:space="preserve">TASCA </w:t>
      </w:r>
      <w:r w:rsidR="00FC2379" w:rsidRPr="00FC2379">
        <w:rPr>
          <w:b/>
          <w:bCs/>
          <w:color w:val="4EA72E" w:themeColor="accent6"/>
          <w:sz w:val="28"/>
          <w:szCs w:val="28"/>
        </w:rPr>
        <w:t>2</w:t>
      </w:r>
      <w:r w:rsidRPr="00FC2379">
        <w:rPr>
          <w:b/>
          <w:bCs/>
          <w:color w:val="4EA72E" w:themeColor="accent6"/>
          <w:sz w:val="28"/>
          <w:szCs w:val="28"/>
        </w:rPr>
        <w:t xml:space="preserve"> VIBE CODING – LLIURA NIVELL BÀSIC</w:t>
      </w:r>
    </w:p>
    <w:p w14:paraId="535891C9" w14:textId="362A0892" w:rsidR="004531B7" w:rsidRPr="004531B7" w:rsidRDefault="004531B7" w:rsidP="004531B7">
      <w:pPr>
        <w:spacing w:line="240" w:lineRule="auto"/>
        <w:jc w:val="center"/>
        <w:rPr>
          <w:sz w:val="20"/>
          <w:szCs w:val="20"/>
        </w:rPr>
      </w:pPr>
      <w:r w:rsidRPr="004531B7">
        <w:rPr>
          <w:sz w:val="20"/>
          <w:szCs w:val="20"/>
        </w:rPr>
        <w:t>MAR LLORET I ESQUERDO</w:t>
      </w:r>
    </w:p>
    <w:p w14:paraId="636E3795" w14:textId="77777777" w:rsidR="00265808" w:rsidRDefault="0038042D" w:rsidP="004531B7">
      <w:r>
        <w:t xml:space="preserve">Per a completar aquesta tasca, he tractat de fer el recurs un poc més </w:t>
      </w:r>
      <w:r w:rsidRPr="00265808">
        <w:rPr>
          <w:b/>
          <w:bCs/>
        </w:rPr>
        <w:t>visual i interactiu</w:t>
      </w:r>
      <w:r>
        <w:t xml:space="preserve">. Encara hi ha moltes parts a millorar però aquest seria el meu intent. </w:t>
      </w:r>
      <w:r w:rsidR="00265808">
        <w:t xml:space="preserve">A les </w:t>
      </w:r>
      <w:r w:rsidR="00265808" w:rsidRPr="00265808">
        <w:rPr>
          <w:b/>
          <w:bCs/>
        </w:rPr>
        <w:t>captures de davall del tot</w:t>
      </w:r>
      <w:r w:rsidR="00265808">
        <w:t xml:space="preserve"> es veu l’intent de correcte/incorrecte. </w:t>
      </w:r>
    </w:p>
    <w:p w14:paraId="1693EBD8" w14:textId="7854AC98" w:rsidR="002516CB" w:rsidRPr="0038042D" w:rsidRDefault="00265808" w:rsidP="004531B7">
      <w:r>
        <w:t xml:space="preserve">Ho he plantejat com a </w:t>
      </w:r>
      <w:r w:rsidRPr="00265808">
        <w:rPr>
          <w:b/>
          <w:bCs/>
        </w:rPr>
        <w:t>resposta</w:t>
      </w:r>
      <w:r>
        <w:t xml:space="preserve"> adaptativa a l’hora de buscar una conducta alternativa a un comportament que pot ser de risc per a una persona adolescent. </w:t>
      </w:r>
    </w:p>
    <w:p w14:paraId="7A7FFEFD" w14:textId="7B877A21" w:rsidR="004531B7" w:rsidRDefault="00FC2379" w:rsidP="004531B7">
      <w:r w:rsidRPr="00FC2379">
        <w:rPr>
          <w:noProof/>
        </w:rPr>
        <w:drawing>
          <wp:inline distT="0" distB="0" distL="0" distR="0" wp14:anchorId="42E4911F" wp14:editId="0EB9CDB0">
            <wp:extent cx="5400040" cy="3442335"/>
            <wp:effectExtent l="0" t="0" r="0" b="5715"/>
            <wp:docPr id="33548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81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2379">
        <w:drawing>
          <wp:inline distT="0" distB="0" distL="0" distR="0" wp14:anchorId="176532F6" wp14:editId="293ECD42">
            <wp:extent cx="5400040" cy="2704465"/>
            <wp:effectExtent l="0" t="0" r="0" b="635"/>
            <wp:docPr id="107666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6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8EE1" w14:textId="6EED7698" w:rsidR="004531B7" w:rsidRDefault="00FC2379" w:rsidP="004531B7">
      <w:r w:rsidRPr="00FC2379">
        <w:lastRenderedPageBreak/>
        <w:drawing>
          <wp:inline distT="0" distB="0" distL="0" distR="0" wp14:anchorId="26EB9AEF" wp14:editId="3D1BAA75">
            <wp:extent cx="5400040" cy="3909060"/>
            <wp:effectExtent l="0" t="0" r="0" b="0"/>
            <wp:docPr id="123235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4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4AD0" w14:textId="69671D13" w:rsidR="004531B7" w:rsidRDefault="004531B7" w:rsidP="004531B7"/>
    <w:p w14:paraId="294FBDD1" w14:textId="77777777" w:rsidR="00265808" w:rsidRDefault="00265808" w:rsidP="004531B7">
      <w:pPr>
        <w:rPr>
          <w:b/>
          <w:bCs/>
          <w:noProof/>
          <w:color w:val="4EA72E" w:themeColor="accent6"/>
          <w:u w:val="single"/>
        </w:rPr>
      </w:pPr>
    </w:p>
    <w:p w14:paraId="786057B5" w14:textId="16572C6B" w:rsidR="002516CB" w:rsidRPr="00265808" w:rsidRDefault="00FC2379" w:rsidP="004531B7">
      <w:pPr>
        <w:rPr>
          <w:b/>
          <w:bCs/>
          <w:noProof/>
          <w:color w:val="4EA72E" w:themeColor="accent6"/>
          <w:sz w:val="32"/>
          <w:szCs w:val="32"/>
          <w:u w:val="single"/>
        </w:rPr>
      </w:pPr>
      <w:r w:rsidRPr="00265808">
        <w:rPr>
          <w:b/>
          <w:bCs/>
          <w:noProof/>
          <w:color w:val="4EA72E" w:themeColor="accent6"/>
          <w:sz w:val="32"/>
          <w:szCs w:val="32"/>
          <w:u w:val="single"/>
        </w:rPr>
        <w:t xml:space="preserve">INTENT DE TASCA INTERACTIVA: </w:t>
      </w:r>
    </w:p>
    <w:p w14:paraId="5660C3BB" w14:textId="2CF8395D" w:rsidR="00FC2379" w:rsidRPr="00FC2379" w:rsidRDefault="00FC2379" w:rsidP="004531B7">
      <w:pPr>
        <w:rPr>
          <w:noProof/>
        </w:rPr>
      </w:pPr>
      <w:r>
        <w:rPr>
          <w:noProof/>
        </w:rPr>
        <w:t xml:space="preserve">Ací pot observar-se la diferència entre el que seria la resposta correcta i la incorrecta. </w:t>
      </w:r>
    </w:p>
    <w:p w14:paraId="70A02ADD" w14:textId="2B1EABF3" w:rsidR="00FC2379" w:rsidRDefault="00FC2379" w:rsidP="004531B7">
      <w:r w:rsidRPr="00FC2379">
        <w:drawing>
          <wp:inline distT="0" distB="0" distL="0" distR="0" wp14:anchorId="52B7539B" wp14:editId="0FA0A626">
            <wp:extent cx="5400040" cy="2694940"/>
            <wp:effectExtent l="0" t="0" r="0" b="0"/>
            <wp:docPr id="1756802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BDC8" w14:textId="17B271DA" w:rsidR="00FC2379" w:rsidRDefault="00FC2379" w:rsidP="004531B7">
      <w:r w:rsidRPr="00FC2379">
        <w:lastRenderedPageBreak/>
        <w:drawing>
          <wp:inline distT="0" distB="0" distL="0" distR="0" wp14:anchorId="33C664EE" wp14:editId="6A146DA9">
            <wp:extent cx="5400040" cy="2812415"/>
            <wp:effectExtent l="0" t="0" r="0" b="6985"/>
            <wp:docPr id="86082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8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379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08F4" w14:textId="77777777" w:rsidR="00B612E0" w:rsidRDefault="00B612E0" w:rsidP="002516CB">
      <w:pPr>
        <w:spacing w:after="0" w:line="240" w:lineRule="auto"/>
      </w:pPr>
      <w:r>
        <w:separator/>
      </w:r>
    </w:p>
  </w:endnote>
  <w:endnote w:type="continuationSeparator" w:id="0">
    <w:p w14:paraId="431B14C2" w14:textId="77777777" w:rsidR="00B612E0" w:rsidRDefault="00B612E0" w:rsidP="00251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5877414"/>
      <w:docPartObj>
        <w:docPartGallery w:val="Page Numbers (Bottom of Page)"/>
        <w:docPartUnique/>
      </w:docPartObj>
    </w:sdtPr>
    <w:sdtContent>
      <w:p w14:paraId="7A32C149" w14:textId="69A625D1" w:rsidR="002516CB" w:rsidRDefault="002516C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0D22F3" w14:textId="77777777" w:rsidR="002516CB" w:rsidRDefault="002516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7F42" w14:textId="77777777" w:rsidR="00B612E0" w:rsidRDefault="00B612E0" w:rsidP="002516CB">
      <w:pPr>
        <w:spacing w:after="0" w:line="240" w:lineRule="auto"/>
      </w:pPr>
      <w:r>
        <w:separator/>
      </w:r>
    </w:p>
  </w:footnote>
  <w:footnote w:type="continuationSeparator" w:id="0">
    <w:p w14:paraId="6F4E042B" w14:textId="77777777" w:rsidR="00B612E0" w:rsidRDefault="00B612E0" w:rsidP="002516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76"/>
    <w:rsid w:val="0004103A"/>
    <w:rsid w:val="00047459"/>
    <w:rsid w:val="00052DC2"/>
    <w:rsid w:val="000570B0"/>
    <w:rsid w:val="00062ADA"/>
    <w:rsid w:val="000714E7"/>
    <w:rsid w:val="0007579D"/>
    <w:rsid w:val="000D55CA"/>
    <w:rsid w:val="00142867"/>
    <w:rsid w:val="00147C3F"/>
    <w:rsid w:val="00167239"/>
    <w:rsid w:val="001764AD"/>
    <w:rsid w:val="001907F6"/>
    <w:rsid w:val="001B3457"/>
    <w:rsid w:val="001C42DE"/>
    <w:rsid w:val="001E3BE1"/>
    <w:rsid w:val="001E4B4A"/>
    <w:rsid w:val="001F1BB3"/>
    <w:rsid w:val="002001BF"/>
    <w:rsid w:val="00203081"/>
    <w:rsid w:val="0021541E"/>
    <w:rsid w:val="00225D32"/>
    <w:rsid w:val="002516CB"/>
    <w:rsid w:val="00265808"/>
    <w:rsid w:val="0027085B"/>
    <w:rsid w:val="00291806"/>
    <w:rsid w:val="002F3D49"/>
    <w:rsid w:val="00303530"/>
    <w:rsid w:val="0032169F"/>
    <w:rsid w:val="0036043F"/>
    <w:rsid w:val="0038042D"/>
    <w:rsid w:val="00381E95"/>
    <w:rsid w:val="00393751"/>
    <w:rsid w:val="003C78FD"/>
    <w:rsid w:val="003D3AC5"/>
    <w:rsid w:val="003D4E5C"/>
    <w:rsid w:val="004077DC"/>
    <w:rsid w:val="00416975"/>
    <w:rsid w:val="00443223"/>
    <w:rsid w:val="004531B7"/>
    <w:rsid w:val="00457CBA"/>
    <w:rsid w:val="0046335C"/>
    <w:rsid w:val="00485997"/>
    <w:rsid w:val="004A47CB"/>
    <w:rsid w:val="004B71E9"/>
    <w:rsid w:val="004F6B14"/>
    <w:rsid w:val="00532B6A"/>
    <w:rsid w:val="005356CF"/>
    <w:rsid w:val="00544182"/>
    <w:rsid w:val="00550975"/>
    <w:rsid w:val="005825EA"/>
    <w:rsid w:val="0058270D"/>
    <w:rsid w:val="005A6D9D"/>
    <w:rsid w:val="005B6195"/>
    <w:rsid w:val="005F2250"/>
    <w:rsid w:val="005F7DD1"/>
    <w:rsid w:val="00645243"/>
    <w:rsid w:val="006479B5"/>
    <w:rsid w:val="00657626"/>
    <w:rsid w:val="00657E99"/>
    <w:rsid w:val="00670E84"/>
    <w:rsid w:val="0067495E"/>
    <w:rsid w:val="00677393"/>
    <w:rsid w:val="006A1D09"/>
    <w:rsid w:val="006B2ED2"/>
    <w:rsid w:val="006C5061"/>
    <w:rsid w:val="006D2465"/>
    <w:rsid w:val="006E75E3"/>
    <w:rsid w:val="00701BCA"/>
    <w:rsid w:val="007109A2"/>
    <w:rsid w:val="00712358"/>
    <w:rsid w:val="007242B5"/>
    <w:rsid w:val="00785000"/>
    <w:rsid w:val="007A4621"/>
    <w:rsid w:val="007A76D4"/>
    <w:rsid w:val="007E072B"/>
    <w:rsid w:val="007F0720"/>
    <w:rsid w:val="00836590"/>
    <w:rsid w:val="00837776"/>
    <w:rsid w:val="0085410B"/>
    <w:rsid w:val="00864C05"/>
    <w:rsid w:val="00881EA2"/>
    <w:rsid w:val="008B2FAF"/>
    <w:rsid w:val="008C4300"/>
    <w:rsid w:val="008E3DE3"/>
    <w:rsid w:val="00907BC5"/>
    <w:rsid w:val="00913A8A"/>
    <w:rsid w:val="0092629F"/>
    <w:rsid w:val="009409D0"/>
    <w:rsid w:val="00960ECA"/>
    <w:rsid w:val="00964B73"/>
    <w:rsid w:val="00981454"/>
    <w:rsid w:val="009B2154"/>
    <w:rsid w:val="009B2D02"/>
    <w:rsid w:val="009B46E1"/>
    <w:rsid w:val="009C76D6"/>
    <w:rsid w:val="009F0E5F"/>
    <w:rsid w:val="00A06711"/>
    <w:rsid w:val="00A24544"/>
    <w:rsid w:val="00A27F75"/>
    <w:rsid w:val="00A34690"/>
    <w:rsid w:val="00A45CCC"/>
    <w:rsid w:val="00A477DD"/>
    <w:rsid w:val="00A90397"/>
    <w:rsid w:val="00AA0717"/>
    <w:rsid w:val="00AB0646"/>
    <w:rsid w:val="00AE4FF2"/>
    <w:rsid w:val="00AE65D2"/>
    <w:rsid w:val="00AF2394"/>
    <w:rsid w:val="00AF7BE3"/>
    <w:rsid w:val="00B3221C"/>
    <w:rsid w:val="00B43F71"/>
    <w:rsid w:val="00B51CAE"/>
    <w:rsid w:val="00B612E0"/>
    <w:rsid w:val="00B96BDF"/>
    <w:rsid w:val="00BB49E0"/>
    <w:rsid w:val="00BC450C"/>
    <w:rsid w:val="00BF3ED7"/>
    <w:rsid w:val="00C05B51"/>
    <w:rsid w:val="00C21852"/>
    <w:rsid w:val="00C2470A"/>
    <w:rsid w:val="00C31125"/>
    <w:rsid w:val="00C741BD"/>
    <w:rsid w:val="00C744D0"/>
    <w:rsid w:val="00C82A81"/>
    <w:rsid w:val="00C92B8A"/>
    <w:rsid w:val="00CA13BF"/>
    <w:rsid w:val="00CC52E8"/>
    <w:rsid w:val="00CD2C31"/>
    <w:rsid w:val="00D07C88"/>
    <w:rsid w:val="00D14FD9"/>
    <w:rsid w:val="00D153DA"/>
    <w:rsid w:val="00D24469"/>
    <w:rsid w:val="00D26D37"/>
    <w:rsid w:val="00D53B4E"/>
    <w:rsid w:val="00D9019C"/>
    <w:rsid w:val="00DA57A1"/>
    <w:rsid w:val="00DA6775"/>
    <w:rsid w:val="00DB31D8"/>
    <w:rsid w:val="00DC4137"/>
    <w:rsid w:val="00DC5D76"/>
    <w:rsid w:val="00DC6889"/>
    <w:rsid w:val="00DF5F75"/>
    <w:rsid w:val="00DF6AA9"/>
    <w:rsid w:val="00E329A6"/>
    <w:rsid w:val="00E33F92"/>
    <w:rsid w:val="00EA0485"/>
    <w:rsid w:val="00EC0038"/>
    <w:rsid w:val="00ED7CC5"/>
    <w:rsid w:val="00F10B98"/>
    <w:rsid w:val="00F1113D"/>
    <w:rsid w:val="00F22AB1"/>
    <w:rsid w:val="00F31993"/>
    <w:rsid w:val="00F46407"/>
    <w:rsid w:val="00F673ED"/>
    <w:rsid w:val="00FC2379"/>
    <w:rsid w:val="00FC5A1B"/>
    <w:rsid w:val="00FC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15C"/>
  <w15:chartTrackingRefBased/>
  <w15:docId w15:val="{C44B0A8E-4BDA-46B4-842E-78866953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C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5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5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5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5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5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5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5D7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16CB"/>
    <w:rPr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2516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16CB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Lloret Esquerdo</dc:creator>
  <cp:keywords/>
  <dc:description/>
  <cp:lastModifiedBy>Mar Lloret Esquerdo</cp:lastModifiedBy>
  <cp:revision>5</cp:revision>
  <dcterms:created xsi:type="dcterms:W3CDTF">2026-07-05T15:57:00Z</dcterms:created>
  <dcterms:modified xsi:type="dcterms:W3CDTF">2026-07-07T21:59:00Z</dcterms:modified>
</cp:coreProperties>
</file>