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E4E6" w14:textId="5CF5D85A" w:rsidR="001907F6" w:rsidRPr="004531B7" w:rsidRDefault="004531B7" w:rsidP="004531B7">
      <w:pPr>
        <w:spacing w:line="240" w:lineRule="auto"/>
        <w:jc w:val="center"/>
        <w:rPr>
          <w:b/>
          <w:bCs/>
          <w:sz w:val="28"/>
          <w:szCs w:val="28"/>
        </w:rPr>
      </w:pPr>
      <w:r w:rsidRPr="004531B7">
        <w:rPr>
          <w:b/>
          <w:bCs/>
          <w:sz w:val="28"/>
          <w:szCs w:val="28"/>
        </w:rPr>
        <w:t>TASCA 1 VIBE CODING – LLIURA NIVELL BÀSIC</w:t>
      </w:r>
    </w:p>
    <w:p w14:paraId="535891C9" w14:textId="362A0892" w:rsidR="004531B7" w:rsidRPr="004531B7" w:rsidRDefault="004531B7" w:rsidP="004531B7">
      <w:pPr>
        <w:spacing w:line="240" w:lineRule="auto"/>
        <w:jc w:val="center"/>
        <w:rPr>
          <w:sz w:val="20"/>
          <w:szCs w:val="20"/>
        </w:rPr>
      </w:pPr>
      <w:r w:rsidRPr="004531B7">
        <w:rPr>
          <w:sz w:val="20"/>
          <w:szCs w:val="20"/>
        </w:rPr>
        <w:t>MAR LLORET I ESQUERDO</w:t>
      </w:r>
    </w:p>
    <w:p w14:paraId="2C1F7B23" w14:textId="0447D4D8" w:rsidR="004531B7" w:rsidRPr="004531B7" w:rsidRDefault="004531B7" w:rsidP="004531B7">
      <w:pPr>
        <w:rPr>
          <w:b/>
          <w:bCs/>
        </w:rPr>
      </w:pPr>
      <w:r w:rsidRPr="004531B7">
        <w:rPr>
          <w:b/>
          <w:bCs/>
        </w:rPr>
        <w:t>TEXT DE DEFINICIÓ DEL PROJECTE</w:t>
      </w:r>
    </w:p>
    <w:p w14:paraId="3DE528FE" w14:textId="21357CD6" w:rsidR="004531B7" w:rsidRDefault="004531B7" w:rsidP="004531B7">
      <w:r>
        <w:t>“</w:t>
      </w:r>
      <w:r w:rsidRPr="004531B7">
        <w:t xml:space="preserve">Crea un mapa </w:t>
      </w:r>
      <w:r>
        <w:t xml:space="preserve">visual </w:t>
      </w:r>
      <w:r w:rsidRPr="004531B7">
        <w:t xml:space="preserve">de recursos i conductes alternatives als comportaments autolesius més habituals entre adolescents </w:t>
      </w:r>
      <w:r>
        <w:t>amb un enfocament preventiu i sensible.”</w:t>
      </w:r>
    </w:p>
    <w:p w14:paraId="1B86789C" w14:textId="009E7F81" w:rsidR="004531B7" w:rsidRDefault="004531B7" w:rsidP="004531B7">
      <w:r>
        <w:t xml:space="preserve">Posteriorment, he anat provant amb el Visual </w:t>
      </w:r>
      <w:proofErr w:type="spellStart"/>
      <w:r>
        <w:t>Code</w:t>
      </w:r>
      <w:proofErr w:type="spellEnd"/>
      <w:r>
        <w:t xml:space="preserve"> i he especificat alguns dels comportaments més habituals per tractar d’elaborar un recurs més senzill i concret.</w:t>
      </w:r>
    </w:p>
    <w:p w14:paraId="1693EBD8" w14:textId="0E14A85E" w:rsidR="002516CB" w:rsidRDefault="002516CB" w:rsidP="004531B7">
      <w:r>
        <w:t xml:space="preserve">Aquest ha sigut el resultat fins ara: </w:t>
      </w:r>
    </w:p>
    <w:p w14:paraId="7A7FFEFD" w14:textId="73A61544" w:rsidR="004531B7" w:rsidRDefault="004531B7" w:rsidP="004531B7">
      <w:r w:rsidRPr="004531B7">
        <w:drawing>
          <wp:inline distT="0" distB="0" distL="0" distR="0" wp14:anchorId="458AC385" wp14:editId="5B32260C">
            <wp:extent cx="5400040" cy="4741545"/>
            <wp:effectExtent l="0" t="0" r="0" b="1905"/>
            <wp:docPr id="197621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1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8EE1" w14:textId="78AA75D5" w:rsidR="004531B7" w:rsidRDefault="004531B7" w:rsidP="004531B7">
      <w:r w:rsidRPr="004531B7">
        <w:lastRenderedPageBreak/>
        <w:drawing>
          <wp:inline distT="0" distB="0" distL="0" distR="0" wp14:anchorId="3E7777D3" wp14:editId="66BC6132">
            <wp:extent cx="5400040" cy="3289300"/>
            <wp:effectExtent l="0" t="0" r="0" b="6350"/>
            <wp:docPr id="1500389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89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4AD0" w14:textId="178999ED" w:rsidR="004531B7" w:rsidRDefault="004531B7" w:rsidP="004531B7">
      <w:r w:rsidRPr="004531B7">
        <w:drawing>
          <wp:inline distT="0" distB="0" distL="0" distR="0" wp14:anchorId="14E2D079" wp14:editId="553EE43A">
            <wp:extent cx="5400040" cy="3274060"/>
            <wp:effectExtent l="0" t="0" r="0" b="2540"/>
            <wp:docPr id="101265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52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57B5" w14:textId="552CF96E" w:rsidR="002516CB" w:rsidRDefault="002516CB" w:rsidP="004531B7">
      <w:r w:rsidRPr="002516CB">
        <w:drawing>
          <wp:inline distT="0" distB="0" distL="0" distR="0" wp14:anchorId="3969D1FE" wp14:editId="3FEA57CF">
            <wp:extent cx="5400040" cy="1671320"/>
            <wp:effectExtent l="0" t="0" r="0" b="5080"/>
            <wp:docPr id="661802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02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6CB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99C75" w14:textId="77777777" w:rsidR="00DF5F75" w:rsidRDefault="00DF5F75" w:rsidP="002516CB">
      <w:pPr>
        <w:spacing w:after="0" w:line="240" w:lineRule="auto"/>
      </w:pPr>
      <w:r>
        <w:separator/>
      </w:r>
    </w:p>
  </w:endnote>
  <w:endnote w:type="continuationSeparator" w:id="0">
    <w:p w14:paraId="22AEFA90" w14:textId="77777777" w:rsidR="00DF5F75" w:rsidRDefault="00DF5F75" w:rsidP="00251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5877414"/>
      <w:docPartObj>
        <w:docPartGallery w:val="Page Numbers (Bottom of Page)"/>
        <w:docPartUnique/>
      </w:docPartObj>
    </w:sdtPr>
    <w:sdtContent>
      <w:p w14:paraId="7A32C149" w14:textId="69A625D1" w:rsidR="002516CB" w:rsidRDefault="002516C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0D22F3" w14:textId="77777777" w:rsidR="002516CB" w:rsidRDefault="002516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3727" w14:textId="77777777" w:rsidR="00DF5F75" w:rsidRDefault="00DF5F75" w:rsidP="002516CB">
      <w:pPr>
        <w:spacing w:after="0" w:line="240" w:lineRule="auto"/>
      </w:pPr>
      <w:r>
        <w:separator/>
      </w:r>
    </w:p>
  </w:footnote>
  <w:footnote w:type="continuationSeparator" w:id="0">
    <w:p w14:paraId="3A2B2D50" w14:textId="77777777" w:rsidR="00DF5F75" w:rsidRDefault="00DF5F75" w:rsidP="002516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76"/>
    <w:rsid w:val="0004103A"/>
    <w:rsid w:val="00047459"/>
    <w:rsid w:val="00052DC2"/>
    <w:rsid w:val="000570B0"/>
    <w:rsid w:val="00062ADA"/>
    <w:rsid w:val="000714E7"/>
    <w:rsid w:val="0007579D"/>
    <w:rsid w:val="000D55CA"/>
    <w:rsid w:val="00142867"/>
    <w:rsid w:val="00147C3F"/>
    <w:rsid w:val="00167239"/>
    <w:rsid w:val="001764AD"/>
    <w:rsid w:val="001907F6"/>
    <w:rsid w:val="001B3457"/>
    <w:rsid w:val="001C42DE"/>
    <w:rsid w:val="001E3BE1"/>
    <w:rsid w:val="001E4B4A"/>
    <w:rsid w:val="001F1BB3"/>
    <w:rsid w:val="002001BF"/>
    <w:rsid w:val="00203081"/>
    <w:rsid w:val="0021541E"/>
    <w:rsid w:val="00225D32"/>
    <w:rsid w:val="002516CB"/>
    <w:rsid w:val="0027085B"/>
    <w:rsid w:val="00291806"/>
    <w:rsid w:val="002F3D49"/>
    <w:rsid w:val="00303530"/>
    <w:rsid w:val="0032169F"/>
    <w:rsid w:val="0036043F"/>
    <w:rsid w:val="00381E95"/>
    <w:rsid w:val="00393751"/>
    <w:rsid w:val="003C78FD"/>
    <w:rsid w:val="003D3AC5"/>
    <w:rsid w:val="003D4E5C"/>
    <w:rsid w:val="004077DC"/>
    <w:rsid w:val="00416975"/>
    <w:rsid w:val="00443223"/>
    <w:rsid w:val="004531B7"/>
    <w:rsid w:val="00457CBA"/>
    <w:rsid w:val="0046335C"/>
    <w:rsid w:val="00485997"/>
    <w:rsid w:val="004A47CB"/>
    <w:rsid w:val="004B71E9"/>
    <w:rsid w:val="004F6B14"/>
    <w:rsid w:val="00532B6A"/>
    <w:rsid w:val="005356CF"/>
    <w:rsid w:val="00544182"/>
    <w:rsid w:val="00550975"/>
    <w:rsid w:val="005825EA"/>
    <w:rsid w:val="0058270D"/>
    <w:rsid w:val="005A6D9D"/>
    <w:rsid w:val="005B6195"/>
    <w:rsid w:val="005F2250"/>
    <w:rsid w:val="005F7DD1"/>
    <w:rsid w:val="00645243"/>
    <w:rsid w:val="006479B5"/>
    <w:rsid w:val="00657626"/>
    <w:rsid w:val="00657E99"/>
    <w:rsid w:val="00670E84"/>
    <w:rsid w:val="0067495E"/>
    <w:rsid w:val="00677393"/>
    <w:rsid w:val="006A1D09"/>
    <w:rsid w:val="006B2ED2"/>
    <w:rsid w:val="006C5061"/>
    <w:rsid w:val="006D2465"/>
    <w:rsid w:val="006E75E3"/>
    <w:rsid w:val="00701BCA"/>
    <w:rsid w:val="007109A2"/>
    <w:rsid w:val="00712358"/>
    <w:rsid w:val="00785000"/>
    <w:rsid w:val="007A4621"/>
    <w:rsid w:val="007A76D4"/>
    <w:rsid w:val="007E072B"/>
    <w:rsid w:val="007F0720"/>
    <w:rsid w:val="00836590"/>
    <w:rsid w:val="00837776"/>
    <w:rsid w:val="0085410B"/>
    <w:rsid w:val="00864C05"/>
    <w:rsid w:val="00881EA2"/>
    <w:rsid w:val="008B2FAF"/>
    <w:rsid w:val="008C4300"/>
    <w:rsid w:val="008E3DE3"/>
    <w:rsid w:val="00907BC5"/>
    <w:rsid w:val="00913A8A"/>
    <w:rsid w:val="0092629F"/>
    <w:rsid w:val="009409D0"/>
    <w:rsid w:val="00960ECA"/>
    <w:rsid w:val="00964B73"/>
    <w:rsid w:val="00981454"/>
    <w:rsid w:val="009B2154"/>
    <w:rsid w:val="009B2D02"/>
    <w:rsid w:val="009B46E1"/>
    <w:rsid w:val="009C76D6"/>
    <w:rsid w:val="009F0E5F"/>
    <w:rsid w:val="00A06711"/>
    <w:rsid w:val="00A24544"/>
    <w:rsid w:val="00A27F75"/>
    <w:rsid w:val="00A34690"/>
    <w:rsid w:val="00A45CCC"/>
    <w:rsid w:val="00A477DD"/>
    <w:rsid w:val="00A90397"/>
    <w:rsid w:val="00AA0717"/>
    <w:rsid w:val="00AB0646"/>
    <w:rsid w:val="00AE4FF2"/>
    <w:rsid w:val="00AE65D2"/>
    <w:rsid w:val="00AF2394"/>
    <w:rsid w:val="00AF7BE3"/>
    <w:rsid w:val="00B3221C"/>
    <w:rsid w:val="00B43F71"/>
    <w:rsid w:val="00B51CAE"/>
    <w:rsid w:val="00B96BDF"/>
    <w:rsid w:val="00BB49E0"/>
    <w:rsid w:val="00BC450C"/>
    <w:rsid w:val="00BF3ED7"/>
    <w:rsid w:val="00C05B51"/>
    <w:rsid w:val="00C21852"/>
    <w:rsid w:val="00C2470A"/>
    <w:rsid w:val="00C31125"/>
    <w:rsid w:val="00C741BD"/>
    <w:rsid w:val="00C744D0"/>
    <w:rsid w:val="00C82A81"/>
    <w:rsid w:val="00C92B8A"/>
    <w:rsid w:val="00CA13BF"/>
    <w:rsid w:val="00CC52E8"/>
    <w:rsid w:val="00CD2C31"/>
    <w:rsid w:val="00D07C88"/>
    <w:rsid w:val="00D14FD9"/>
    <w:rsid w:val="00D153DA"/>
    <w:rsid w:val="00D24469"/>
    <w:rsid w:val="00D26D37"/>
    <w:rsid w:val="00D53B4E"/>
    <w:rsid w:val="00D9019C"/>
    <w:rsid w:val="00DA57A1"/>
    <w:rsid w:val="00DA6775"/>
    <w:rsid w:val="00DB31D8"/>
    <w:rsid w:val="00DC4137"/>
    <w:rsid w:val="00DC5D76"/>
    <w:rsid w:val="00DC6889"/>
    <w:rsid w:val="00DF5F75"/>
    <w:rsid w:val="00DF6AA9"/>
    <w:rsid w:val="00E329A6"/>
    <w:rsid w:val="00E33F92"/>
    <w:rsid w:val="00EA0485"/>
    <w:rsid w:val="00EC0038"/>
    <w:rsid w:val="00ED7CC5"/>
    <w:rsid w:val="00F10B98"/>
    <w:rsid w:val="00F1113D"/>
    <w:rsid w:val="00F22AB1"/>
    <w:rsid w:val="00F31993"/>
    <w:rsid w:val="00F46407"/>
    <w:rsid w:val="00F673ED"/>
    <w:rsid w:val="00FC5A1B"/>
    <w:rsid w:val="00FC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015C"/>
  <w15:chartTrackingRefBased/>
  <w15:docId w15:val="{C44B0A8E-4BDA-46B4-842E-78866953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C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D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D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D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D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16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16CB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2516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16CB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Lloret Esquerdo</dc:creator>
  <cp:keywords/>
  <dc:description/>
  <cp:lastModifiedBy>Mar Lloret Esquerdo</cp:lastModifiedBy>
  <cp:revision>2</cp:revision>
  <dcterms:created xsi:type="dcterms:W3CDTF">2026-07-05T15:57:00Z</dcterms:created>
  <dcterms:modified xsi:type="dcterms:W3CDTF">2026-07-05T16:09:00Z</dcterms:modified>
</cp:coreProperties>
</file>