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E4E6" w14:textId="6A4BB6B8" w:rsidR="001907F6" w:rsidRPr="00FC2379" w:rsidRDefault="004531B7" w:rsidP="004531B7">
      <w:pPr>
        <w:spacing w:line="240" w:lineRule="auto"/>
        <w:jc w:val="center"/>
        <w:rPr>
          <w:b/>
          <w:bCs/>
          <w:color w:val="4EA72E" w:themeColor="accent6"/>
          <w:sz w:val="28"/>
          <w:szCs w:val="28"/>
        </w:rPr>
      </w:pPr>
      <w:r w:rsidRPr="00FC2379">
        <w:rPr>
          <w:b/>
          <w:bCs/>
          <w:color w:val="4EA72E" w:themeColor="accent6"/>
          <w:sz w:val="28"/>
          <w:szCs w:val="28"/>
        </w:rPr>
        <w:t xml:space="preserve">TASCA </w:t>
      </w:r>
      <w:r w:rsidR="003C1777">
        <w:rPr>
          <w:b/>
          <w:bCs/>
          <w:color w:val="4EA72E" w:themeColor="accent6"/>
          <w:sz w:val="28"/>
          <w:szCs w:val="28"/>
        </w:rPr>
        <w:t>3</w:t>
      </w:r>
      <w:r w:rsidRPr="00FC2379">
        <w:rPr>
          <w:b/>
          <w:bCs/>
          <w:color w:val="4EA72E" w:themeColor="accent6"/>
          <w:sz w:val="28"/>
          <w:szCs w:val="28"/>
        </w:rPr>
        <w:t xml:space="preserve"> VIBE CODING – LLIURA NIVELL BÀSIC</w:t>
      </w:r>
    </w:p>
    <w:p w14:paraId="535891C9" w14:textId="362A0892" w:rsidR="004531B7" w:rsidRPr="004531B7" w:rsidRDefault="004531B7" w:rsidP="004531B7">
      <w:pPr>
        <w:spacing w:line="240" w:lineRule="auto"/>
        <w:jc w:val="center"/>
        <w:rPr>
          <w:sz w:val="20"/>
          <w:szCs w:val="20"/>
        </w:rPr>
      </w:pPr>
      <w:r w:rsidRPr="004531B7">
        <w:rPr>
          <w:sz w:val="20"/>
          <w:szCs w:val="20"/>
        </w:rPr>
        <w:t>MAR LLORET I ESQUERDO</w:t>
      </w:r>
    </w:p>
    <w:p w14:paraId="1CE2AA8C" w14:textId="77777777" w:rsidR="003C1777" w:rsidRDefault="0038042D" w:rsidP="004531B7">
      <w:r>
        <w:t xml:space="preserve">Per a completar aquesta tasca, </w:t>
      </w:r>
      <w:r w:rsidR="003C1777">
        <w:t xml:space="preserve">com algunes de les coses que demana el nivell bàsic a la Tasca 3 ja les havia completades a la Tasca 2 </w:t>
      </w:r>
      <w:r>
        <w:t>he</w:t>
      </w:r>
      <w:r w:rsidR="003C1777">
        <w:t xml:space="preserve"> continuat per la línia de fer el recurs un poc més interactiu. </w:t>
      </w:r>
      <w:r>
        <w:t xml:space="preserve"> </w:t>
      </w:r>
    </w:p>
    <w:p w14:paraId="7C124AAB" w14:textId="726DA589" w:rsidR="003C1777" w:rsidRDefault="003C1777" w:rsidP="004531B7">
      <w:r>
        <w:t xml:space="preserve">A la </w:t>
      </w:r>
      <w:r w:rsidRPr="003C1777">
        <w:rPr>
          <w:b/>
          <w:bCs/>
        </w:rPr>
        <w:t>barra de menú</w:t>
      </w:r>
      <w:r>
        <w:t xml:space="preserve"> he afegit el </w:t>
      </w:r>
      <w:r w:rsidRPr="003C1777">
        <w:rPr>
          <w:b/>
          <w:bCs/>
          <w:color w:val="D86DCB" w:themeColor="accent5" w:themeTint="99"/>
        </w:rPr>
        <w:t>Detectiu de pensaments</w:t>
      </w:r>
      <w:r>
        <w:t xml:space="preserve">, una activitat extra que s’obri a una finestra emergent i des de la que es pot tornar també a la pàgina principal. He afegit les correccions i el feedback a la mateixa finestra, i una barra de progrés per a les 10 situacions que planteja. </w:t>
      </w:r>
    </w:p>
    <w:p w14:paraId="5260DE99" w14:textId="343C7C4E" w:rsidR="003C1777" w:rsidRDefault="003C1777" w:rsidP="004531B7">
      <w:r>
        <w:t xml:space="preserve">Ho he fet afegint un altre document .html al fitxer del projecte, cosa que sembla molt molt bàsica però és la primera ocasió en què ho he fet intencionadament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2F"/>
          </mc:Choice>
          <mc:Fallback>
            <w:t>😯</w:t>
          </mc:Fallback>
        </mc:AlternateContent>
      </w:r>
    </w:p>
    <w:p w14:paraId="636E3795" w14:textId="61C27513" w:rsidR="00265808" w:rsidRDefault="00265808" w:rsidP="004531B7">
      <w:r>
        <w:t xml:space="preserve">A les </w:t>
      </w:r>
      <w:r w:rsidRPr="00265808">
        <w:rPr>
          <w:b/>
          <w:bCs/>
        </w:rPr>
        <w:t>captures de davall del tot</w:t>
      </w:r>
      <w:r>
        <w:t xml:space="preserve"> es veu l’intent de correcte/incorrecte. </w:t>
      </w:r>
    </w:p>
    <w:p w14:paraId="1693EBD8" w14:textId="7854AC98" w:rsidR="002516CB" w:rsidRPr="0038042D" w:rsidRDefault="00265808" w:rsidP="004531B7">
      <w:r>
        <w:t xml:space="preserve">Ho he plantejat com a </w:t>
      </w:r>
      <w:r w:rsidRPr="00265808">
        <w:rPr>
          <w:b/>
          <w:bCs/>
        </w:rPr>
        <w:t>resposta</w:t>
      </w:r>
      <w:r>
        <w:t xml:space="preserve"> adaptativa a l’hora de buscar una conducta alternativa a un comportament que pot ser de risc per a una persona adolescent. </w:t>
      </w:r>
    </w:p>
    <w:p w14:paraId="7A7FFEFD" w14:textId="7B877A21" w:rsidR="004531B7" w:rsidRDefault="00FC2379" w:rsidP="004531B7">
      <w:r w:rsidRPr="00FC2379">
        <w:rPr>
          <w:noProof/>
        </w:rPr>
        <w:lastRenderedPageBreak/>
        <w:drawing>
          <wp:inline distT="0" distB="0" distL="0" distR="0" wp14:anchorId="42E4911F" wp14:editId="0EB9CDB0">
            <wp:extent cx="5400040" cy="3442335"/>
            <wp:effectExtent l="0" t="0" r="0" b="5715"/>
            <wp:docPr id="335481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81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379">
        <w:rPr>
          <w:noProof/>
        </w:rPr>
        <w:drawing>
          <wp:inline distT="0" distB="0" distL="0" distR="0" wp14:anchorId="176532F6" wp14:editId="293ECD42">
            <wp:extent cx="5400040" cy="2704465"/>
            <wp:effectExtent l="0" t="0" r="0" b="635"/>
            <wp:docPr id="1076662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62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8EE1" w14:textId="6EED7698" w:rsidR="004531B7" w:rsidRDefault="00FC2379" w:rsidP="004531B7">
      <w:r w:rsidRPr="00FC2379">
        <w:rPr>
          <w:noProof/>
        </w:rPr>
        <w:lastRenderedPageBreak/>
        <w:drawing>
          <wp:inline distT="0" distB="0" distL="0" distR="0" wp14:anchorId="26EB9AEF" wp14:editId="3D1BAA75">
            <wp:extent cx="5400040" cy="3909060"/>
            <wp:effectExtent l="0" t="0" r="0" b="0"/>
            <wp:docPr id="1232354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54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4AD0" w14:textId="69671D13" w:rsidR="004531B7" w:rsidRDefault="004531B7" w:rsidP="004531B7"/>
    <w:p w14:paraId="294FBDD1" w14:textId="77777777" w:rsidR="00265808" w:rsidRDefault="00265808" w:rsidP="004531B7">
      <w:pPr>
        <w:rPr>
          <w:b/>
          <w:bCs/>
          <w:noProof/>
          <w:color w:val="4EA72E" w:themeColor="accent6"/>
          <w:u w:val="single"/>
        </w:rPr>
      </w:pPr>
    </w:p>
    <w:p w14:paraId="786057B5" w14:textId="16572C6B" w:rsidR="002516CB" w:rsidRPr="00265808" w:rsidRDefault="00FC2379" w:rsidP="004531B7">
      <w:pPr>
        <w:rPr>
          <w:b/>
          <w:bCs/>
          <w:noProof/>
          <w:color w:val="4EA72E" w:themeColor="accent6"/>
          <w:sz w:val="32"/>
          <w:szCs w:val="32"/>
          <w:u w:val="single"/>
        </w:rPr>
      </w:pPr>
      <w:r w:rsidRPr="00265808">
        <w:rPr>
          <w:b/>
          <w:bCs/>
          <w:noProof/>
          <w:color w:val="4EA72E" w:themeColor="accent6"/>
          <w:sz w:val="32"/>
          <w:szCs w:val="32"/>
          <w:u w:val="single"/>
        </w:rPr>
        <w:t xml:space="preserve">INTENT DE TASCA INTERACTIVA: </w:t>
      </w:r>
    </w:p>
    <w:p w14:paraId="5660C3BB" w14:textId="2CF8395D" w:rsidR="00FC2379" w:rsidRPr="00FC2379" w:rsidRDefault="00FC2379" w:rsidP="004531B7">
      <w:pPr>
        <w:rPr>
          <w:noProof/>
        </w:rPr>
      </w:pPr>
      <w:r>
        <w:rPr>
          <w:noProof/>
        </w:rPr>
        <w:t xml:space="preserve">Ací pot observar-se la diferència entre el que seria la resposta correcta i la incorrecta. </w:t>
      </w:r>
    </w:p>
    <w:p w14:paraId="70A02ADD" w14:textId="2B1EABF3" w:rsidR="00FC2379" w:rsidRDefault="00FC2379" w:rsidP="004531B7">
      <w:r w:rsidRPr="00FC2379">
        <w:rPr>
          <w:noProof/>
        </w:rPr>
        <w:drawing>
          <wp:inline distT="0" distB="0" distL="0" distR="0" wp14:anchorId="52B7539B" wp14:editId="0FA0A626">
            <wp:extent cx="5400040" cy="2694940"/>
            <wp:effectExtent l="0" t="0" r="0" b="0"/>
            <wp:docPr id="1756802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02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BDC8" w14:textId="17B271DA" w:rsidR="00FC2379" w:rsidRDefault="00FC2379" w:rsidP="004531B7">
      <w:r w:rsidRPr="00FC2379">
        <w:rPr>
          <w:noProof/>
        </w:rPr>
        <w:lastRenderedPageBreak/>
        <w:drawing>
          <wp:inline distT="0" distB="0" distL="0" distR="0" wp14:anchorId="33C664EE" wp14:editId="6A146DA9">
            <wp:extent cx="5400040" cy="2812415"/>
            <wp:effectExtent l="0" t="0" r="0" b="6985"/>
            <wp:docPr id="860828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28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379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CC30A" w14:textId="77777777" w:rsidR="00CA746B" w:rsidRDefault="00CA746B" w:rsidP="002516CB">
      <w:pPr>
        <w:spacing w:after="0" w:line="240" w:lineRule="auto"/>
      </w:pPr>
      <w:r>
        <w:separator/>
      </w:r>
    </w:p>
  </w:endnote>
  <w:endnote w:type="continuationSeparator" w:id="0">
    <w:p w14:paraId="786788FC" w14:textId="77777777" w:rsidR="00CA746B" w:rsidRDefault="00CA746B" w:rsidP="00251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5877414"/>
      <w:docPartObj>
        <w:docPartGallery w:val="Page Numbers (Bottom of Page)"/>
        <w:docPartUnique/>
      </w:docPartObj>
    </w:sdtPr>
    <w:sdtContent>
      <w:p w14:paraId="7A32C149" w14:textId="69A625D1" w:rsidR="002516CB" w:rsidRDefault="002516C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0D22F3" w14:textId="77777777" w:rsidR="002516CB" w:rsidRDefault="002516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B55C2" w14:textId="77777777" w:rsidR="00CA746B" w:rsidRDefault="00CA746B" w:rsidP="002516CB">
      <w:pPr>
        <w:spacing w:after="0" w:line="240" w:lineRule="auto"/>
      </w:pPr>
      <w:r>
        <w:separator/>
      </w:r>
    </w:p>
  </w:footnote>
  <w:footnote w:type="continuationSeparator" w:id="0">
    <w:p w14:paraId="4EB6CD95" w14:textId="77777777" w:rsidR="00CA746B" w:rsidRDefault="00CA746B" w:rsidP="002516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76"/>
    <w:rsid w:val="0004103A"/>
    <w:rsid w:val="00047459"/>
    <w:rsid w:val="00052DC2"/>
    <w:rsid w:val="000570B0"/>
    <w:rsid w:val="00062ADA"/>
    <w:rsid w:val="000714E7"/>
    <w:rsid w:val="0007579D"/>
    <w:rsid w:val="000D55CA"/>
    <w:rsid w:val="00142867"/>
    <w:rsid w:val="00147C3F"/>
    <w:rsid w:val="00167239"/>
    <w:rsid w:val="001764AD"/>
    <w:rsid w:val="001907F6"/>
    <w:rsid w:val="001B3457"/>
    <w:rsid w:val="001C42DE"/>
    <w:rsid w:val="001E3BE1"/>
    <w:rsid w:val="001E4B4A"/>
    <w:rsid w:val="001F1BB3"/>
    <w:rsid w:val="002001BF"/>
    <w:rsid w:val="00203081"/>
    <w:rsid w:val="0021541E"/>
    <w:rsid w:val="00225D32"/>
    <w:rsid w:val="002516CB"/>
    <w:rsid w:val="00265808"/>
    <w:rsid w:val="0027085B"/>
    <w:rsid w:val="00291806"/>
    <w:rsid w:val="002F3D49"/>
    <w:rsid w:val="00303530"/>
    <w:rsid w:val="0032169F"/>
    <w:rsid w:val="0036043F"/>
    <w:rsid w:val="0038042D"/>
    <w:rsid w:val="00381E95"/>
    <w:rsid w:val="00393751"/>
    <w:rsid w:val="003C1777"/>
    <w:rsid w:val="003C78FD"/>
    <w:rsid w:val="003D3AC5"/>
    <w:rsid w:val="003D4E5C"/>
    <w:rsid w:val="004077DC"/>
    <w:rsid w:val="00416975"/>
    <w:rsid w:val="00443223"/>
    <w:rsid w:val="004531B7"/>
    <w:rsid w:val="00457CBA"/>
    <w:rsid w:val="0046335C"/>
    <w:rsid w:val="00485997"/>
    <w:rsid w:val="004A47CB"/>
    <w:rsid w:val="004B71E9"/>
    <w:rsid w:val="004F6B14"/>
    <w:rsid w:val="00532B6A"/>
    <w:rsid w:val="005356CF"/>
    <w:rsid w:val="00544182"/>
    <w:rsid w:val="00550975"/>
    <w:rsid w:val="005825EA"/>
    <w:rsid w:val="0058270D"/>
    <w:rsid w:val="005A6D9D"/>
    <w:rsid w:val="005B6195"/>
    <w:rsid w:val="005F2250"/>
    <w:rsid w:val="005F7DD1"/>
    <w:rsid w:val="00634FA2"/>
    <w:rsid w:val="00645243"/>
    <w:rsid w:val="006479B5"/>
    <w:rsid w:val="00657626"/>
    <w:rsid w:val="00657E99"/>
    <w:rsid w:val="00670E84"/>
    <w:rsid w:val="0067495E"/>
    <w:rsid w:val="00677393"/>
    <w:rsid w:val="006A1D09"/>
    <w:rsid w:val="006B2ED2"/>
    <w:rsid w:val="006C5061"/>
    <w:rsid w:val="006D2465"/>
    <w:rsid w:val="006E75E3"/>
    <w:rsid w:val="00701BCA"/>
    <w:rsid w:val="007109A2"/>
    <w:rsid w:val="00712358"/>
    <w:rsid w:val="007242B5"/>
    <w:rsid w:val="00785000"/>
    <w:rsid w:val="007A4621"/>
    <w:rsid w:val="007A76D4"/>
    <w:rsid w:val="007E072B"/>
    <w:rsid w:val="007F0720"/>
    <w:rsid w:val="00836590"/>
    <w:rsid w:val="00837776"/>
    <w:rsid w:val="0085410B"/>
    <w:rsid w:val="00864C05"/>
    <w:rsid w:val="00881EA2"/>
    <w:rsid w:val="008B2FAF"/>
    <w:rsid w:val="008C4300"/>
    <w:rsid w:val="008E3DE3"/>
    <w:rsid w:val="00907BC5"/>
    <w:rsid w:val="00913A8A"/>
    <w:rsid w:val="0092629F"/>
    <w:rsid w:val="009409D0"/>
    <w:rsid w:val="00960ECA"/>
    <w:rsid w:val="00964B73"/>
    <w:rsid w:val="00981454"/>
    <w:rsid w:val="009B2154"/>
    <w:rsid w:val="009B2D02"/>
    <w:rsid w:val="009B46E1"/>
    <w:rsid w:val="009C76D6"/>
    <w:rsid w:val="009F0E5F"/>
    <w:rsid w:val="00A06711"/>
    <w:rsid w:val="00A24544"/>
    <w:rsid w:val="00A27F75"/>
    <w:rsid w:val="00A34690"/>
    <w:rsid w:val="00A45CCC"/>
    <w:rsid w:val="00A477DD"/>
    <w:rsid w:val="00A90397"/>
    <w:rsid w:val="00AA0717"/>
    <w:rsid w:val="00AB0646"/>
    <w:rsid w:val="00AE4FF2"/>
    <w:rsid w:val="00AE65D2"/>
    <w:rsid w:val="00AF2394"/>
    <w:rsid w:val="00AF7BE3"/>
    <w:rsid w:val="00B3221C"/>
    <w:rsid w:val="00B43F71"/>
    <w:rsid w:val="00B51CAE"/>
    <w:rsid w:val="00B612E0"/>
    <w:rsid w:val="00B96BDF"/>
    <w:rsid w:val="00BB49E0"/>
    <w:rsid w:val="00BC450C"/>
    <w:rsid w:val="00BF3ED7"/>
    <w:rsid w:val="00C05B51"/>
    <w:rsid w:val="00C21852"/>
    <w:rsid w:val="00C2470A"/>
    <w:rsid w:val="00C31125"/>
    <w:rsid w:val="00C741BD"/>
    <w:rsid w:val="00C744D0"/>
    <w:rsid w:val="00C82A81"/>
    <w:rsid w:val="00C92B8A"/>
    <w:rsid w:val="00CA13BF"/>
    <w:rsid w:val="00CA746B"/>
    <w:rsid w:val="00CC52E8"/>
    <w:rsid w:val="00CD2C31"/>
    <w:rsid w:val="00D07C88"/>
    <w:rsid w:val="00D14FD9"/>
    <w:rsid w:val="00D153DA"/>
    <w:rsid w:val="00D24469"/>
    <w:rsid w:val="00D26D37"/>
    <w:rsid w:val="00D53B4E"/>
    <w:rsid w:val="00D9019C"/>
    <w:rsid w:val="00DA57A1"/>
    <w:rsid w:val="00DA6775"/>
    <w:rsid w:val="00DB31D8"/>
    <w:rsid w:val="00DC4137"/>
    <w:rsid w:val="00DC5D76"/>
    <w:rsid w:val="00DC6889"/>
    <w:rsid w:val="00DF5F75"/>
    <w:rsid w:val="00DF6AA9"/>
    <w:rsid w:val="00E329A6"/>
    <w:rsid w:val="00E33F92"/>
    <w:rsid w:val="00EA0485"/>
    <w:rsid w:val="00EC0038"/>
    <w:rsid w:val="00ED7CC5"/>
    <w:rsid w:val="00F10B98"/>
    <w:rsid w:val="00F1113D"/>
    <w:rsid w:val="00F22AB1"/>
    <w:rsid w:val="00F31993"/>
    <w:rsid w:val="00F46407"/>
    <w:rsid w:val="00F673ED"/>
    <w:rsid w:val="00FC2379"/>
    <w:rsid w:val="00FC5A1B"/>
    <w:rsid w:val="00FC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B015C"/>
  <w15:chartTrackingRefBased/>
  <w15:docId w15:val="{C44B0A8E-4BDA-46B4-842E-78866953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DC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5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5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5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5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5D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5D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5D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5D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5D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5D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5D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5D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5D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5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5D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5D7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516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16CB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2516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16CB"/>
    <w:rPr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 Lloret Esquerdo</dc:creator>
  <cp:keywords/>
  <dc:description/>
  <cp:lastModifiedBy>Mar Lloret Esquerdo</cp:lastModifiedBy>
  <cp:revision>6</cp:revision>
  <dcterms:created xsi:type="dcterms:W3CDTF">2026-07-05T15:57:00Z</dcterms:created>
  <dcterms:modified xsi:type="dcterms:W3CDTF">2026-07-15T12:02:00Z</dcterms:modified>
</cp:coreProperties>
</file>